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21" w:rsidRDefault="00444F21" w:rsidP="00444F21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6 класса ГБОУ СОШ с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ндросовка на 26.11.2020 г.</w:t>
      </w:r>
    </w:p>
    <w:tbl>
      <w:tblPr>
        <w:tblStyle w:val="a3"/>
        <w:tblW w:w="15789" w:type="dxa"/>
        <w:tblInd w:w="-572" w:type="dxa"/>
        <w:tblLayout w:type="fixed"/>
        <w:tblLook w:val="04A0"/>
      </w:tblPr>
      <w:tblGrid>
        <w:gridCol w:w="785"/>
        <w:gridCol w:w="1738"/>
        <w:gridCol w:w="2020"/>
        <w:gridCol w:w="1972"/>
        <w:gridCol w:w="2416"/>
        <w:gridCol w:w="4507"/>
        <w:gridCol w:w="2344"/>
        <w:gridCol w:w="7"/>
      </w:tblGrid>
      <w:tr w:rsidR="00444F21" w:rsidTr="00AC52C5">
        <w:trPr>
          <w:trHeight w:val="66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1" w:rsidRDefault="00444F21" w:rsidP="00A601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1" w:rsidRDefault="00444F21" w:rsidP="00A601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1" w:rsidRDefault="00444F21" w:rsidP="00A601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1" w:rsidRDefault="00444F21" w:rsidP="00A601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1" w:rsidRDefault="00444F21" w:rsidP="00A601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1" w:rsidRDefault="00444F21" w:rsidP="00A601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21" w:rsidRDefault="00444F21" w:rsidP="00A601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C52C5" w:rsidTr="00AC52C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C5" w:rsidRDefault="00AC52C5" w:rsidP="00A601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C5" w:rsidRPr="00D75A53" w:rsidRDefault="00AC52C5" w:rsidP="00AC52C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C5" w:rsidRPr="00D75A53" w:rsidRDefault="00AC52C5" w:rsidP="00AC52C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C5" w:rsidRPr="00D75A53" w:rsidRDefault="00AC52C5" w:rsidP="00AC52C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C5" w:rsidRPr="00D75A53" w:rsidRDefault="00AC52C5" w:rsidP="00AC52C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C5" w:rsidRPr="00D75A53" w:rsidRDefault="00AC52C5" w:rsidP="00AC52C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C5" w:rsidRDefault="00AC52C5" w:rsidP="00AC52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C52C5" w:rsidTr="00AC52C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C5" w:rsidRDefault="00AC52C5" w:rsidP="00A60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C5" w:rsidRDefault="00AC52C5" w:rsidP="00AC52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C5" w:rsidRDefault="00AC52C5" w:rsidP="00AC52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C5" w:rsidRDefault="00AC52C5" w:rsidP="00AC52C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AC52C5" w:rsidRDefault="00AC52C5" w:rsidP="00AC52C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C5" w:rsidRDefault="00AC52C5" w:rsidP="00AC52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«Технико-тактические действия баскетболистов »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C5" w:rsidRDefault="00AC52C5" w:rsidP="00AC52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AC52C5" w:rsidRDefault="00AC52C5" w:rsidP="00AC52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26, РЭШ, физическая культура, 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C52C5" w:rsidRDefault="00AC52C5" w:rsidP="00AC52C5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5"/>
                  <w:rFonts w:ascii="Calibri" w:eastAsia="Calibri" w:hAnsi="Calibri" w:cs="Times New Roman"/>
                  <w:color w:val="0000FF"/>
                </w:rPr>
                <w:t>https://resh.edu.ru/subject/lesson/7155/start/262383/</w:t>
              </w:r>
            </w:hyperlink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C5" w:rsidRDefault="00AC52C5" w:rsidP="00AC52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26)Прислать фото отчёт, любым способом</w:t>
            </w:r>
          </w:p>
        </w:tc>
      </w:tr>
      <w:tr w:rsidR="00AC52C5" w:rsidTr="00AC52C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C5" w:rsidRDefault="00AC52C5" w:rsidP="00A60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C5" w:rsidRDefault="00AC52C5" w:rsidP="00AC52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5" w:rsidRDefault="00AC52C5" w:rsidP="00AC52C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5" w:rsidRDefault="00AC52C5" w:rsidP="00AC5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AC52C5" w:rsidRDefault="00AC52C5" w:rsidP="00AC52C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5" w:rsidRDefault="00AC52C5" w:rsidP="00AC52C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5" w:rsidRDefault="00AC52C5" w:rsidP="00AC52C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</w:p>
          <w:p w:rsidR="00AC52C5" w:rsidRDefault="00AC52C5" w:rsidP="00AC52C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https://zoom-us.ru/</w:t>
              </w:r>
            </w:hyperlink>
          </w:p>
          <w:p w:rsidR="00AC52C5" w:rsidRDefault="00AC52C5" w:rsidP="00AC52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п.4.4 повторить правила, решить №334(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),337(б)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5" w:rsidRDefault="00AC52C5" w:rsidP="00AC52C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№338(б),339(б)</w:t>
            </w:r>
          </w:p>
        </w:tc>
      </w:tr>
      <w:tr w:rsidR="00AC52C5" w:rsidTr="00AC52C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C5" w:rsidRDefault="00AC52C5" w:rsidP="00A60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C5" w:rsidRDefault="00AC52C5" w:rsidP="00AC52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5" w:rsidRDefault="00AC52C5" w:rsidP="00AC52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5" w:rsidRDefault="00AC52C5" w:rsidP="00AC52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Терёхин Г.Н.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5" w:rsidRDefault="00AC52C5" w:rsidP="00AC52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«Блюда из птицы». </w:t>
            </w:r>
          </w:p>
          <w:p w:rsidR="00AC52C5" w:rsidRDefault="00AC52C5" w:rsidP="00AC52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5" w:rsidRPr="00057A98" w:rsidRDefault="00AC52C5" w:rsidP="00AC52C5">
            <w:pPr>
              <w:rPr>
                <w:rFonts w:ascii="Times New Roman" w:hAnsi="Times New Roman"/>
                <w:sz w:val="24"/>
                <w:szCs w:val="24"/>
              </w:rPr>
            </w:pPr>
            <w:r w:rsidRPr="00057A9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057A9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57A98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AC52C5" w:rsidRDefault="00AC52C5" w:rsidP="00AC52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2C5" w:rsidRDefault="00AC52C5" w:rsidP="00AC52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презентации </w:t>
            </w:r>
            <w:hyperlink r:id="rId7" w:history="1">
              <w:r w:rsidRPr="00BF2475">
                <w:rPr>
                  <w:rStyle w:val="a5"/>
                </w:rPr>
                <w:t>https://infourok.ru/prezentaciya-po-tehnologii-dlya-klassa-na-temu-blyuda-iz-ptici-3115775.html</w:t>
              </w:r>
            </w:hyperlink>
          </w:p>
          <w:p w:rsidR="00AC52C5" w:rsidRDefault="00AC52C5" w:rsidP="00AC52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Конспектирование материала в тетрадь.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5" w:rsidRDefault="00AC52C5" w:rsidP="00AC52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Чем отличается домашняя птица от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AC52C5" w:rsidRDefault="00AC52C5" w:rsidP="00AC52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 чём отличия приготовления домашней птицы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дикой?</w:t>
            </w:r>
          </w:p>
          <w:p w:rsidR="00AC52C5" w:rsidRDefault="00AC52C5" w:rsidP="00AC52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Перечислите блюда из птицы, которые вы кушали?</w:t>
            </w:r>
          </w:p>
        </w:tc>
      </w:tr>
      <w:tr w:rsidR="00AC52C5" w:rsidTr="00AC52C5">
        <w:tc>
          <w:tcPr>
            <w:tcW w:w="15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C5" w:rsidRDefault="00AC52C5" w:rsidP="00A601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ОБЕД</w:t>
            </w:r>
          </w:p>
        </w:tc>
      </w:tr>
      <w:tr w:rsidR="00AC52C5" w:rsidTr="00AC52C5">
        <w:trPr>
          <w:gridAfter w:val="1"/>
          <w:wAfter w:w="7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C5" w:rsidRDefault="00AC52C5" w:rsidP="00A60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C5" w:rsidRDefault="00AC52C5" w:rsidP="00AC52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5" w:rsidRDefault="00AC52C5" w:rsidP="00AC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5" w:rsidRDefault="00AC52C5" w:rsidP="00AC52C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C52C5" w:rsidRDefault="00AC52C5" w:rsidP="00AC52C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5" w:rsidRDefault="00AC52C5" w:rsidP="00AC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с грамматическим заданием по теме "Словообразование. Орфография. Культура речи"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5" w:rsidRDefault="00AC52C5" w:rsidP="00AC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 У кого нет возможности подключения, работает с файлом, прикреплённым в АСУ РСО, выполняя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с грамматическим заданием по теме "Словообразование. Орфография. Культура речи"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5" w:rsidRDefault="00AC52C5" w:rsidP="00AC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AC52C5" w:rsidTr="00AC52C5">
        <w:trPr>
          <w:gridAfter w:val="1"/>
          <w:wAfter w:w="7" w:type="dxa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C5" w:rsidRDefault="00AC52C5" w:rsidP="00A60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C5" w:rsidRDefault="00AC52C5" w:rsidP="00AC52C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5" w:rsidRDefault="00AC52C5" w:rsidP="00AC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5" w:rsidRPr="00D75A53" w:rsidRDefault="00AC52C5" w:rsidP="00AC52C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5" w:rsidRPr="00D75A53" w:rsidRDefault="00AC52C5" w:rsidP="00AC52C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5" w:rsidRPr="00680F09" w:rsidRDefault="00AC52C5" w:rsidP="00AC52C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C5" w:rsidRDefault="00AC52C5" w:rsidP="00AC5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57F" w:rsidRPr="00444F21" w:rsidRDefault="0035757F" w:rsidP="00444F21">
      <w:bookmarkStart w:id="0" w:name="_GoBack"/>
      <w:bookmarkEnd w:id="0"/>
    </w:p>
    <w:sectPr w:rsidR="0035757F" w:rsidRPr="00444F21" w:rsidSect="008119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4213D"/>
    <w:multiLevelType w:val="hybridMultilevel"/>
    <w:tmpl w:val="46688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01A9B"/>
    <w:multiLevelType w:val="hybridMultilevel"/>
    <w:tmpl w:val="689A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39B"/>
    <w:rsid w:val="0035039B"/>
    <w:rsid w:val="0035757F"/>
    <w:rsid w:val="003A2541"/>
    <w:rsid w:val="00444F21"/>
    <w:rsid w:val="00811911"/>
    <w:rsid w:val="00AC52C5"/>
    <w:rsid w:val="00CB2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9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19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9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19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tehnologii-dlya-klassa-na-temu-blyuda-iz-ptici-311577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-us.ru/" TargetMode="External"/><Relationship Id="rId5" Type="http://schemas.openxmlformats.org/officeDocument/2006/relationships/hyperlink" Target="https://resh.edu.ru/subject/lesson/7155/start/262383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</cp:revision>
  <dcterms:created xsi:type="dcterms:W3CDTF">2020-11-14T22:13:00Z</dcterms:created>
  <dcterms:modified xsi:type="dcterms:W3CDTF">2020-11-23T11:37:00Z</dcterms:modified>
</cp:coreProperties>
</file>