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B5" w:rsidRDefault="009905B5" w:rsidP="009905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для обучающихся 6 класса ГБОУ СОШ с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ндросовка на 27. 11. 2020 г.</w:t>
      </w:r>
    </w:p>
    <w:tbl>
      <w:tblPr>
        <w:tblW w:w="159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1472"/>
        <w:gridCol w:w="1843"/>
        <w:gridCol w:w="1984"/>
        <w:gridCol w:w="2126"/>
        <w:gridCol w:w="5245"/>
        <w:gridCol w:w="2698"/>
      </w:tblGrid>
      <w:tr w:rsidR="009905B5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B5" w:rsidRDefault="009905B5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B5" w:rsidRDefault="009905B5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B5" w:rsidRDefault="009905B5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B5" w:rsidRDefault="009905B5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B5" w:rsidRDefault="009905B5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B5" w:rsidRDefault="009905B5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B5" w:rsidRDefault="009905B5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Pr="00D75A53" w:rsidRDefault="00D27A76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Pr="00D75A53" w:rsidRDefault="00D27A76" w:rsidP="00E4415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Pr="00D75A53" w:rsidRDefault="00D27A76" w:rsidP="00E4415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Pr="00D75A53" w:rsidRDefault="00D27A76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Pr="00D75A53" w:rsidRDefault="00D27A76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27A76" w:rsidRDefault="00D27A76" w:rsidP="00D2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7A76" w:rsidRDefault="00D27A76" w:rsidP="00D27A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списывании.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27A76" w:rsidRDefault="00D27A76" w:rsidP="00D2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имеет возможности подключения, работает над ошибками самостоятельно.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правила об имени существительном,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5 классе.</w:t>
            </w: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27A76" w:rsidRDefault="00D27A76" w:rsidP="00D2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Терёхин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«Русская духовная музыка». </w:t>
            </w:r>
          </w:p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РЭШ </w:t>
            </w:r>
            <w:hyperlink r:id="rId5" w:history="1">
              <w:r w:rsidRPr="00BF2475">
                <w:rPr>
                  <w:rStyle w:val="a4"/>
                </w:rPr>
                <w:t>https://infourok.ru/prezentaciya-po-muzike-na-temu-russkaya-duhovnaya-muzika-klass-1351469.html</w:t>
              </w:r>
            </w:hyperlink>
          </w:p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Конспектирование в тетрадь.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духовная музыка?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D27A76" w:rsidRDefault="00D27A76" w:rsidP="00D27A7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п.4.4,решить №335(б),№334 б)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№341(б)</w:t>
            </w:r>
          </w:p>
        </w:tc>
      </w:tr>
      <w:tr w:rsidR="00D27A76" w:rsidTr="00D27A76"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 в Мировом океане.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Учебник. П.40.изучить 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П.40, вопросы в конце параграфа. На вопрос № 2, прислать письменный ответ. </w:t>
            </w: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tabs>
                <w:tab w:val="left" w:pos="630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27A76" w:rsidRDefault="00D27A76" w:rsidP="00D27A76">
            <w:pPr>
              <w:tabs>
                <w:tab w:val="left" w:pos="630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луг": образы автора и рассказчика.</w:t>
            </w:r>
          </w:p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Пройти по ссылке: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https://resh.edu.ru/subject/lesson/7050/start/247346/</w:t>
              </w:r>
            </w:hyperlink>
          </w:p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3.Для тех, кто не имеет возможности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128-130, вспомнить содержание рассказа. Ответить на вопрос №1 «Размышляем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76" w:rsidRDefault="00D27A76" w:rsidP="00D27A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 вопросы 2,3 (прислать аудиозапись ответа)</w:t>
            </w: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веществ у растений.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Учебник. П.30, изучить.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П.30. Стр.113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айти ответ на вопрос в рубрике «Подумайте»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прислать по почте.</w:t>
            </w: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D27A76" w:rsidRDefault="00D27A76" w:rsidP="00D27A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A76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 – гражданин»,</w:t>
            </w:r>
          </w:p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Терёхин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алкоголизма»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 Работа с интернет-ресурсом</w:t>
            </w:r>
            <w:hyperlink r:id="rId8" w:history="1">
              <w:r w:rsidRPr="00BF247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https://infourok.ru/prezentaciya_k_klassnomu_chasu_po_profilaktike_alkogolizma_alkogol_i_podrostok_8-11_klass-361277.htm</w:t>
              </w:r>
            </w:hyperlink>
          </w:p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D27A76" w:rsidRDefault="00D27A76" w:rsidP="00D27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A76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Терёхин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981">
              <w:rPr>
                <w:rFonts w:ascii="Times New Roman" w:hAnsi="Times New Roman"/>
                <w:sz w:val="24"/>
                <w:szCs w:val="24"/>
              </w:rPr>
              <w:t>«Право на детство».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придёт на электронную почту).</w:t>
            </w:r>
          </w:p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A76" w:rsidRPr="003F3019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интренет-ресурсом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A0A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https://infourok.ru/klassniy-chas-pravo-na-detstvo-418124.html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27A76" w:rsidTr="00D27A7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1B7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E441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E4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D75A53" w:rsidRDefault="00D27A76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D75A53" w:rsidRDefault="00D27A76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Pr="00680F09" w:rsidRDefault="00D27A76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6" w:rsidRDefault="00D27A76" w:rsidP="00D2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57F" w:rsidRPr="009905B5" w:rsidRDefault="0035757F" w:rsidP="009905B5">
      <w:bookmarkStart w:id="0" w:name="_GoBack"/>
      <w:bookmarkEnd w:id="0"/>
    </w:p>
    <w:sectPr w:rsidR="0035757F" w:rsidRPr="009905B5" w:rsidSect="00D27A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2F"/>
    <w:rsid w:val="000F165D"/>
    <w:rsid w:val="002F392F"/>
    <w:rsid w:val="0035757F"/>
    <w:rsid w:val="00872A85"/>
    <w:rsid w:val="009905B5"/>
    <w:rsid w:val="00BE35F1"/>
    <w:rsid w:val="00D27A76"/>
    <w:rsid w:val="00E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k_klassnomu_chasu_po_profilaktike_alkogolizma_alkogol_i_podrostok_8-11_klass-36127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50/start/24734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-u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muzike-na-temu-russkaya-duhovnaya-muzika-klass-135146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lassniy-chas-pravo-na-detstvo-4181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2020-11-14T22:12:00Z</dcterms:created>
  <dcterms:modified xsi:type="dcterms:W3CDTF">2020-11-23T11:40:00Z</dcterms:modified>
</cp:coreProperties>
</file>