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634" w:rsidRPr="009F07B7" w:rsidRDefault="009F07B7" w:rsidP="009F07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7B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обучающихся </w:t>
      </w:r>
      <w:r w:rsidR="007E7210">
        <w:rPr>
          <w:rFonts w:ascii="Times New Roman" w:hAnsi="Times New Roman" w:cs="Times New Roman"/>
          <w:b/>
          <w:sz w:val="24"/>
          <w:szCs w:val="24"/>
        </w:rPr>
        <w:t>6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класса ГБОУ СОШ с.Андросовка на 0</w:t>
      </w:r>
      <w:r w:rsidR="00AD5139">
        <w:rPr>
          <w:rFonts w:ascii="Times New Roman" w:hAnsi="Times New Roman" w:cs="Times New Roman"/>
          <w:b/>
          <w:sz w:val="24"/>
          <w:szCs w:val="24"/>
        </w:rPr>
        <w:t>7</w:t>
      </w:r>
      <w:r w:rsidRPr="009F07B7">
        <w:rPr>
          <w:rFonts w:ascii="Times New Roman" w:hAnsi="Times New Roman" w:cs="Times New Roman"/>
          <w:b/>
          <w:sz w:val="24"/>
          <w:szCs w:val="24"/>
        </w:rPr>
        <w:t>.04.2020 г.</w:t>
      </w:r>
    </w:p>
    <w:tbl>
      <w:tblPr>
        <w:tblStyle w:val="a3"/>
        <w:tblW w:w="15685" w:type="dxa"/>
        <w:tblInd w:w="-572" w:type="dxa"/>
        <w:tblLook w:val="04A0"/>
      </w:tblPr>
      <w:tblGrid>
        <w:gridCol w:w="800"/>
        <w:gridCol w:w="1124"/>
        <w:gridCol w:w="2215"/>
        <w:gridCol w:w="1914"/>
        <w:gridCol w:w="2083"/>
        <w:gridCol w:w="5309"/>
        <w:gridCol w:w="2240"/>
      </w:tblGrid>
      <w:tr w:rsidR="009F07B7" w:rsidTr="0012370A">
        <w:tc>
          <w:tcPr>
            <w:tcW w:w="801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38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230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876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089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309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242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012D59" w:rsidTr="0012370A">
        <w:tc>
          <w:tcPr>
            <w:tcW w:w="801" w:type="dxa"/>
          </w:tcPr>
          <w:p w:rsidR="00012D59" w:rsidRDefault="00012D5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8" w:type="dxa"/>
          </w:tcPr>
          <w:p w:rsidR="00012D59" w:rsidRDefault="00012D5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230" w:type="dxa"/>
          </w:tcPr>
          <w:p w:rsidR="00012D59" w:rsidRDefault="00012D59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материалам.</w:t>
            </w:r>
          </w:p>
        </w:tc>
        <w:tc>
          <w:tcPr>
            <w:tcW w:w="1876" w:type="dxa"/>
          </w:tcPr>
          <w:p w:rsidR="00012D59" w:rsidRDefault="00012D59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012D59" w:rsidRDefault="00012D59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Неверова Л.Н.</w:t>
            </w:r>
          </w:p>
        </w:tc>
        <w:tc>
          <w:tcPr>
            <w:tcW w:w="2089" w:type="dxa"/>
          </w:tcPr>
          <w:p w:rsidR="00012D59" w:rsidRDefault="00012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контрольном тестировании по теме «Местоимение»</w:t>
            </w:r>
          </w:p>
        </w:tc>
        <w:tc>
          <w:tcPr>
            <w:tcW w:w="5309" w:type="dxa"/>
          </w:tcPr>
          <w:p w:rsidR="00012D59" w:rsidRDefault="00012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ошибок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ошибками по памятке на форзаце учебника «Русский язык» для 6 класса.</w:t>
            </w:r>
          </w:p>
        </w:tc>
        <w:tc>
          <w:tcPr>
            <w:tcW w:w="2242" w:type="dxa"/>
          </w:tcPr>
          <w:p w:rsidR="00012D59" w:rsidRDefault="00012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012D59" w:rsidTr="0012370A">
        <w:tc>
          <w:tcPr>
            <w:tcW w:w="801" w:type="dxa"/>
          </w:tcPr>
          <w:p w:rsidR="00012D59" w:rsidRDefault="00012D59" w:rsidP="000B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8" w:type="dxa"/>
          </w:tcPr>
          <w:p w:rsidR="00012D59" w:rsidRDefault="00012D59" w:rsidP="000B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2230" w:type="dxa"/>
          </w:tcPr>
          <w:p w:rsidR="00012D59" w:rsidRDefault="00012D59" w:rsidP="000B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876" w:type="dxa"/>
          </w:tcPr>
          <w:p w:rsidR="00012D59" w:rsidRPr="00E84FCC" w:rsidRDefault="00012D59" w:rsidP="000B157F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4FC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012D59" w:rsidRPr="00DD7E22" w:rsidRDefault="00012D59" w:rsidP="000B1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Адамова Г.А.</w:t>
            </w:r>
          </w:p>
        </w:tc>
        <w:tc>
          <w:tcPr>
            <w:tcW w:w="2089" w:type="dxa"/>
          </w:tcPr>
          <w:p w:rsidR="00012D59" w:rsidRDefault="00012D59" w:rsidP="000B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Батыево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нашествие на Русь</w:t>
            </w:r>
          </w:p>
        </w:tc>
        <w:tc>
          <w:tcPr>
            <w:tcW w:w="5309" w:type="dxa"/>
          </w:tcPr>
          <w:p w:rsidR="00012D59" w:rsidRDefault="00012D59" w:rsidP="000B1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 Параграф 16.</w:t>
            </w:r>
          </w:p>
          <w:p w:rsidR="00012D59" w:rsidRDefault="00012D59" w:rsidP="000B1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Читаем текст, параллельно работаем с картой (задание на стр. 18) , заполняем таблицу в р.т. задание 1 (или  письменно вопрос 1  к параграфу).   Работа с документом на стр. 18-19.</w:t>
            </w:r>
          </w:p>
          <w:p w:rsidR="00012D59" w:rsidRDefault="00012D59" w:rsidP="000B1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РЭШ, урок 25</w:t>
            </w:r>
            <w:r w:rsidRPr="001F3736">
              <w:rPr>
                <w:rFonts w:ascii="Times New Roman" w:hAnsi="Times New Roman" w:cs="Times New Roman"/>
                <w:sz w:val="24"/>
                <w:szCs w:val="24"/>
              </w:rPr>
              <w:t>https://resh.edu.ru</w:t>
            </w:r>
          </w:p>
        </w:tc>
        <w:tc>
          <w:tcPr>
            <w:tcW w:w="2242" w:type="dxa"/>
          </w:tcPr>
          <w:p w:rsidR="00012D59" w:rsidRDefault="00012D59" w:rsidP="000B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16,  рассказ  о походе Батыя с использованием карты, пересказ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ЕвпатииКоловрате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Ответить на вопросы 3-5. </w:t>
            </w:r>
          </w:p>
          <w:p w:rsidR="00012D59" w:rsidRDefault="00012D59" w:rsidP="000B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 2, 3, 7</w:t>
            </w:r>
          </w:p>
        </w:tc>
      </w:tr>
      <w:tr w:rsidR="0012370A" w:rsidTr="0012370A">
        <w:tc>
          <w:tcPr>
            <w:tcW w:w="801" w:type="dxa"/>
          </w:tcPr>
          <w:p w:rsidR="0012370A" w:rsidRDefault="0012370A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8" w:type="dxa"/>
          </w:tcPr>
          <w:p w:rsidR="0012370A" w:rsidRDefault="0012370A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230" w:type="dxa"/>
          </w:tcPr>
          <w:p w:rsidR="0012370A" w:rsidRDefault="0012370A" w:rsidP="00AE1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1876" w:type="dxa"/>
          </w:tcPr>
          <w:p w:rsidR="0012370A" w:rsidRPr="00AD5139" w:rsidRDefault="0012370A" w:rsidP="00AE188C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Внеурочная деятельность «</w:t>
            </w:r>
            <w:r w:rsidRPr="00AD513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Информатика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в играх и задачах»</w:t>
            </w:r>
          </w:p>
          <w:p w:rsidR="0012370A" w:rsidRPr="00DD7E22" w:rsidRDefault="0012370A" w:rsidP="00AE1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И.А.</w:t>
            </w:r>
          </w:p>
        </w:tc>
        <w:tc>
          <w:tcPr>
            <w:tcW w:w="2089" w:type="dxa"/>
          </w:tcPr>
          <w:p w:rsidR="0012370A" w:rsidRDefault="0012370A" w:rsidP="00AE1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Алгоритмы с повторениями.</w:t>
            </w:r>
          </w:p>
        </w:tc>
        <w:tc>
          <w:tcPr>
            <w:tcW w:w="5309" w:type="dxa"/>
          </w:tcPr>
          <w:p w:rsidR="0012370A" w:rsidRDefault="0012370A" w:rsidP="00AE1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текст и выполнить задания в тетради (текст и задания прикреплены в АСУ РСО), прислать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2" w:type="dxa"/>
          </w:tcPr>
          <w:p w:rsidR="0012370A" w:rsidRDefault="0012370A" w:rsidP="00AE1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предусмотрено.</w:t>
            </w:r>
          </w:p>
        </w:tc>
      </w:tr>
      <w:tr w:rsidR="0012370A" w:rsidTr="0012370A">
        <w:tc>
          <w:tcPr>
            <w:tcW w:w="801" w:type="dxa"/>
          </w:tcPr>
          <w:p w:rsidR="0012370A" w:rsidRDefault="0012370A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8" w:type="dxa"/>
          </w:tcPr>
          <w:p w:rsidR="0012370A" w:rsidRDefault="0012370A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230" w:type="dxa"/>
          </w:tcPr>
          <w:p w:rsidR="0012370A" w:rsidRDefault="0012370A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1876" w:type="dxa"/>
          </w:tcPr>
          <w:p w:rsidR="0012370A" w:rsidRDefault="0012370A" w:rsidP="00AD5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FC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12370A" w:rsidRPr="009F07B7" w:rsidRDefault="0012370A" w:rsidP="00E84FCC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Молочкова И.В.</w:t>
            </w:r>
          </w:p>
        </w:tc>
        <w:tc>
          <w:tcPr>
            <w:tcW w:w="2089" w:type="dxa"/>
          </w:tcPr>
          <w:p w:rsidR="0012370A" w:rsidRDefault="0012370A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Параллелограмм.</w:t>
            </w:r>
          </w:p>
        </w:tc>
        <w:tc>
          <w:tcPr>
            <w:tcW w:w="5309" w:type="dxa"/>
          </w:tcPr>
          <w:p w:rsidR="0012370A" w:rsidRDefault="0012370A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  <w:p w:rsidR="0012370A" w:rsidRDefault="0012370A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№999, 1004.</w:t>
            </w:r>
          </w:p>
          <w:p w:rsidR="0012370A" w:rsidRDefault="0012370A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12370A" w:rsidRDefault="0012370A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Учебник. </w:t>
            </w:r>
          </w:p>
          <w:p w:rsidR="0012370A" w:rsidRDefault="0012370A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п.12.1,</w:t>
            </w:r>
          </w:p>
          <w:p w:rsidR="0012370A" w:rsidRDefault="0012370A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№1000.</w:t>
            </w:r>
          </w:p>
        </w:tc>
      </w:tr>
      <w:tr w:rsidR="0012370A" w:rsidTr="000A42F3">
        <w:tc>
          <w:tcPr>
            <w:tcW w:w="15685" w:type="dxa"/>
            <w:gridSpan w:val="7"/>
          </w:tcPr>
          <w:p w:rsidR="0012370A" w:rsidRPr="008E42BF" w:rsidRDefault="0012370A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  <w:tr w:rsidR="0012370A" w:rsidTr="0012370A">
        <w:tc>
          <w:tcPr>
            <w:tcW w:w="801" w:type="dxa"/>
          </w:tcPr>
          <w:p w:rsidR="0012370A" w:rsidRDefault="00123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8" w:type="dxa"/>
          </w:tcPr>
          <w:p w:rsidR="0012370A" w:rsidRDefault="00123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230" w:type="dxa"/>
          </w:tcPr>
          <w:p w:rsidR="0012370A" w:rsidRDefault="0012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76" w:type="dxa"/>
          </w:tcPr>
          <w:p w:rsidR="0012370A" w:rsidRDefault="0012370A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12370A" w:rsidRDefault="0012370A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Добровидова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2089" w:type="dxa"/>
          </w:tcPr>
          <w:p w:rsidR="0012370A" w:rsidRDefault="00123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«Зарождение Олимпийских игр в России»</w:t>
            </w:r>
          </w:p>
        </w:tc>
        <w:tc>
          <w:tcPr>
            <w:tcW w:w="5309" w:type="dxa"/>
          </w:tcPr>
          <w:p w:rsidR="0012370A" w:rsidRDefault="001237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Посмотреть основную часть урока 2, РЭШ, физическая культура, 6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2370A" w:rsidRDefault="006D0E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" w:history="1">
              <w:r w:rsidR="0012370A">
                <w:rPr>
                  <w:rStyle w:val="a4"/>
                  <w:rFonts w:ascii="Calibri" w:eastAsia="Calibri" w:hAnsi="Calibri" w:cs="Times New Roman"/>
                  <w:color w:val="0000FF"/>
                </w:rPr>
                <w:t>https://resh.edu.ru/subject/lesson/7129/start/261898/</w:t>
              </w:r>
            </w:hyperlink>
          </w:p>
          <w:p w:rsidR="0012370A" w:rsidRDefault="00123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12370A" w:rsidRDefault="0012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тренировочные задания в РЭШ (урок 2)</w:t>
            </w:r>
          </w:p>
        </w:tc>
      </w:tr>
      <w:tr w:rsidR="0012370A" w:rsidTr="0012370A">
        <w:tc>
          <w:tcPr>
            <w:tcW w:w="801" w:type="dxa"/>
          </w:tcPr>
          <w:p w:rsidR="0012370A" w:rsidRDefault="00123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6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8" w:type="dxa"/>
          </w:tcPr>
          <w:p w:rsidR="0012370A" w:rsidRDefault="00123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2230" w:type="dxa"/>
          </w:tcPr>
          <w:p w:rsidR="0012370A" w:rsidRDefault="00123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ЭОР</w:t>
            </w:r>
          </w:p>
        </w:tc>
        <w:tc>
          <w:tcPr>
            <w:tcW w:w="1876" w:type="dxa"/>
          </w:tcPr>
          <w:p w:rsidR="0012370A" w:rsidRDefault="0012370A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12370A" w:rsidRDefault="0012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Неверова Л.Н.</w:t>
            </w:r>
          </w:p>
        </w:tc>
        <w:tc>
          <w:tcPr>
            <w:tcW w:w="2089" w:type="dxa"/>
          </w:tcPr>
          <w:p w:rsidR="0012370A" w:rsidRDefault="00123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Изъявительное наклонение глагола.</w:t>
            </w:r>
          </w:p>
        </w:tc>
        <w:tc>
          <w:tcPr>
            <w:tcW w:w="5309" w:type="dxa"/>
          </w:tcPr>
          <w:p w:rsidR="0012370A" w:rsidRDefault="00123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1.Ознакомление с теоретическим материалом </w:t>
            </w:r>
            <w:hyperlink r:id="rId5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https://resh.edu.ru/subject/lesson/7012/main/260</w:t>
              </w:r>
            </w:hyperlink>
            <w:hyperlink r:id="rId6" w:history="1"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947/</w:t>
              </w:r>
            </w:hyperlink>
          </w:p>
          <w:p w:rsidR="0012370A" w:rsidRDefault="00123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Чтение параграфа 91,  упр. 539</w:t>
            </w:r>
          </w:p>
        </w:tc>
        <w:tc>
          <w:tcPr>
            <w:tcW w:w="2242" w:type="dxa"/>
          </w:tcPr>
          <w:p w:rsidR="0012370A" w:rsidRDefault="00123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Правило стр. 114, упр. 540</w:t>
            </w:r>
          </w:p>
        </w:tc>
      </w:tr>
      <w:bookmarkEnd w:id="0"/>
      <w:tr w:rsidR="0012370A" w:rsidTr="0012370A">
        <w:tc>
          <w:tcPr>
            <w:tcW w:w="801" w:type="dxa"/>
          </w:tcPr>
          <w:p w:rsidR="0012370A" w:rsidRDefault="0012370A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8" w:type="dxa"/>
          </w:tcPr>
          <w:p w:rsidR="0012370A" w:rsidRDefault="0012370A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13.50</w:t>
            </w:r>
          </w:p>
        </w:tc>
        <w:tc>
          <w:tcPr>
            <w:tcW w:w="2230" w:type="dxa"/>
          </w:tcPr>
          <w:p w:rsidR="0012370A" w:rsidRPr="00A54C57" w:rsidRDefault="0012370A" w:rsidP="00AE1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учебным материалом.</w:t>
            </w:r>
          </w:p>
        </w:tc>
        <w:tc>
          <w:tcPr>
            <w:tcW w:w="1876" w:type="dxa"/>
          </w:tcPr>
          <w:p w:rsidR="0012370A" w:rsidRDefault="0012370A" w:rsidP="00AE1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Английский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</w:t>
            </w:r>
          </w:p>
          <w:p w:rsidR="0012370A" w:rsidRPr="009F07B7" w:rsidRDefault="0012370A" w:rsidP="00AE1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Горчицын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П.О.</w:t>
            </w:r>
          </w:p>
        </w:tc>
        <w:tc>
          <w:tcPr>
            <w:tcW w:w="2089" w:type="dxa"/>
          </w:tcPr>
          <w:p w:rsidR="0012370A" w:rsidRDefault="0012370A" w:rsidP="00AE1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284D24">
              <w:rPr>
                <w:rFonts w:eastAsia="BatangChe"/>
              </w:rPr>
              <w:t xml:space="preserve">Навыки чтения текста «Письмо из </w:t>
            </w:r>
            <w:r w:rsidRPr="00284D24">
              <w:rPr>
                <w:rFonts w:eastAsia="BatangChe"/>
              </w:rPr>
              <w:lastRenderedPageBreak/>
              <w:t>Европы».</w:t>
            </w:r>
          </w:p>
        </w:tc>
        <w:tc>
          <w:tcPr>
            <w:tcW w:w="5309" w:type="dxa"/>
          </w:tcPr>
          <w:p w:rsidR="0012370A" w:rsidRDefault="0012370A" w:rsidP="00AE1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Учебник. Стр.64 упр.6. Читают письма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Европы. После прочтения озаглавливают каждое письмо, написав в тетрадь.</w:t>
            </w:r>
          </w:p>
          <w:p w:rsidR="0012370A" w:rsidRDefault="0012370A" w:rsidP="00AE1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Стр.65 упр.7.Ответить на вопросы письменно в тестовом варианте.</w:t>
            </w:r>
          </w:p>
        </w:tc>
        <w:tc>
          <w:tcPr>
            <w:tcW w:w="2242" w:type="dxa"/>
          </w:tcPr>
          <w:p w:rsidR="0012370A" w:rsidRDefault="0012370A" w:rsidP="00AE1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Стр.66 упр.8.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Составить диалог из 2 колонок письменно. </w:t>
            </w:r>
          </w:p>
          <w:p w:rsidR="0012370A" w:rsidRDefault="0012370A" w:rsidP="00AE1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и прислать фотографии с выполненным заданием личным сообщением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на электронную почту.</w:t>
            </w:r>
          </w:p>
        </w:tc>
      </w:tr>
    </w:tbl>
    <w:p w:rsidR="009F07B7" w:rsidRPr="009F07B7" w:rsidRDefault="009F07B7" w:rsidP="00DD7E22">
      <w:pPr>
        <w:rPr>
          <w:rFonts w:ascii="Times New Roman" w:hAnsi="Times New Roman" w:cs="Times New Roman"/>
          <w:sz w:val="24"/>
          <w:szCs w:val="24"/>
        </w:rPr>
      </w:pPr>
    </w:p>
    <w:sectPr w:rsidR="009F07B7" w:rsidRPr="009F07B7" w:rsidSect="003B443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7B7"/>
    <w:rsid w:val="00012D59"/>
    <w:rsid w:val="0012370A"/>
    <w:rsid w:val="003B443B"/>
    <w:rsid w:val="00530BC4"/>
    <w:rsid w:val="00611817"/>
    <w:rsid w:val="00674B28"/>
    <w:rsid w:val="00696BD3"/>
    <w:rsid w:val="006D0E43"/>
    <w:rsid w:val="00790537"/>
    <w:rsid w:val="007E58E8"/>
    <w:rsid w:val="007E7210"/>
    <w:rsid w:val="008E42BF"/>
    <w:rsid w:val="0099351B"/>
    <w:rsid w:val="009F07B7"/>
    <w:rsid w:val="00AD5139"/>
    <w:rsid w:val="00DB7907"/>
    <w:rsid w:val="00DD7E22"/>
    <w:rsid w:val="00E84FCC"/>
    <w:rsid w:val="00EC5C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0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012D59"/>
    <w:rPr>
      <w:color w:val="0563C1" w:themeColor="hyperlink"/>
      <w:u w:val="single"/>
    </w:rPr>
  </w:style>
  <w:style w:type="character" w:customStyle="1" w:styleId="-">
    <w:name w:val="Интернет-ссылка"/>
    <w:rsid w:val="00012D59"/>
    <w:rPr>
      <w:color w:val="000080"/>
      <w:u w:val="single"/>
    </w:rPr>
  </w:style>
  <w:style w:type="character" w:customStyle="1" w:styleId="a5">
    <w:name w:val="Посещённая гиперссылка"/>
    <w:rsid w:val="00012D59"/>
    <w:rPr>
      <w:color w:val="8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0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012D59"/>
    <w:rPr>
      <w:color w:val="0563C1" w:themeColor="hyperlink"/>
      <w:u w:val="single"/>
    </w:rPr>
  </w:style>
  <w:style w:type="character" w:customStyle="1" w:styleId="-">
    <w:name w:val="Интернет-ссылка"/>
    <w:rsid w:val="00012D59"/>
    <w:rPr>
      <w:color w:val="000080"/>
      <w:u w:val="single"/>
    </w:rPr>
  </w:style>
  <w:style w:type="character" w:customStyle="1" w:styleId="a5">
    <w:name w:val="Посещённая гиперссылка"/>
    <w:rsid w:val="00012D59"/>
    <w:rPr>
      <w:color w:val="8000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012/main/260947/" TargetMode="External"/><Relationship Id="rId5" Type="http://schemas.openxmlformats.org/officeDocument/2006/relationships/hyperlink" Target="https://resh.edu.ru/subject/lesson/7012/main/260" TargetMode="External"/><Relationship Id="rId4" Type="http://schemas.openxmlformats.org/officeDocument/2006/relationships/hyperlink" Target="https://resh.edu.ru/subject/lesson/7129/start/261898/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Школа</cp:lastModifiedBy>
  <cp:revision>3</cp:revision>
  <dcterms:created xsi:type="dcterms:W3CDTF">2020-04-06T09:26:00Z</dcterms:created>
  <dcterms:modified xsi:type="dcterms:W3CDTF">2020-04-06T09:39:00Z</dcterms:modified>
</cp:coreProperties>
</file>