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C" w:rsidRDefault="0031481C" w:rsidP="003148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с. Андросовка на 09.12.2020 г.</w:t>
      </w:r>
    </w:p>
    <w:tbl>
      <w:tblPr>
        <w:tblStyle w:val="a5"/>
        <w:tblW w:w="154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910"/>
        <w:gridCol w:w="1983"/>
        <w:gridCol w:w="1689"/>
        <w:gridCol w:w="1947"/>
        <w:gridCol w:w="5132"/>
        <w:gridCol w:w="2976"/>
      </w:tblGrid>
      <w:tr w:rsidR="0031481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1C" w:rsidRPr="002D39CC" w:rsidRDefault="0031481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1C" w:rsidRPr="002D39CC" w:rsidRDefault="0031481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1C" w:rsidRPr="002D39CC" w:rsidRDefault="0031481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1C" w:rsidRPr="002D39CC" w:rsidRDefault="0031481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1C" w:rsidRPr="002D39CC" w:rsidRDefault="0031481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1C" w:rsidRPr="002D39CC" w:rsidRDefault="0031481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1C" w:rsidRPr="002D39CC" w:rsidRDefault="0031481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39CC" w:rsidRPr="002D39CC" w:rsidRDefault="002D39CC" w:rsidP="002D39C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ссылке:  </w:t>
            </w:r>
            <w:hyperlink r:id="rId5" w:history="1">
              <w:r w:rsidRPr="002D39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https://resh.edu.ru/subject/lesson/6968/start/260075/</w:t>
              </w:r>
            </w:hyperlink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3. Для тех, кто не имеет возможности подключения, работа по  учебнику стр. 150-151 (прочитать правила, выполнить упр.322, 333)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Упр. 325</w:t>
            </w: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лексики по теме «Празднование Нового года»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с.125 №3А 1,2,3, №3В 1,2,3 (выполнить задание по образцу. Фотографию выполненных заданий прислать в 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с.126 №5 (выписать слова в тетрадь и послушать как они произносятся по ссылке </w:t>
            </w:r>
            <w:hyperlink r:id="rId6" w:history="1">
              <w:r w:rsidRPr="002D39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https://yadi.sk/d/1khTYSunmtaHEA</w:t>
              </w:r>
            </w:hyperlink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Выучить новые слова.</w:t>
            </w: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«Блюда из мяса». 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7" w:history="1">
              <w:r w:rsidRPr="002D39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https://infourok.ru/prezentaciya-po-kulinarii-blyuda-iz-myasa-klass-1369533.html</w:t>
              </w:r>
            </w:hyperlink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>1.Перечислить мясные продукты.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Calibri" w:hAnsi="Times New Roman" w:cs="Times New Roman"/>
                <w:sz w:val="24"/>
                <w:szCs w:val="24"/>
              </w:rPr>
              <w:t>2. Какие полезные вещества находятся в мясных продуктах?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CC" w:rsidRPr="002D39CC" w:rsidTr="002D39CC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п.4.7 рассмотреть задачу </w:t>
            </w:r>
            <w:proofErr w:type="gram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1,  решить</w:t>
            </w:r>
            <w:proofErr w:type="gram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№390(2), №391</w:t>
            </w:r>
          </w:p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п.4.7 №393</w:t>
            </w: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D39CC" w:rsidRPr="002D39CC" w:rsidRDefault="002D39CC" w:rsidP="002D39C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Ф.И. Тютчев. "С поляны коршун поднялся..."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2D39CC" w:rsidRPr="002D39CC" w:rsidRDefault="002D39CC" w:rsidP="002D39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Кто не имеет возможности подключения, работает по учебнику на стр. 159-160 «Размышляем о прочитанном» №1,2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(прислать аудиозапись)</w:t>
            </w: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задачах»,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Определение понятия.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подключения:скачать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ссылке </w:t>
            </w:r>
            <w:hyperlink r:id="rId8" w:history="1">
              <w:r w:rsidRPr="002D39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https://yadi.sk/i/F66CWQUkDsByQwhttps://yadi.sk/i/F66CWQUkDsByQw</w:t>
              </w:r>
            </w:hyperlink>
          </w:p>
          <w:p w:rsidR="002D39CC" w:rsidRPr="002D39CC" w:rsidRDefault="002D39CC" w:rsidP="002D39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Учебник параграф с.49-50 (ознакомиться).</w:t>
            </w:r>
          </w:p>
          <w:p w:rsidR="002D39CC" w:rsidRPr="002D39CC" w:rsidRDefault="002D39CC" w:rsidP="002D39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</w:t>
            </w: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на с.163 задание 1 и прислать по электронной почте 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kiainfo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D39CC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деятельность»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C" w:rsidRPr="002D39CC" w:rsidRDefault="002D39CC" w:rsidP="002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E0D56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7B66" w:rsidRDefault="002E0D56" w:rsidP="002E0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7B66" w:rsidRDefault="002E0D56" w:rsidP="002E0D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2E0D56" w:rsidRPr="002D7B66" w:rsidRDefault="002E0D56" w:rsidP="002E0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7B66" w:rsidRDefault="002E0D56" w:rsidP="002E0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7B66" w:rsidRDefault="002E0D56" w:rsidP="002E0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D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56" w:rsidRPr="002D7B66" w:rsidRDefault="002E0D56" w:rsidP="002E0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</w:p>
          <w:p w:rsidR="002E0D56" w:rsidRPr="002D7B66" w:rsidRDefault="007D6EA7" w:rsidP="002E0D5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2E0D56" w:rsidRPr="002D7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https://ok.ru/video/3629778392</w:t>
              </w:r>
            </w:hyperlink>
          </w:p>
          <w:p w:rsidR="002E0D56" w:rsidRPr="002D7B66" w:rsidRDefault="002E0D56" w:rsidP="002E0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7B66" w:rsidRDefault="002E0D56" w:rsidP="002E0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2E0D56" w:rsidRPr="002D39CC" w:rsidTr="002D39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6" w:rsidRPr="002D39CC" w:rsidRDefault="002E0D56" w:rsidP="002E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Pr="0031481C" w:rsidRDefault="0035757F" w:rsidP="0031481C"/>
    <w:sectPr w:rsidR="0035757F" w:rsidRPr="0031481C" w:rsidSect="00FD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6FB5"/>
    <w:multiLevelType w:val="hybridMultilevel"/>
    <w:tmpl w:val="B7BC3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F"/>
    <w:rsid w:val="002D39CC"/>
    <w:rsid w:val="002E0D56"/>
    <w:rsid w:val="002F392F"/>
    <w:rsid w:val="0031481C"/>
    <w:rsid w:val="0035757F"/>
    <w:rsid w:val="006564A5"/>
    <w:rsid w:val="007D6EA7"/>
    <w:rsid w:val="00872A85"/>
    <w:rsid w:val="009905B5"/>
    <w:rsid w:val="00BE35F1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C8256-95BF-4627-A970-0A68D939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A8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66CWQUkDsByQwhttps:/yadi.sk/i/F66CWQUkDsBy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kulinarii-blyuda-iz-myasa-klass-13695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1khTYSunmtaH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968/start/2600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3629778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dcterms:created xsi:type="dcterms:W3CDTF">2020-11-14T22:12:00Z</dcterms:created>
  <dcterms:modified xsi:type="dcterms:W3CDTF">2020-12-06T10:43:00Z</dcterms:modified>
</cp:coreProperties>
</file>