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D7" w:rsidRDefault="00243DD7" w:rsidP="00243DD7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для обучающихся 6 класса Куйбышевского </w:t>
      </w:r>
      <w:proofErr w:type="gramStart"/>
      <w:r>
        <w:rPr>
          <w:rFonts w:ascii="Times New Roman" w:hAnsi="Times New Roman"/>
          <w:b/>
          <w:sz w:val="24"/>
          <w:szCs w:val="24"/>
        </w:rPr>
        <w:t>филиала  ГБОУ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04.12.2020 г.</w:t>
      </w:r>
    </w:p>
    <w:tbl>
      <w:tblPr>
        <w:tblStyle w:val="a4"/>
        <w:tblW w:w="159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09"/>
        <w:gridCol w:w="1982"/>
        <w:gridCol w:w="1463"/>
        <w:gridCol w:w="2031"/>
        <w:gridCol w:w="6411"/>
        <w:gridCol w:w="2409"/>
      </w:tblGrid>
      <w:tr w:rsidR="00243DD7" w:rsidTr="0082181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D7" w:rsidRDefault="00243D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D7" w:rsidRDefault="00243D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D7" w:rsidRDefault="00243D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D7" w:rsidRDefault="00243D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D7" w:rsidRDefault="00243D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D7" w:rsidRDefault="00243D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D7" w:rsidRDefault="00243D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D6C71" w:rsidTr="0082181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71" w:rsidRDefault="004D6C71" w:rsidP="004D6C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71" w:rsidRPr="00D75A53" w:rsidRDefault="004D6C71" w:rsidP="004D6C7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71" w:rsidRPr="00D75A53" w:rsidRDefault="004D6C71" w:rsidP="004D6C71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71" w:rsidRPr="00D75A53" w:rsidRDefault="004D6C71" w:rsidP="004D6C71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71" w:rsidRPr="00D75A53" w:rsidRDefault="004D6C71" w:rsidP="004D6C7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71" w:rsidRPr="00D75A53" w:rsidRDefault="004D6C71" w:rsidP="004D6C7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71" w:rsidRDefault="004D6C71" w:rsidP="004D6C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6C71" w:rsidTr="0082181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71" w:rsidRDefault="004D6C71" w:rsidP="004D6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71" w:rsidRDefault="004D6C71" w:rsidP="004D6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71" w:rsidRDefault="004D6C71" w:rsidP="004D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71" w:rsidRDefault="004D6C71" w:rsidP="004D6C71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Математика</w:t>
            </w:r>
          </w:p>
          <w:p w:rsidR="004D6C71" w:rsidRDefault="004D6C71" w:rsidP="004D6C71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Е. А.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71" w:rsidRDefault="004D6C71" w:rsidP="004D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71" w:rsidRPr="001752C1" w:rsidRDefault="004D6C71" w:rsidP="004D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4D6C71" w:rsidRDefault="004D6C71" w:rsidP="004D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4D6C71" w:rsidRDefault="004D6C71" w:rsidP="004D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Учебник выполнить № 359 (а, б).</w:t>
            </w:r>
          </w:p>
          <w:p w:rsidR="004D6C71" w:rsidRDefault="004D6C71" w:rsidP="004D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71" w:rsidRDefault="004D6C71" w:rsidP="004D6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№ 360 (а, б). Выполненные задания присылать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</w:tr>
      <w:tr w:rsidR="004D6C71" w:rsidTr="0082181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71" w:rsidRDefault="004D6C71" w:rsidP="004D6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71" w:rsidRDefault="004D6C71" w:rsidP="004D6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71" w:rsidRDefault="004D6C71" w:rsidP="004D6C71">
            <w:pPr>
              <w:tabs>
                <w:tab w:val="left" w:pos="63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71" w:rsidRDefault="004D6C71" w:rsidP="004D6C71">
            <w:pPr>
              <w:tabs>
                <w:tab w:val="left" w:pos="63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 Гвоздева Н.П..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71" w:rsidRDefault="004D6C71" w:rsidP="004D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литосферных плит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71" w:rsidRDefault="004D6C71" w:rsidP="004D6C71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4D6C71" w:rsidRDefault="004D6C71" w:rsidP="004D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Учебник: п.42, прочитать, работа с атласом. Посмотреть урок в РЭШ</w:t>
            </w:r>
          </w:p>
          <w:p w:rsidR="004D6C71" w:rsidRPr="005378D3" w:rsidRDefault="004D6C71" w:rsidP="004D6C71">
            <w:pPr>
              <w:spacing w:line="254" w:lineRule="auto"/>
              <w:rPr>
                <w:rFonts w:ascii="Times New Roman" w:eastAsia="Times New Roman" w:hAnsi="Times New Roman"/>
                <w:color w:val="1F497D"/>
                <w:sz w:val="24"/>
                <w:szCs w:val="24"/>
              </w:rPr>
            </w:pPr>
            <w:r w:rsidRPr="005378D3">
              <w:rPr>
                <w:rFonts w:ascii="Times New Roman" w:eastAsia="Times New Roman" w:hAnsi="Times New Roman"/>
                <w:color w:val="1F497D"/>
                <w:sz w:val="24"/>
                <w:szCs w:val="24"/>
              </w:rPr>
              <w:t>https://resh.edu.ru/subject/lesson/447/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71" w:rsidRDefault="004D6C71" w:rsidP="004D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П.42 прочитать, в контурной карте подписать названия литосферных плит на карте «Литосфера». Фото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прислать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6C71" w:rsidTr="0082181F">
        <w:trPr>
          <w:trHeight w:val="329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71" w:rsidRDefault="004D6C71" w:rsidP="004D6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71" w:rsidRDefault="004D6C71" w:rsidP="004D6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71" w:rsidRDefault="004D6C71" w:rsidP="004D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71" w:rsidRDefault="004D6C71" w:rsidP="004D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 , Фёдорова М.С.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71" w:rsidRDefault="004D6C71" w:rsidP="004D6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5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Ознакомительное чтение по теме «Праз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дники и фестивали в Британии» 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71" w:rsidRPr="00C51C76" w:rsidRDefault="004D6C71" w:rsidP="004D6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учебник.</w:t>
            </w:r>
          </w:p>
          <w:p w:rsidR="004D6C71" w:rsidRDefault="004D6C71" w:rsidP="004D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4D6C71" w:rsidRDefault="004D6C71" w:rsidP="00821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Учебник с. 96 - упр. 1 - прочитать и прослушать аудио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D6C71" w:rsidRDefault="004D6C71" w:rsidP="00821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98 упр. 5 - прослушать аудио 48 </w:t>
            </w:r>
            <w:hyperlink r:id="rId5" w:history="1">
              <w:r w:rsidRPr="0008054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https://rosuchebnik.ru/kompleks/rainbow/audio/uchebnik6-1/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И ЗАПИСАТЬ АУДИО-СООБЩЕНИЕ С ЧТЕНИЕМ УПР.5</w:t>
            </w:r>
          </w:p>
          <w:p w:rsidR="004D6C71" w:rsidRDefault="004D6C71" w:rsidP="00821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99 - прочитать о песнях о Лондоне.</w:t>
            </w:r>
          </w:p>
          <w:p w:rsidR="004D6C71" w:rsidRDefault="004D6C71" w:rsidP="00821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99 упр. 6 - прослушать аудио 49 </w:t>
            </w:r>
            <w:hyperlink r:id="rId6" w:history="1">
              <w:r w:rsidRPr="0008054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https://rosuchebnik.ru/kompleks/rainbow/audio/uchebnik6-1/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D6C71" w:rsidRDefault="004D6C71" w:rsidP="004D6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71" w:rsidRDefault="004D6C71" w:rsidP="00821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 100 упр. 8 - изучить информацию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Лохнесском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чудовище. Составить рассказ на эту тему (7-10 предложений). Перевести рассказ на английский и все записать на листе А4. К рассказу нарисовать иллюстрацию. </w:t>
            </w:r>
            <w:bookmarkStart w:id="0" w:name="_GoBack"/>
            <w:bookmarkEnd w:id="0"/>
          </w:p>
        </w:tc>
      </w:tr>
      <w:tr w:rsidR="004D6C71" w:rsidTr="0082181F">
        <w:tc>
          <w:tcPr>
            <w:tcW w:w="1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71" w:rsidRDefault="004D6C71" w:rsidP="004D6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 11.30-12.00</w:t>
            </w:r>
          </w:p>
        </w:tc>
      </w:tr>
      <w:tr w:rsidR="004D6C71" w:rsidTr="0082181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71" w:rsidRDefault="004D6C71" w:rsidP="004D6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71" w:rsidRDefault="004D6C71" w:rsidP="004D6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71" w:rsidRDefault="004D6C71" w:rsidP="004D6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71" w:rsidRDefault="004D6C71" w:rsidP="004D6C71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4D6C71" w:rsidRDefault="004D6C71" w:rsidP="004D6C71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71" w:rsidRPr="00A315C7" w:rsidRDefault="004D6C71" w:rsidP="004D6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Средневековые Индия и Китай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71" w:rsidRDefault="004D6C71" w:rsidP="004D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4D6C71" w:rsidRDefault="004D6C71" w:rsidP="004D6C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 п. 26,27, устно ответить на вопросы после п.26,27.</w:t>
            </w:r>
            <w:r w:rsidRPr="00067FED">
              <w:rPr>
                <w:rFonts w:ascii="Times New Roman" w:hAnsi="Times New Roman"/>
              </w:rPr>
              <w:t xml:space="preserve">Видеоурок по ссылке </w:t>
            </w:r>
            <w:hyperlink r:id="rId7" w:history="1">
              <w:r w:rsidRPr="007A5E63">
                <w:rPr>
                  <w:rStyle w:val="a3"/>
                  <w:rFonts w:ascii="Times New Roman" w:hAnsi="Times New Roman"/>
                </w:rPr>
                <w:t>https://resh.edu.ru/subject/lesson/7899/start/253472/</w:t>
              </w:r>
            </w:hyperlink>
          </w:p>
          <w:p w:rsidR="004D6C71" w:rsidRDefault="004D6C71" w:rsidP="004D6C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6C71" w:rsidRPr="003A69B4" w:rsidRDefault="004D6C71" w:rsidP="004D6C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71" w:rsidRPr="003A69B4" w:rsidRDefault="004D6C71" w:rsidP="004D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п.26,27 выписать все термины и понятия из параграфов. </w:t>
            </w:r>
            <w:r w:rsidRPr="003A69B4">
              <w:rPr>
                <w:rFonts w:ascii="Times New Roman" w:hAnsi="Times New Roman"/>
                <w:sz w:val="24"/>
                <w:szCs w:val="24"/>
              </w:rPr>
              <w:t xml:space="preserve">Выполненные задания присылать </w:t>
            </w:r>
            <w:r w:rsidRPr="003A69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через </w:t>
            </w:r>
            <w:proofErr w:type="spellStart"/>
            <w:r w:rsidRPr="003A69B4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D6C71" w:rsidTr="0082181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71" w:rsidRDefault="004D6C71" w:rsidP="004D6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71" w:rsidRDefault="004D6C71" w:rsidP="004D6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71" w:rsidRDefault="004D6C71" w:rsidP="004D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71" w:rsidRDefault="004D6C71" w:rsidP="004D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4D6C71" w:rsidRDefault="004D6C71" w:rsidP="004D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71" w:rsidRDefault="004D6C71" w:rsidP="004D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4D6C71" w:rsidRDefault="004D6C71" w:rsidP="004D6C71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71" w:rsidRDefault="004D6C71" w:rsidP="004D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ошибок, допущенных в сочинении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71" w:rsidRDefault="004D6C71" w:rsidP="004D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4D6C71" w:rsidRDefault="004D6C71" w:rsidP="004D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4D6C71" w:rsidTr="0082181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71" w:rsidRDefault="004D6C71" w:rsidP="004D6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71" w:rsidRDefault="004D6C71" w:rsidP="004D6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71" w:rsidRDefault="004D6C71" w:rsidP="004D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71" w:rsidRDefault="004D6C71" w:rsidP="004D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 Лазарева М.В.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71" w:rsidRDefault="004D6C71" w:rsidP="004D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Р/р М.Ю. Лермонтов. Лирика. Трёхсложные размеры стиха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71" w:rsidRDefault="004D6C71" w:rsidP="004D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4D6C71" w:rsidRPr="00A07219" w:rsidRDefault="004D6C71" w:rsidP="004D6C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ресурс РЭШ </w:t>
            </w:r>
          </w:p>
          <w:p w:rsidR="004D6C71" w:rsidRDefault="004D6C71" w:rsidP="004D6C71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D716E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https://resh.edu.ru/subject/lesson/7038/start/245970/</w:t>
              </w:r>
            </w:hyperlink>
          </w:p>
          <w:p w:rsidR="004D6C71" w:rsidRDefault="004D6C71" w:rsidP="004D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стр. 242-244, выполнить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71" w:rsidRDefault="004D6C71" w:rsidP="004D6C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Выполнить тренировочные задания, пройдя по ссылке, которая дана в РЭШ</w:t>
            </w:r>
          </w:p>
        </w:tc>
      </w:tr>
      <w:tr w:rsidR="004D6C71" w:rsidTr="0082181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71" w:rsidRDefault="004D6C71" w:rsidP="004D6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71" w:rsidRDefault="004D6C71" w:rsidP="004D6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71" w:rsidRDefault="004D6C71" w:rsidP="004D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71" w:rsidRDefault="00181D76" w:rsidP="004D6C71">
            <w:pPr>
              <w:rPr>
                <w:rFonts w:ascii="Times New Roman" w:hAnsi="Times New Roman"/>
                <w:sz w:val="24"/>
                <w:szCs w:val="24"/>
              </w:rPr>
            </w:pPr>
            <w:r w:rsidRPr="00181D76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</w:t>
            </w:r>
            <w:proofErr w:type="spellStart"/>
            <w:r w:rsidRPr="00181D76">
              <w:rPr>
                <w:rFonts w:ascii="Times New Roman" w:hAnsi="Times New Roman"/>
                <w:b/>
                <w:i/>
                <w:sz w:val="24"/>
                <w:szCs w:val="24"/>
              </w:rPr>
              <w:t>Кассный</w:t>
            </w:r>
            <w:proofErr w:type="spellEnd"/>
            <w:r w:rsidRPr="00181D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D6C71" w:rsidRPr="00181D76">
              <w:rPr>
                <w:rFonts w:ascii="Times New Roman" w:hAnsi="Times New Roman"/>
                <w:b/>
                <w:i/>
                <w:sz w:val="24"/>
                <w:szCs w:val="24"/>
              </w:rPr>
              <w:t>огонек</w:t>
            </w:r>
            <w:r w:rsidRPr="00181D76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D6C71">
              <w:rPr>
                <w:rFonts w:ascii="Times New Roman" w:hAnsi="Times New Roman"/>
                <w:sz w:val="24"/>
                <w:szCs w:val="24"/>
              </w:rPr>
              <w:t>Мититюк</w:t>
            </w:r>
            <w:proofErr w:type="spellEnd"/>
            <w:r w:rsidR="004D6C71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71" w:rsidRDefault="004D6C71" w:rsidP="004D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работа на дистанционном обучении. Инструктаж по ППД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71" w:rsidRDefault="004D6C71" w:rsidP="004D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4D6C71" w:rsidRDefault="004D6C71" w:rsidP="004D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подключения. Наш новый распорядок дня, культура общения в мессенджерах. Общение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Контакте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71" w:rsidRDefault="004D6C71" w:rsidP="004D6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4D6C71" w:rsidTr="0082181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71" w:rsidRDefault="004D6C71" w:rsidP="004D6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71" w:rsidRDefault="004D6C71" w:rsidP="004D6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71" w:rsidRDefault="004D6C71" w:rsidP="004D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71" w:rsidRPr="00181D76" w:rsidRDefault="00181D76" w:rsidP="004D6C7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D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Внеурочная деятельность </w:t>
            </w:r>
            <w:r w:rsidRPr="00181D76">
              <w:rPr>
                <w:rFonts w:ascii="Times New Roman" w:hAnsi="Times New Roman"/>
                <w:b/>
                <w:i/>
                <w:sz w:val="24"/>
                <w:szCs w:val="24"/>
              </w:rPr>
              <w:t>«Проект»</w:t>
            </w:r>
          </w:p>
          <w:p w:rsidR="004D6C71" w:rsidRDefault="004D6C71" w:rsidP="004D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Мититюк С.В.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71" w:rsidRDefault="004D6C71" w:rsidP="004D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практической частью проекта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71" w:rsidRDefault="004D6C71" w:rsidP="004D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4D6C71" w:rsidRDefault="004D6C71" w:rsidP="004D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подключения.</w:t>
            </w:r>
          </w:p>
          <w:p w:rsidR="004D6C71" w:rsidRDefault="004D6C71" w:rsidP="004D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Контакте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71" w:rsidRDefault="004D6C71" w:rsidP="004D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подготовленный материал</w:t>
            </w:r>
          </w:p>
        </w:tc>
      </w:tr>
      <w:tr w:rsidR="004D6C71" w:rsidTr="0082181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71" w:rsidRDefault="004D6C71" w:rsidP="004D6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71" w:rsidRPr="00D75A53" w:rsidRDefault="004D6C71" w:rsidP="004D6C7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71" w:rsidRPr="00D75A53" w:rsidRDefault="004D6C71" w:rsidP="004D6C7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71" w:rsidRPr="00D75A53" w:rsidRDefault="004D6C71" w:rsidP="004D6C7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71" w:rsidRPr="00D75A53" w:rsidRDefault="004D6C71" w:rsidP="004D6C7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71" w:rsidRPr="00680F09" w:rsidRDefault="004D6C71" w:rsidP="004D6C7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71" w:rsidRDefault="004D6C71" w:rsidP="004D6C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3DD7" w:rsidRDefault="00243DD7" w:rsidP="00243DD7"/>
    <w:p w:rsidR="00243DD7" w:rsidRDefault="00243DD7" w:rsidP="00243DD7"/>
    <w:sectPr w:rsidR="00243DD7" w:rsidSect="00181D7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6625B"/>
    <w:multiLevelType w:val="multilevel"/>
    <w:tmpl w:val="13A2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D7"/>
    <w:rsid w:val="00042AF9"/>
    <w:rsid w:val="0012035E"/>
    <w:rsid w:val="00181D76"/>
    <w:rsid w:val="002228BF"/>
    <w:rsid w:val="00237F00"/>
    <w:rsid w:val="00243DD7"/>
    <w:rsid w:val="002E325B"/>
    <w:rsid w:val="004D6C71"/>
    <w:rsid w:val="006D4C1E"/>
    <w:rsid w:val="00710286"/>
    <w:rsid w:val="00817D27"/>
    <w:rsid w:val="0082181F"/>
    <w:rsid w:val="008223BD"/>
    <w:rsid w:val="0084107C"/>
    <w:rsid w:val="009C7742"/>
    <w:rsid w:val="00B46BAA"/>
    <w:rsid w:val="00D27817"/>
    <w:rsid w:val="00F7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D8D9"/>
  <w15:docId w15:val="{9F4DF208-B52A-421D-8ED9-4ADF2065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D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DD7"/>
    <w:rPr>
      <w:color w:val="0000FF" w:themeColor="hyperlink"/>
      <w:u w:val="single"/>
    </w:rPr>
  </w:style>
  <w:style w:type="character" w:customStyle="1" w:styleId="dynatree-node">
    <w:name w:val="dynatree-node"/>
    <w:basedOn w:val="a0"/>
    <w:rsid w:val="00243DD7"/>
  </w:style>
  <w:style w:type="table" w:styleId="a4">
    <w:name w:val="Table Grid"/>
    <w:basedOn w:val="a1"/>
    <w:uiPriority w:val="39"/>
    <w:rsid w:val="00243D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D278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38/start/24597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899/start/25347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uchebnik.ru/kompleks/rainbow/audio/uchebnik6-1/%20" TargetMode="External"/><Relationship Id="rId5" Type="http://schemas.openxmlformats.org/officeDocument/2006/relationships/hyperlink" Target="https://rosuchebnik.ru/kompleks/rainbow/audio/uchebnik6-1/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6</cp:revision>
  <dcterms:created xsi:type="dcterms:W3CDTF">2020-11-25T10:09:00Z</dcterms:created>
  <dcterms:modified xsi:type="dcterms:W3CDTF">2020-11-29T11:19:00Z</dcterms:modified>
</cp:coreProperties>
</file>