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EA" w:rsidRPr="006221E8" w:rsidRDefault="00E676EA" w:rsidP="00E676E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21E8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6 класса Куйбышевского филиала  ГБОУ СОШ с</w:t>
      </w:r>
      <w:proofErr w:type="gramStart"/>
      <w:r w:rsidRPr="006221E8">
        <w:rPr>
          <w:rFonts w:ascii="Times New Roman" w:eastAsia="Calibri" w:hAnsi="Times New Roman" w:cs="Times New Roman"/>
          <w:b/>
          <w:sz w:val="24"/>
          <w:szCs w:val="24"/>
        </w:rPr>
        <w:t>.А</w:t>
      </w:r>
      <w:proofErr w:type="gramEnd"/>
      <w:r w:rsidRPr="006221E8">
        <w:rPr>
          <w:rFonts w:ascii="Times New Roman" w:eastAsia="Calibri" w:hAnsi="Times New Roman" w:cs="Times New Roman"/>
          <w:b/>
          <w:sz w:val="24"/>
          <w:szCs w:val="24"/>
        </w:rPr>
        <w:t>ндросовка на 12.11.2020 г.</w:t>
      </w:r>
    </w:p>
    <w:tbl>
      <w:tblPr>
        <w:tblStyle w:val="a3"/>
        <w:tblW w:w="15685" w:type="dxa"/>
        <w:tblInd w:w="-572" w:type="dxa"/>
        <w:tblLook w:val="04A0"/>
      </w:tblPr>
      <w:tblGrid>
        <w:gridCol w:w="807"/>
        <w:gridCol w:w="1218"/>
        <w:gridCol w:w="2317"/>
        <w:gridCol w:w="1995"/>
        <w:gridCol w:w="1849"/>
        <w:gridCol w:w="5243"/>
        <w:gridCol w:w="2256"/>
      </w:tblGrid>
      <w:tr w:rsidR="00E676EA" w:rsidRPr="006221E8" w:rsidTr="00904CDD">
        <w:tc>
          <w:tcPr>
            <w:tcW w:w="807" w:type="dxa"/>
          </w:tcPr>
          <w:p w:rsidR="00E676EA" w:rsidRPr="006221E8" w:rsidRDefault="00E676EA" w:rsidP="00904C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8" w:type="dxa"/>
          </w:tcPr>
          <w:p w:rsidR="00E676EA" w:rsidRPr="006221E8" w:rsidRDefault="00E676EA" w:rsidP="00904C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17" w:type="dxa"/>
          </w:tcPr>
          <w:p w:rsidR="00E676EA" w:rsidRPr="006221E8" w:rsidRDefault="00E676EA" w:rsidP="00904C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95" w:type="dxa"/>
          </w:tcPr>
          <w:p w:rsidR="00E676EA" w:rsidRPr="006221E8" w:rsidRDefault="00E676EA" w:rsidP="00904C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849" w:type="dxa"/>
          </w:tcPr>
          <w:p w:rsidR="00E676EA" w:rsidRPr="006221E8" w:rsidRDefault="00E676EA" w:rsidP="00904C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3" w:type="dxa"/>
          </w:tcPr>
          <w:p w:rsidR="00E676EA" w:rsidRPr="006221E8" w:rsidRDefault="00E676EA" w:rsidP="00904C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56" w:type="dxa"/>
          </w:tcPr>
          <w:p w:rsidR="00E676EA" w:rsidRPr="006221E8" w:rsidRDefault="00E676EA" w:rsidP="00904C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676EA" w:rsidRPr="006221E8" w:rsidTr="00904CDD">
        <w:tc>
          <w:tcPr>
            <w:tcW w:w="807" w:type="dxa"/>
          </w:tcPr>
          <w:p w:rsidR="00E676EA" w:rsidRPr="006221E8" w:rsidRDefault="00E676EA" w:rsidP="00904C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E676EA" w:rsidRPr="006221E8" w:rsidRDefault="00E676EA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17" w:type="dxa"/>
          </w:tcPr>
          <w:p w:rsidR="00E676EA" w:rsidRDefault="00E676EA" w:rsidP="00904CDD">
            <w:r w:rsidRPr="0089060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95" w:type="dxa"/>
          </w:tcPr>
          <w:p w:rsidR="00E676EA" w:rsidRPr="006221E8" w:rsidRDefault="00E676EA" w:rsidP="00904CDD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E676EA" w:rsidRPr="006221E8" w:rsidRDefault="00E676EA" w:rsidP="00904CDD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1849" w:type="dxa"/>
          </w:tcPr>
          <w:p w:rsidR="00E676EA" w:rsidRPr="006221E8" w:rsidRDefault="00E676EA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Потребности и способности</w:t>
            </w:r>
          </w:p>
        </w:tc>
        <w:tc>
          <w:tcPr>
            <w:tcW w:w="5243" w:type="dxa"/>
          </w:tcPr>
          <w:p w:rsidR="00E676EA" w:rsidRPr="006221E8" w:rsidRDefault="00E676EA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1.Выписать все понятия из параграфа «Потребности и способности», устно ответить на вопросы в конце параграфа.</w:t>
            </w:r>
          </w:p>
          <w:p w:rsidR="00E676EA" w:rsidRPr="006221E8" w:rsidRDefault="00E676EA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2.Просмотр </w:t>
            </w:r>
            <w:proofErr w:type="spellStart"/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 по теме по ссылке</w:t>
            </w:r>
          </w:p>
          <w:p w:rsidR="00E676EA" w:rsidRPr="006221E8" w:rsidRDefault="00240FA8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676EA" w:rsidRPr="006221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https://resh.edu.ru/subject/lesson/7115/start/255873/</w:t>
              </w:r>
            </w:hyperlink>
          </w:p>
          <w:p w:rsidR="00E676EA" w:rsidRPr="006221E8" w:rsidRDefault="00E676EA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3.Видеоподключение в чате в </w:t>
            </w:r>
            <w:proofErr w:type="spellStart"/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6" w:type="dxa"/>
          </w:tcPr>
          <w:p w:rsidR="00E676EA" w:rsidRPr="006221E8" w:rsidRDefault="00E676EA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рабочие тетради выписать все выделенные понятия </w:t>
            </w: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из параграфа «Потребности и способности», устно ответить на вопросы в конце параграфа. </w:t>
            </w: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Выполненные задания присылать в </w:t>
            </w:r>
            <w:proofErr w:type="spellStart"/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(фото)</w:t>
            </w:r>
          </w:p>
        </w:tc>
      </w:tr>
      <w:tr w:rsidR="00E676EA" w:rsidRPr="006221E8" w:rsidTr="00904CDD">
        <w:tc>
          <w:tcPr>
            <w:tcW w:w="807" w:type="dxa"/>
          </w:tcPr>
          <w:p w:rsidR="00E676EA" w:rsidRPr="006221E8" w:rsidRDefault="00E676EA" w:rsidP="00904C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E676EA" w:rsidRPr="006221E8" w:rsidRDefault="00E676EA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9.20 – 9.50</w:t>
            </w:r>
          </w:p>
        </w:tc>
        <w:tc>
          <w:tcPr>
            <w:tcW w:w="2317" w:type="dxa"/>
          </w:tcPr>
          <w:p w:rsidR="00E676EA" w:rsidRDefault="00E676EA" w:rsidP="00904CDD">
            <w:r w:rsidRPr="0089060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95" w:type="dxa"/>
          </w:tcPr>
          <w:p w:rsidR="00E676EA" w:rsidRPr="006221E8" w:rsidRDefault="00E676EA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Русский язык, Лазарева М.В.</w:t>
            </w:r>
          </w:p>
        </w:tc>
        <w:tc>
          <w:tcPr>
            <w:tcW w:w="1849" w:type="dxa"/>
          </w:tcPr>
          <w:p w:rsidR="00E676EA" w:rsidRPr="006221E8" w:rsidRDefault="00E676EA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Буквы А и О в корне –</w:t>
            </w:r>
            <w:proofErr w:type="spellStart"/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proofErr w:type="spellEnd"/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 – кос-</w:t>
            </w:r>
          </w:p>
        </w:tc>
        <w:tc>
          <w:tcPr>
            <w:tcW w:w="5243" w:type="dxa"/>
          </w:tcPr>
          <w:p w:rsidR="00E676EA" w:rsidRPr="006221E8" w:rsidRDefault="00E676EA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Учебник, параграф 36, изучение материала для самостоятельных наблюдений, упр.184</w:t>
            </w:r>
          </w:p>
          <w:p w:rsidR="00E676EA" w:rsidRPr="006221E8" w:rsidRDefault="00E676EA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https://resh.edu.ru/subject/lesson/6950/start/259269/</w:t>
            </w:r>
          </w:p>
        </w:tc>
        <w:tc>
          <w:tcPr>
            <w:tcW w:w="2256" w:type="dxa"/>
          </w:tcPr>
          <w:p w:rsidR="00E676EA" w:rsidRPr="006221E8" w:rsidRDefault="00E676EA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Учебник, параграф 36, упр. 186</w:t>
            </w:r>
          </w:p>
        </w:tc>
      </w:tr>
      <w:tr w:rsidR="00E676EA" w:rsidRPr="006221E8" w:rsidTr="00904CDD">
        <w:tc>
          <w:tcPr>
            <w:tcW w:w="807" w:type="dxa"/>
          </w:tcPr>
          <w:p w:rsidR="00E676EA" w:rsidRPr="006221E8" w:rsidRDefault="00E676EA" w:rsidP="00904C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E676EA" w:rsidRPr="006221E8" w:rsidRDefault="00E676EA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2317" w:type="dxa"/>
          </w:tcPr>
          <w:p w:rsidR="00E676EA" w:rsidRPr="006221E8" w:rsidRDefault="003910E7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95" w:type="dxa"/>
          </w:tcPr>
          <w:p w:rsidR="00E676EA" w:rsidRPr="006221E8" w:rsidRDefault="00E676EA" w:rsidP="00904CDD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Математика</w:t>
            </w:r>
          </w:p>
          <w:p w:rsidR="00E676EA" w:rsidRPr="006221E8" w:rsidRDefault="00E676EA" w:rsidP="00904CDD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221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Канарская</w:t>
            </w:r>
            <w:proofErr w:type="spellEnd"/>
            <w:r w:rsidRPr="006221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Е. А.</w:t>
            </w:r>
          </w:p>
        </w:tc>
        <w:tc>
          <w:tcPr>
            <w:tcW w:w="1849" w:type="dxa"/>
          </w:tcPr>
          <w:p w:rsidR="00E676EA" w:rsidRPr="006221E8" w:rsidRDefault="00E676EA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десятичных дробей </w:t>
            </w:r>
          </w:p>
        </w:tc>
        <w:tc>
          <w:tcPr>
            <w:tcW w:w="5243" w:type="dxa"/>
          </w:tcPr>
          <w:p w:rsidR="003910E7" w:rsidRPr="001752C1" w:rsidRDefault="003910E7" w:rsidP="0039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E676EA" w:rsidRPr="006221E8" w:rsidRDefault="003910E7" w:rsidP="003910E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тех, кто не имеет возможности подключения: учебник </w:t>
            </w:r>
            <w:r w:rsidR="00E676EA" w:rsidRPr="006221E8">
              <w:rPr>
                <w:rFonts w:ascii="Times New Roman" w:hAnsi="Times New Roman" w:cs="Times New Roman"/>
                <w:sz w:val="24"/>
                <w:szCs w:val="24"/>
              </w:rPr>
              <w:t>п. 4.1, выполнить № 287, 288.</w:t>
            </w:r>
          </w:p>
          <w:p w:rsidR="00E676EA" w:rsidRPr="006221E8" w:rsidRDefault="00E676EA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2256" w:type="dxa"/>
          </w:tcPr>
          <w:p w:rsidR="00E676EA" w:rsidRPr="006221E8" w:rsidRDefault="00E676EA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676EA" w:rsidRPr="006221E8" w:rsidTr="00904CDD">
        <w:tc>
          <w:tcPr>
            <w:tcW w:w="15685" w:type="dxa"/>
            <w:gridSpan w:val="7"/>
          </w:tcPr>
          <w:p w:rsidR="00E676EA" w:rsidRPr="006221E8" w:rsidRDefault="00E676EA" w:rsidP="00904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E676EA" w:rsidRPr="006221E8" w:rsidTr="00904CDD">
        <w:tc>
          <w:tcPr>
            <w:tcW w:w="807" w:type="dxa"/>
          </w:tcPr>
          <w:p w:rsidR="00E676EA" w:rsidRPr="006221E8" w:rsidRDefault="00E676EA" w:rsidP="00904C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</w:tcPr>
          <w:p w:rsidR="00E676EA" w:rsidRPr="006221E8" w:rsidRDefault="00E676EA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2317" w:type="dxa"/>
          </w:tcPr>
          <w:p w:rsidR="00E676EA" w:rsidRDefault="003910E7" w:rsidP="00904CDD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95" w:type="dxa"/>
          </w:tcPr>
          <w:p w:rsidR="00E676EA" w:rsidRPr="006221E8" w:rsidRDefault="00E676EA" w:rsidP="00904CDD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676EA" w:rsidRPr="006221E8" w:rsidRDefault="00E676EA" w:rsidP="00904CDD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1849" w:type="dxa"/>
          </w:tcPr>
          <w:p w:rsidR="00E676EA" w:rsidRPr="006221E8" w:rsidRDefault="00E676EA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 век в истории Европы</w:t>
            </w:r>
          </w:p>
        </w:tc>
        <w:tc>
          <w:tcPr>
            <w:tcW w:w="5243" w:type="dxa"/>
          </w:tcPr>
          <w:p w:rsidR="00E676EA" w:rsidRPr="006221E8" w:rsidRDefault="00E676EA" w:rsidP="00904C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1.Учебник параграф 19, изучение теоретического материала, письменно в тетрадях  ответить на вопросы 1 и 2 в конце параграфа 19.</w:t>
            </w:r>
          </w:p>
          <w:p w:rsidR="00E676EA" w:rsidRPr="006221E8" w:rsidRDefault="00E676EA" w:rsidP="00904C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2.Просмотр </w:t>
            </w:r>
            <w:proofErr w:type="spellStart"/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РЭШ по ссылке </w:t>
            </w:r>
          </w:p>
          <w:p w:rsidR="00E676EA" w:rsidRPr="006221E8" w:rsidRDefault="00240FA8" w:rsidP="00904C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E676EA" w:rsidRPr="006221E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https://resh.edu.ru/subject/lesson/7904/start/253940/</w:t>
              </w:r>
            </w:hyperlink>
          </w:p>
          <w:p w:rsidR="003910E7" w:rsidRPr="001752C1" w:rsidRDefault="00E676EA" w:rsidP="0039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3910E7" w:rsidRPr="00391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3910E7"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910E7"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E676EA" w:rsidRPr="006221E8" w:rsidRDefault="00E676EA" w:rsidP="003910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676EA" w:rsidRPr="006221E8" w:rsidRDefault="00E676EA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Учебник параграф 19, изучение теоретического материала, письменно  </w:t>
            </w: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ответить на вопросы 1 и 2 в конце параграфа 19.Выполненные задания присылать в </w:t>
            </w:r>
            <w:proofErr w:type="spellStart"/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(фото)</w:t>
            </w:r>
          </w:p>
        </w:tc>
      </w:tr>
      <w:tr w:rsidR="00E676EA" w:rsidRPr="006221E8" w:rsidTr="00904CDD">
        <w:tc>
          <w:tcPr>
            <w:tcW w:w="807" w:type="dxa"/>
          </w:tcPr>
          <w:p w:rsidR="00E676EA" w:rsidRPr="006221E8" w:rsidRDefault="00E676EA" w:rsidP="00904C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18" w:type="dxa"/>
          </w:tcPr>
          <w:p w:rsidR="00E676EA" w:rsidRPr="006221E8" w:rsidRDefault="00E676EA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2317" w:type="dxa"/>
          </w:tcPr>
          <w:p w:rsidR="00E676EA" w:rsidRDefault="00E676EA" w:rsidP="00904CDD">
            <w:r w:rsidRPr="00A9653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95" w:type="dxa"/>
          </w:tcPr>
          <w:p w:rsidR="00E676EA" w:rsidRPr="006221E8" w:rsidRDefault="00E676EA" w:rsidP="00904CDD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</w:t>
            </w:r>
          </w:p>
          <w:p w:rsidR="00E676EA" w:rsidRPr="006221E8" w:rsidRDefault="00E676EA" w:rsidP="00904CDD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1849" w:type="dxa"/>
          </w:tcPr>
          <w:p w:rsidR="00E676EA" w:rsidRPr="006221E8" w:rsidRDefault="00E676EA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Волжская </w:t>
            </w:r>
            <w:proofErr w:type="spellStart"/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Булгария</w:t>
            </w:r>
            <w:proofErr w:type="spellEnd"/>
          </w:p>
        </w:tc>
        <w:tc>
          <w:tcPr>
            <w:tcW w:w="5243" w:type="dxa"/>
          </w:tcPr>
          <w:p w:rsidR="00E676EA" w:rsidRPr="006221E8" w:rsidRDefault="00E676EA" w:rsidP="00904C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1.Найти в Интернете информацию о Волжской </w:t>
            </w:r>
            <w:proofErr w:type="spellStart"/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Булгарии</w:t>
            </w:r>
            <w:proofErr w:type="spellEnd"/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кратко записать самое важное в рабочие тетради (краткий конспект). </w:t>
            </w:r>
          </w:p>
          <w:p w:rsidR="00E676EA" w:rsidRPr="006221E8" w:rsidRDefault="00E676EA" w:rsidP="00904C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2.Просмотр </w:t>
            </w:r>
            <w:proofErr w:type="spellStart"/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</w:t>
            </w:r>
            <w:hyperlink r:id="rId6" w:history="1">
              <w:r w:rsidRPr="006221E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https://www.youtube.com/watch?v=v5U2R-Q--</w:t>
              </w:r>
              <w:proofErr w:type="spellStart"/>
              <w:r w:rsidRPr="006221E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bk</w:t>
              </w:r>
              <w:proofErr w:type="spellEnd"/>
            </w:hyperlink>
          </w:p>
          <w:p w:rsidR="00E676EA" w:rsidRPr="006221E8" w:rsidRDefault="00E676EA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3.Видеоподключение в чате в </w:t>
            </w:r>
            <w:proofErr w:type="spellStart"/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6" w:type="dxa"/>
          </w:tcPr>
          <w:p w:rsidR="00E676EA" w:rsidRPr="006221E8" w:rsidRDefault="00E676EA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Найти в Интернете информацию о Волжской </w:t>
            </w:r>
            <w:proofErr w:type="spellStart"/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Булгарии</w:t>
            </w:r>
            <w:proofErr w:type="spellEnd"/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 и кратко записать самое важное в рабочие тетради. </w:t>
            </w: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Выполненные задания присылать в </w:t>
            </w:r>
            <w:proofErr w:type="spellStart"/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контакте (фото)</w:t>
            </w:r>
          </w:p>
        </w:tc>
      </w:tr>
      <w:tr w:rsidR="00E676EA" w:rsidRPr="006221E8" w:rsidTr="00904CDD">
        <w:tc>
          <w:tcPr>
            <w:tcW w:w="807" w:type="dxa"/>
          </w:tcPr>
          <w:p w:rsidR="00E676EA" w:rsidRPr="006221E8" w:rsidRDefault="00E676EA" w:rsidP="00904C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8" w:type="dxa"/>
          </w:tcPr>
          <w:p w:rsidR="00E676EA" w:rsidRPr="006221E8" w:rsidRDefault="00E676EA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2317" w:type="dxa"/>
          </w:tcPr>
          <w:p w:rsidR="00E676EA" w:rsidRDefault="003910E7" w:rsidP="00904CDD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95" w:type="dxa"/>
          </w:tcPr>
          <w:p w:rsidR="00E676EA" w:rsidRPr="006221E8" w:rsidRDefault="00E676EA" w:rsidP="00904CD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Внеурочная деятельность «Я- гражданин»</w:t>
            </w:r>
          </w:p>
          <w:p w:rsidR="00E676EA" w:rsidRPr="006221E8" w:rsidRDefault="00E676EA" w:rsidP="00904C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Мититюк</w:t>
            </w:r>
            <w:proofErr w:type="spellEnd"/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49" w:type="dxa"/>
          </w:tcPr>
          <w:p w:rsidR="00E676EA" w:rsidRPr="006221E8" w:rsidRDefault="00E676EA" w:rsidP="00904C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«Лень помощник или враг?»</w:t>
            </w:r>
          </w:p>
        </w:tc>
        <w:tc>
          <w:tcPr>
            <w:tcW w:w="5243" w:type="dxa"/>
          </w:tcPr>
          <w:p w:rsidR="00E676EA" w:rsidRPr="006221E8" w:rsidRDefault="00E676EA" w:rsidP="00904CDD">
            <w:pPr>
              <w:spacing w:after="0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 по ссылке </w:t>
            </w:r>
            <w:hyperlink r:id="rId7" w:history="1">
              <w:proofErr w:type="spellStart"/>
              <w:r w:rsidRPr="006221E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Djcx</w:t>
              </w:r>
              <w:proofErr w:type="spellEnd"/>
              <w:r w:rsidRPr="006221E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6221E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lib</w:t>
              </w:r>
              <w:r w:rsidRPr="006221E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.-</w:t>
              </w:r>
              <w:proofErr w:type="spellStart"/>
              <w:r w:rsidRPr="006221E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Pr="006221E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21E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676EA" w:rsidRPr="003910E7" w:rsidRDefault="003910E7" w:rsidP="0039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</w:tc>
        <w:tc>
          <w:tcPr>
            <w:tcW w:w="2256" w:type="dxa"/>
          </w:tcPr>
          <w:p w:rsidR="00E676EA" w:rsidRPr="006221E8" w:rsidRDefault="00E676EA" w:rsidP="00904C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676EA" w:rsidRPr="006221E8" w:rsidTr="00904CDD">
        <w:tc>
          <w:tcPr>
            <w:tcW w:w="807" w:type="dxa"/>
          </w:tcPr>
          <w:p w:rsidR="00E676EA" w:rsidRPr="006221E8" w:rsidRDefault="00E676EA" w:rsidP="00904C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8" w:type="dxa"/>
          </w:tcPr>
          <w:p w:rsidR="00E676EA" w:rsidRPr="006221E8" w:rsidRDefault="00E676EA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2317" w:type="dxa"/>
          </w:tcPr>
          <w:p w:rsidR="00E676EA" w:rsidRDefault="00E676EA" w:rsidP="00904CDD">
            <w:r w:rsidRPr="000A664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95" w:type="dxa"/>
          </w:tcPr>
          <w:p w:rsidR="00E676EA" w:rsidRPr="006221E8" w:rsidRDefault="00E676EA" w:rsidP="00904CDD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676EA" w:rsidRPr="006221E8" w:rsidRDefault="00E676EA" w:rsidP="00904CDD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1849" w:type="dxa"/>
          </w:tcPr>
          <w:p w:rsidR="00E676EA" w:rsidRPr="006221E8" w:rsidRDefault="00E676EA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Баскетбол. Остановка два шага</w:t>
            </w:r>
          </w:p>
        </w:tc>
        <w:tc>
          <w:tcPr>
            <w:tcW w:w="5243" w:type="dxa"/>
          </w:tcPr>
          <w:p w:rsidR="00E676EA" w:rsidRPr="006221E8" w:rsidRDefault="00240FA8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/>
            <w:r w:rsidR="00E676EA" w:rsidRPr="006221E8">
              <w:rPr>
                <w:rFonts w:ascii="Times New Roman" w:hAnsi="Times New Roman" w:cs="Times New Roman"/>
                <w:sz w:val="24"/>
                <w:szCs w:val="24"/>
              </w:rPr>
              <w:t>Остановка двумя шагами у стойки</w:t>
            </w:r>
          </w:p>
          <w:p w:rsidR="00E676EA" w:rsidRPr="006221E8" w:rsidRDefault="00240FA8" w:rsidP="00904CD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6000"/>
                <w:sz w:val="24"/>
                <w:szCs w:val="24"/>
              </w:rPr>
            </w:pPr>
            <w:hyperlink r:id="rId9" w:tgtFrame="_blank" w:history="1">
              <w:r w:rsidR="00E676EA" w:rsidRPr="006221E8">
                <w:rPr>
                  <w:rStyle w:val="a4"/>
                  <w:rFonts w:ascii="Times New Roman" w:hAnsi="Times New Roman" w:cs="Times New Roman"/>
                  <w:color w:val="006000"/>
                  <w:sz w:val="24"/>
                  <w:szCs w:val="24"/>
                </w:rPr>
                <w:t>youtube.com</w:t>
              </w:r>
            </w:hyperlink>
          </w:p>
          <w:p w:rsidR="00E676EA" w:rsidRPr="006221E8" w:rsidRDefault="00E676EA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676EA" w:rsidRPr="006221E8" w:rsidRDefault="00E676EA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материалом. Выполнить практическое задание по технике остановки. Выполнить тесты: отжимание, прыжок в длину с места</w:t>
            </w:r>
          </w:p>
        </w:tc>
      </w:tr>
    </w:tbl>
    <w:p w:rsidR="00E676EA" w:rsidRPr="006221E8" w:rsidRDefault="00E676EA" w:rsidP="00E676E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76EA" w:rsidRPr="006221E8" w:rsidRDefault="00E676EA" w:rsidP="00E676E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47CA" w:rsidRDefault="000D47CA">
      <w:bookmarkStart w:id="0" w:name="_GoBack"/>
      <w:bookmarkEnd w:id="0"/>
    </w:p>
    <w:sectPr w:rsidR="000D47CA" w:rsidSect="00E262C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6EA"/>
    <w:rsid w:val="000D47CA"/>
    <w:rsid w:val="00240FA8"/>
    <w:rsid w:val="003910E7"/>
    <w:rsid w:val="00E67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E676E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%D0%B1%D0%B0%D1%81%D0%BA%D0%B5%D1%82%D0%B1%D0%BE%D0%BB%206%20%D0%BA%D0%BB%D0%B0%D1%81%D1%81%20%D0%BE%D1%81%D1%82%D0%B0%D0%BD%D0%BE%D0%B2%D0%BA%D0%B0%202%20%D1%88%D0%B0%D0%B3%D0%B0&amp;path=wizard&amp;parent-reqid=1604589810638658-520999065397430911500232-production-app-host-sas-web-yp-71&amp;wiz_type=vital&amp;filmId=81860880933475663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103;&#1085;&#1076;&#1077;&#1082;&#1089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5U2R-Q--b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7904/start/253940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7115/start/255873/" TargetMode="External"/><Relationship Id="rId9" Type="http://schemas.openxmlformats.org/officeDocument/2006/relationships/hyperlink" Target="http://www.youtube.com/watch?v=2fcb5lU0u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2</cp:revision>
  <dcterms:created xsi:type="dcterms:W3CDTF">2020-11-06T17:38:00Z</dcterms:created>
  <dcterms:modified xsi:type="dcterms:W3CDTF">2020-11-11T12:40:00Z</dcterms:modified>
</cp:coreProperties>
</file>