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D" w:rsidRPr="006221E8" w:rsidRDefault="0096578D" w:rsidP="009657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 на 13.11.2020 г.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09"/>
        <w:gridCol w:w="1981"/>
        <w:gridCol w:w="1826"/>
        <w:gridCol w:w="2030"/>
        <w:gridCol w:w="3952"/>
        <w:gridCol w:w="4394"/>
      </w:tblGrid>
      <w:tr w:rsidR="0096578D" w:rsidRPr="006221E8" w:rsidTr="0096578D">
        <w:tc>
          <w:tcPr>
            <w:tcW w:w="784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09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6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0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52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C2C30" w:rsidRPr="006221E8" w:rsidTr="0096578D">
        <w:tc>
          <w:tcPr>
            <w:tcW w:w="784" w:type="dxa"/>
          </w:tcPr>
          <w:p w:rsidR="008C2C30" w:rsidRPr="006221E8" w:rsidRDefault="008C2C30" w:rsidP="008C2C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981" w:type="dxa"/>
          </w:tcPr>
          <w:p w:rsidR="008C2C30" w:rsidRDefault="008C2C30" w:rsidP="008C2C30">
            <w:r w:rsidRPr="0056399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6399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6399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56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8C2C30" w:rsidRPr="006221E8" w:rsidRDefault="008C2C30" w:rsidP="008C2C3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8C2C30" w:rsidRPr="006221E8" w:rsidRDefault="008C2C30" w:rsidP="008C2C3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030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10, 100, 1000 и …</w:t>
            </w:r>
          </w:p>
        </w:tc>
        <w:tc>
          <w:tcPr>
            <w:tcW w:w="3952" w:type="dxa"/>
          </w:tcPr>
          <w:p w:rsidR="008C2C30" w:rsidRPr="001752C1" w:rsidRDefault="008C2C30" w:rsidP="008C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8C2C30" w:rsidRPr="006221E8" w:rsidRDefault="008C2C30" w:rsidP="008C2C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пройдя по ссылке </w:t>
            </w:r>
            <w:hyperlink r:id="rId4" w:history="1">
              <w:r w:rsidRPr="006221E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https://resh.edu.ru/subject/lesson/720/</w:t>
              </w:r>
            </w:hyperlink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C30" w:rsidRPr="006221E8" w:rsidRDefault="008C2C30" w:rsidP="008C2C3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2. Учебник п. 4.2, выучить правило, и опираясь на правило и видео выполнить № 274, 279.</w:t>
            </w:r>
          </w:p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4394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278 (а). 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8C2C30" w:rsidRPr="006221E8" w:rsidTr="0096578D">
        <w:tc>
          <w:tcPr>
            <w:tcW w:w="784" w:type="dxa"/>
          </w:tcPr>
          <w:p w:rsidR="008C2C30" w:rsidRPr="006221E8" w:rsidRDefault="008C2C30" w:rsidP="008C2C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981" w:type="dxa"/>
          </w:tcPr>
          <w:p w:rsidR="008C2C30" w:rsidRDefault="008C2C30" w:rsidP="008C2C30">
            <w:r w:rsidRPr="0056399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6399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6399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56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8C2C30" w:rsidRPr="006221E8" w:rsidRDefault="008C2C30" w:rsidP="008C2C3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030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 океана</w:t>
            </w:r>
          </w:p>
        </w:tc>
        <w:tc>
          <w:tcPr>
            <w:tcW w:w="3952" w:type="dxa"/>
          </w:tcPr>
          <w:p w:rsidR="008C2C30" w:rsidRPr="001752C1" w:rsidRDefault="008C2C30" w:rsidP="008C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п.39 читать. Работа с атласом. </w:t>
            </w:r>
            <w:r w:rsidRPr="00622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урок в РЭШ </w:t>
            </w:r>
            <w:r w:rsidRPr="006221E8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https://resh.edu.ru/subject/lesson/7183/start/251760/</w:t>
            </w:r>
          </w:p>
        </w:tc>
        <w:tc>
          <w:tcPr>
            <w:tcW w:w="4394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П.39, пересказ, ответы на вопросы (устно), закончить работу с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., фото контурной карты в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96578D" w:rsidRPr="006221E8" w:rsidTr="0096578D">
        <w:tc>
          <w:tcPr>
            <w:tcW w:w="784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981" w:type="dxa"/>
          </w:tcPr>
          <w:p w:rsidR="0096578D" w:rsidRPr="006221E8" w:rsidRDefault="00317518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30" w:type="dxa"/>
          </w:tcPr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по теме «Парки и улицы Лондона». </w:t>
            </w:r>
          </w:p>
        </w:tc>
        <w:tc>
          <w:tcPr>
            <w:tcW w:w="3952" w:type="dxa"/>
          </w:tcPr>
          <w:p w:rsidR="00317518" w:rsidRPr="001752C1" w:rsidRDefault="00317518" w:rsidP="003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96578D" w:rsidRPr="006221E8" w:rsidRDefault="00317518" w:rsidP="00317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</w:t>
            </w:r>
            <w:r w:rsidR="0096578D"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с. 61 № 8 (перевести слова в рамочке, устно перевести предложе</w:t>
            </w:r>
            <w:r w:rsidR="0028753C">
              <w:rPr>
                <w:rFonts w:ascii="Times New Roman" w:hAnsi="Times New Roman" w:cs="Times New Roman"/>
                <w:sz w:val="24"/>
                <w:szCs w:val="24"/>
              </w:rPr>
              <w:t>ния и вставить подходящие слова</w:t>
            </w:r>
            <w:r w:rsidR="0096578D" w:rsidRPr="006221E8">
              <w:rPr>
                <w:rFonts w:ascii="Times New Roman" w:hAnsi="Times New Roman" w:cs="Times New Roman"/>
                <w:sz w:val="24"/>
                <w:szCs w:val="24"/>
              </w:rPr>
              <w:t>. Записать в тетради предложения на английском и сверху написать карандашом перевод)</w:t>
            </w:r>
          </w:p>
        </w:tc>
        <w:tc>
          <w:tcPr>
            <w:tcW w:w="4394" w:type="dxa"/>
          </w:tcPr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 с. 61 № 9 (списать предложения на английском и вставить подходящие глаголы настоящего или прошедшего времени)</w:t>
            </w:r>
          </w:p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глаголов определяем по таблице неправильных глаголов. Если в предложениях есть такие слова, как </w:t>
            </w:r>
            <w:r w:rsidRPr="006221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</w:t>
            </w:r>
            <w:r w:rsidRPr="0062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1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  <w:r w:rsidRPr="0062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21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yesterday</w:t>
            </w:r>
            <w:r w:rsidRPr="0062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это прошедшее время.</w:t>
            </w:r>
          </w:p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- 89178139806 ( в сообщении написать свое имя, фамилию и класс)</w:t>
            </w:r>
          </w:p>
        </w:tc>
      </w:tr>
      <w:tr w:rsidR="0096578D" w:rsidRPr="006221E8" w:rsidTr="0096578D">
        <w:tc>
          <w:tcPr>
            <w:tcW w:w="15876" w:type="dxa"/>
            <w:gridSpan w:val="7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6578D" w:rsidRPr="006221E8" w:rsidTr="0096578D">
        <w:tc>
          <w:tcPr>
            <w:tcW w:w="784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9" w:type="dxa"/>
          </w:tcPr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81" w:type="dxa"/>
          </w:tcPr>
          <w:p w:rsidR="0096578D" w:rsidRDefault="008C2C30" w:rsidP="00904CDD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6" w:type="dxa"/>
          </w:tcPr>
          <w:p w:rsidR="0096578D" w:rsidRPr="006221E8" w:rsidRDefault="0096578D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6578D" w:rsidRPr="006221E8" w:rsidRDefault="0096578D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30" w:type="dxa"/>
          </w:tcPr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3952" w:type="dxa"/>
          </w:tcPr>
          <w:p w:rsidR="008C2C30" w:rsidRPr="001752C1" w:rsidRDefault="008C2C30" w:rsidP="008C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96578D" w:rsidRPr="006221E8" w:rsidRDefault="0096578D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1.Учебник параграф 20, изучение теоретического материала, устно ответить на вопросы в конце параграфа 20, выписать все выделенные понятия и даты в рабочую тетрадь.</w:t>
            </w:r>
          </w:p>
          <w:p w:rsidR="0096578D" w:rsidRPr="006221E8" w:rsidRDefault="0096578D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578D" w:rsidRPr="006221E8" w:rsidRDefault="0096578D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3.Просмотр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 </w:t>
            </w:r>
          </w:p>
          <w:p w:rsidR="0096578D" w:rsidRPr="006221E8" w:rsidRDefault="008C2C30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578D" w:rsidRPr="00622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https://yandex.ru/video/preview?filmId=9460063006947988750&amp;reqid=1604660074256546-43745334893741586500098-vla1-3477&amp;suggest_reqid=99088142141562814700824202733503&amp;text=столетняя+война+видеоурок+6+класс</w:t>
              </w:r>
            </w:hyperlink>
          </w:p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20, изучение теоретического материала, выписать все выделенные понятия и даты в рабочую тетрадь. Выполненные задания присылать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8C2C30" w:rsidRPr="006221E8" w:rsidTr="0096578D">
        <w:tc>
          <w:tcPr>
            <w:tcW w:w="784" w:type="dxa"/>
          </w:tcPr>
          <w:p w:rsidR="008C2C30" w:rsidRPr="006221E8" w:rsidRDefault="008C2C30" w:rsidP="008C2C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81" w:type="dxa"/>
          </w:tcPr>
          <w:p w:rsidR="008C2C30" w:rsidRDefault="008C2C30" w:rsidP="008C2C30">
            <w:r w:rsidRPr="006E05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E05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E05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6E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30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Буквы А и О в корне –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– кос-</w:t>
            </w:r>
          </w:p>
        </w:tc>
        <w:tc>
          <w:tcPr>
            <w:tcW w:w="3952" w:type="dxa"/>
          </w:tcPr>
          <w:p w:rsidR="008C2C30" w:rsidRPr="001752C1" w:rsidRDefault="008C2C30" w:rsidP="008C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параграф 36, упр. 185</w:t>
            </w:r>
          </w:p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221E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Пройти по ссылке и выполнить тренировочные задания</w:t>
            </w:r>
          </w:p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https://resh.edu.ru/subject/lesson/6950/train/259277/</w:t>
            </w:r>
          </w:p>
        </w:tc>
        <w:tc>
          <w:tcPr>
            <w:tcW w:w="4394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параграф 36, составить 20 предложений с разными чередующимися корнями</w:t>
            </w:r>
          </w:p>
        </w:tc>
      </w:tr>
      <w:tr w:rsidR="008C2C30" w:rsidRPr="006221E8" w:rsidTr="0096578D">
        <w:tc>
          <w:tcPr>
            <w:tcW w:w="784" w:type="dxa"/>
          </w:tcPr>
          <w:p w:rsidR="008C2C30" w:rsidRPr="006221E8" w:rsidRDefault="008C2C30" w:rsidP="008C2C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81" w:type="dxa"/>
          </w:tcPr>
          <w:p w:rsidR="008C2C30" w:rsidRDefault="008C2C30" w:rsidP="008C2C30">
            <w:r w:rsidRPr="006E05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E05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E05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6E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030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А.С. Пушкин «Дубровский»: моё понимание романа Пушкина (урок контроля)</w:t>
            </w:r>
          </w:p>
        </w:tc>
        <w:tc>
          <w:tcPr>
            <w:tcW w:w="3952" w:type="dxa"/>
          </w:tcPr>
          <w:p w:rsidR="008C2C30" w:rsidRPr="001752C1" w:rsidRDefault="008C2C30" w:rsidP="008C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Написать сочинение-характеристику одному из героев</w:t>
            </w:r>
          </w:p>
        </w:tc>
        <w:tc>
          <w:tcPr>
            <w:tcW w:w="4394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8C2C30" w:rsidRPr="006221E8" w:rsidTr="0096578D">
        <w:trPr>
          <w:trHeight w:val="2224"/>
        </w:trPr>
        <w:tc>
          <w:tcPr>
            <w:tcW w:w="784" w:type="dxa"/>
          </w:tcPr>
          <w:p w:rsidR="008C2C30" w:rsidRPr="006221E8" w:rsidRDefault="008C2C30" w:rsidP="008C2C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" w:type="dxa"/>
          </w:tcPr>
          <w:p w:rsidR="008C2C30" w:rsidRPr="006221E8" w:rsidRDefault="008C2C30" w:rsidP="008C2C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981" w:type="dxa"/>
          </w:tcPr>
          <w:p w:rsidR="008C2C30" w:rsidRDefault="008C2C30" w:rsidP="008C2C30">
            <w:r w:rsidRPr="006E05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E05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E05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6E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8C2C30" w:rsidRPr="006221E8" w:rsidRDefault="008C2C30" w:rsidP="008C2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21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лассный </w:t>
            </w:r>
            <w:r w:rsidRPr="006221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огонек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</w:tcPr>
          <w:p w:rsidR="008C2C30" w:rsidRPr="006221E8" w:rsidRDefault="008C2C30" w:rsidP="008C2C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Наша работа на дистанционном обучении</w:t>
            </w:r>
          </w:p>
        </w:tc>
        <w:tc>
          <w:tcPr>
            <w:tcW w:w="3952" w:type="dxa"/>
          </w:tcPr>
          <w:p w:rsidR="008C2C30" w:rsidRPr="001752C1" w:rsidRDefault="008C2C30" w:rsidP="008C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8C2C30" w:rsidRPr="006221E8" w:rsidRDefault="008C2C30" w:rsidP="008C2C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новый распорядок дня, соблюдение </w:t>
            </w:r>
            <w:proofErr w:type="spellStart"/>
            <w:proofErr w:type="gram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сан.норм</w:t>
            </w:r>
            <w:proofErr w:type="spellEnd"/>
            <w:proofErr w:type="gram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8C2C30" w:rsidRPr="006221E8" w:rsidRDefault="008C2C30" w:rsidP="008C2C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578D" w:rsidRPr="006221E8" w:rsidTr="0096578D">
        <w:tc>
          <w:tcPr>
            <w:tcW w:w="784" w:type="dxa"/>
          </w:tcPr>
          <w:p w:rsidR="0096578D" w:rsidRPr="006221E8" w:rsidRDefault="0096578D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96578D" w:rsidRPr="006221E8" w:rsidRDefault="0096578D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981" w:type="dxa"/>
          </w:tcPr>
          <w:p w:rsidR="0096578D" w:rsidRPr="006221E8" w:rsidRDefault="00317518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6" w:type="dxa"/>
          </w:tcPr>
          <w:p w:rsidR="0096578D" w:rsidRPr="006221E8" w:rsidRDefault="0096578D" w:rsidP="00904CD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21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622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578D" w:rsidRPr="006221E8" w:rsidRDefault="0096578D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6578D" w:rsidRPr="006221E8" w:rsidRDefault="0096578D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3952" w:type="dxa"/>
          </w:tcPr>
          <w:p w:rsidR="00317518" w:rsidRPr="001752C1" w:rsidRDefault="00317518" w:rsidP="003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 от руководителей проектов).</w:t>
            </w:r>
          </w:p>
          <w:p w:rsidR="0096578D" w:rsidRPr="006221E8" w:rsidRDefault="0096578D" w:rsidP="003175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578D" w:rsidRPr="006221E8" w:rsidRDefault="0096578D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D47CA" w:rsidRDefault="000D47CA" w:rsidP="0096578D"/>
    <w:sectPr w:rsidR="000D47CA" w:rsidSect="0096578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D"/>
    <w:rsid w:val="000D47CA"/>
    <w:rsid w:val="0028753C"/>
    <w:rsid w:val="00317518"/>
    <w:rsid w:val="008C2C30"/>
    <w:rsid w:val="0096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11FF"/>
  <w15:chartTrackingRefBased/>
  <w15:docId w15:val="{07534D5D-1238-425F-B970-3CCA314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65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9460063006947988750&amp;reqid=1604660074256546-43745334893741586500098-vla1-3477&amp;suggest_reqid=99088142141562814700824202733503&amp;text=&#1089;&#1090;&#1086;&#1083;&#1077;&#1090;&#1085;&#1103;&#1103;+&#1074;&#1086;&#1081;&#1085;&#1072;+&#1074;&#1080;&#1076;&#1077;&#1086;&#1091;&#1088;&#1086;&#1082;+6+&#1082;&#1083;&#1072;&#1089;&#1089;" TargetMode="External"/><Relationship Id="rId4" Type="http://schemas.openxmlformats.org/officeDocument/2006/relationships/hyperlink" Target="https://resh.edu.ru/subject/lesson/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2020-11-06T17:38:00Z</dcterms:created>
  <dcterms:modified xsi:type="dcterms:W3CDTF">2020-11-12T16:29:00Z</dcterms:modified>
</cp:coreProperties>
</file>