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F3" w:rsidRDefault="006135F3" w:rsidP="00DE0BE7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филиала  ГБОУ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14.12.2020 г.</w:t>
      </w:r>
    </w:p>
    <w:tbl>
      <w:tblPr>
        <w:tblStyle w:val="a4"/>
        <w:tblW w:w="15918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593"/>
        <w:gridCol w:w="2009"/>
        <w:gridCol w:w="2524"/>
        <w:gridCol w:w="6326"/>
        <w:gridCol w:w="1772"/>
      </w:tblGrid>
      <w:tr w:rsidR="00E1541A" w:rsidTr="00E1541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F3" w:rsidRDefault="006135F3" w:rsidP="00DE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F3" w:rsidRDefault="006135F3" w:rsidP="00DE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F3" w:rsidRDefault="006135F3" w:rsidP="00DE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F3" w:rsidRDefault="006135F3" w:rsidP="00DE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F3" w:rsidRDefault="006135F3" w:rsidP="00DE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F3" w:rsidRDefault="006135F3" w:rsidP="00DE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F3" w:rsidRDefault="006135F3" w:rsidP="00DE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E0BE7" w:rsidTr="00E1541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Default="00DE0BE7" w:rsidP="00DE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Pr="00D75A53" w:rsidRDefault="00DE0BE7" w:rsidP="00DE0B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Pr="00D75A53" w:rsidRDefault="00DE0BE7" w:rsidP="00DE0BE7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Pr="00D75A53" w:rsidRDefault="00DE0BE7" w:rsidP="00DE0BE7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Pr="00D75A53" w:rsidRDefault="00DE0BE7" w:rsidP="00DE0B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Pr="00D75A53" w:rsidRDefault="00DE0BE7" w:rsidP="00DE0B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Default="00DE0BE7" w:rsidP="00DE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BE7" w:rsidTr="00E1541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E0BE7" w:rsidRPr="00365BD8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работу над ошибками. Повторить правила</w:t>
            </w:r>
          </w:p>
        </w:tc>
      </w:tr>
      <w:tr w:rsidR="00DE0BE7" w:rsidTr="00E1541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DE0BE7" w:rsidRDefault="00DE0BE7" w:rsidP="00DE0BE7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Default="00DE0BE7" w:rsidP="00DE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Pr="001752C1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выполнить № 394.</w:t>
            </w:r>
          </w:p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Default="00DE0BE7" w:rsidP="00DE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395. 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DE0BE7" w:rsidTr="00E1541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Мититюк С.В.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 Учебник п.20.</w:t>
            </w:r>
          </w:p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</w:p>
          <w:p w:rsidR="00DE0BE7" w:rsidRPr="00E1541A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Pr="00E1541A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</w:rPr>
                <w:t>https://youtu.be/-tvlD_Hl9eI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безопасной работы на швейной машине.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 фото ответа </w:t>
            </w:r>
          </w:p>
        </w:tc>
      </w:tr>
      <w:tr w:rsidR="00DE0BE7" w:rsidTr="00055690"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DE0BE7" w:rsidTr="00E1541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Default="00DE0BE7" w:rsidP="00DE0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B7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D456B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D456B7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DE0BE7" w:rsidRDefault="00DE0BE7" w:rsidP="00DE0BE7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объёма на плоскости и линейная перспектива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31A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31AB6">
              <w:rPr>
                <w:rFonts w:ascii="Times New Roman" w:hAnsi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ылка придёт по электронной почте). </w:t>
            </w:r>
          </w:p>
          <w:p w:rsidR="00DE0BE7" w:rsidRDefault="00DE0BE7" w:rsidP="00DE0BE7"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РЭШ.  Изобразительное искусство 6 класс. Урок 7. Пройти по ссылке </w:t>
            </w:r>
            <w:hyperlink r:id="rId5" w:history="1">
              <w:r w:rsidRPr="00DE56B6">
                <w:rPr>
                  <w:rStyle w:val="a3"/>
                </w:rPr>
                <w:t>https://resh.edu.ru/subject/lesson/7882/conspect/277400/</w:t>
              </w:r>
            </w:hyperlink>
          </w:p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22B">
              <w:rPr>
                <w:rFonts w:ascii="Times New Roman" w:hAnsi="Times New Roman"/>
                <w:sz w:val="24"/>
                <w:szCs w:val="24"/>
              </w:rPr>
              <w:t xml:space="preserve">и посмотреть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  или посмотреть любой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презентацию по теме урока, пройдя по ссылкам: </w:t>
            </w:r>
          </w:p>
          <w:p w:rsidR="00DE0BE7" w:rsidRDefault="00DE0BE7" w:rsidP="00DE0BE7">
            <w:hyperlink r:id="rId6" w:history="1">
              <w:r w:rsidRPr="00D63C25">
                <w:rPr>
                  <w:rStyle w:val="a3"/>
                </w:rPr>
                <w:t>https://youtu.be/r_WGb4KAqro</w:t>
              </w:r>
            </w:hyperlink>
          </w:p>
          <w:p w:rsidR="00DE0BE7" w:rsidRDefault="00DE0BE7" w:rsidP="00DE0BE7">
            <w:hyperlink r:id="rId7" w:history="1">
              <w:r w:rsidRPr="00B43E7C">
                <w:rPr>
                  <w:rStyle w:val="a3"/>
                </w:rPr>
                <w:t>https://vk.com/video77999559_456239428</w:t>
              </w:r>
            </w:hyperlink>
          </w:p>
          <w:p w:rsidR="00DE0BE7" w:rsidRDefault="00DE0BE7" w:rsidP="00DE0BE7">
            <w:hyperlink r:id="rId8" w:history="1">
              <w:r w:rsidRPr="00D63C25">
                <w:rPr>
                  <w:rStyle w:val="a3"/>
                </w:rPr>
                <w:t>https://infourok.ru/prezentaciya-po-izo-izobrazhenie-obema-na-</w:t>
              </w:r>
              <w:r w:rsidRPr="00D63C25">
                <w:rPr>
                  <w:rStyle w:val="a3"/>
                </w:rPr>
                <w:lastRenderedPageBreak/>
                <w:t>ploskosti-lineynaya-perspektiva-2342184.html</w:t>
              </w:r>
            </w:hyperlink>
          </w:p>
          <w:p w:rsidR="00DE0BE7" w:rsidRPr="00F92ACE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Опираясь на просмотренные материалы, нарисовать куб во фронтальной (центральной) проекции (одна точка схода) и в угловой проекции (две точки схода). Оба рисунка разместить на одном листе.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Доделать работу, прислать фотографию подписанной работы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DE0BE7" w:rsidTr="00E1541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картин природы в рассказе И.С. Тургенева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E0BE7" w:rsidRDefault="00DE0BE7" w:rsidP="00DE0B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DE0BE7" w:rsidRDefault="00DE0BE7" w:rsidP="00DE0B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E050D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https://resh.edu.ru/subject/lesson/7036/start/247282/</w:t>
              </w:r>
            </w:hyperlink>
          </w:p>
          <w:p w:rsidR="00DE0BE7" w:rsidRPr="008E6627" w:rsidRDefault="00DE0BE7" w:rsidP="00DE0B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задание</w:t>
            </w:r>
          </w:p>
        </w:tc>
      </w:tr>
      <w:tr w:rsidR="00DE0BE7" w:rsidTr="00DE0BE7">
        <w:trPr>
          <w:trHeight w:val="333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Pr="005311CE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лексики по теме «Празднование Нового Года»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Pr="005311CE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5311C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11CE">
              <w:rPr>
                <w:rFonts w:ascii="Times New Roman" w:hAnsi="Times New Roman"/>
                <w:sz w:val="24"/>
                <w:szCs w:val="24"/>
              </w:rPr>
              <w:t xml:space="preserve"> (ссыл</w:t>
            </w:r>
            <w:r>
              <w:rPr>
                <w:rFonts w:ascii="Times New Roman" w:hAnsi="Times New Roman"/>
                <w:sz w:val="24"/>
                <w:szCs w:val="24"/>
              </w:rPr>
              <w:t>ка придет по электронной почте)</w:t>
            </w:r>
            <w:r w:rsidRPr="005311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11C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311CE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DE0BE7" w:rsidRPr="005311CE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DE0BE7" w:rsidRPr="005311CE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5311C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311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E0BE7" w:rsidRPr="005311CE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BE7" w:rsidRPr="005311CE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 xml:space="preserve">Учебник с. 115-116 упр. 1  - прослушать через </w:t>
            </w:r>
            <w:proofErr w:type="spellStart"/>
            <w:r w:rsidRPr="005311C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311CE">
              <w:rPr>
                <w:rFonts w:ascii="Times New Roman" w:hAnsi="Times New Roman"/>
                <w:sz w:val="24"/>
                <w:szCs w:val="24"/>
              </w:rPr>
              <w:t xml:space="preserve"> диалог и записать аудио с чтением. </w:t>
            </w:r>
          </w:p>
          <w:p w:rsidR="00DE0BE7" w:rsidRPr="005311CE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>С. 116 упр. 4 - списать слова, прослушать и выучить. - прочитать правило.</w:t>
            </w:r>
          </w:p>
          <w:p w:rsidR="00DE0BE7" w:rsidRPr="005311CE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 xml:space="preserve">С. 117 упр.5 - списать, дополнить предложения о себе. </w:t>
            </w:r>
          </w:p>
          <w:p w:rsidR="00DE0BE7" w:rsidRPr="005311CE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>С. 118 упр.6 - прослушать текст - аудио 59 (</w:t>
            </w:r>
            <w:hyperlink r:id="rId10" w:history="1">
              <w:r w:rsidRPr="00896A9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https://rosuchebnik.ru/kompleks/rainbow/audio/uchebnik6-1/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Pr="005311CE" w:rsidRDefault="00DE0BE7" w:rsidP="00DE0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>Учебник с. 119 упр.10 - перевести транскрипцию в слова (из упр. 4).</w:t>
            </w:r>
          </w:p>
          <w:p w:rsidR="00DE0BE7" w:rsidRPr="005311CE" w:rsidRDefault="00DE0BE7" w:rsidP="00DE0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1CE"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 w:rsidRPr="005311CE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5311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E0BE7" w:rsidTr="00E1541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Pr="00DE0BE7" w:rsidRDefault="00DE0BE7" w:rsidP="00DE0BE7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0BE7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«Формирование функциональной грамотности»</w:t>
            </w:r>
          </w:p>
          <w:p w:rsidR="00DE0BE7" w:rsidRDefault="00DE0BE7" w:rsidP="00DE0BE7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Default="00DE0BE7" w:rsidP="00DE0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Царства живой природы.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Pr="001752C1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DE0BE7" w:rsidRPr="00F92ACE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Default="00DE0BE7" w:rsidP="00DE0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DE0BE7" w:rsidRPr="00E1541A" w:rsidTr="00E1541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E7" w:rsidRPr="00DE0BE7" w:rsidRDefault="00DE0BE7" w:rsidP="00DE0BE7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0BE7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час</w:t>
            </w:r>
          </w:p>
          <w:p w:rsidR="00DE0BE7" w:rsidRDefault="00DE0BE7" w:rsidP="00DE0BE7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Мититюк С.В.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P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 w:rsidRPr="00DE0BE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E0BE7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E0BE7" w:rsidRP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 w:rsidRPr="00DE0BE7">
              <w:rPr>
                <w:rFonts w:ascii="Times New Roman" w:hAnsi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 w:rsidRPr="00DE0BE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DE0BE7" w:rsidRP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 w:rsidRPr="00DE0BE7">
              <w:rPr>
                <w:rFonts w:ascii="Times New Roman" w:hAnsi="Times New Roman"/>
                <w:sz w:val="24"/>
                <w:szCs w:val="24"/>
              </w:rPr>
              <w:t>Посмотреть видео:</w:t>
            </w:r>
          </w:p>
          <w:p w:rsidR="00DE0BE7" w:rsidRP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 w:rsidRPr="00DE0B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1" w:tgtFrame="_blank" w:history="1">
              <w:r w:rsidRPr="00DE0BE7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https://youtu.be/TFYwimunZb0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Pr="00E1541A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DE0BE7" w:rsidRPr="00E1541A" w:rsidTr="00E1541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Default="00DE0BE7" w:rsidP="00DE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Pr="00D75A53" w:rsidRDefault="00DE0BE7" w:rsidP="00DE0B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Pr="00D75A53" w:rsidRDefault="00DE0BE7" w:rsidP="00DE0B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Pr="00D75A53" w:rsidRDefault="00DE0BE7" w:rsidP="00DE0B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Pr="00D75A53" w:rsidRDefault="00DE0BE7" w:rsidP="00DE0B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Pr="00680F09" w:rsidRDefault="00DE0BE7" w:rsidP="00DE0B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7" w:rsidRDefault="00DE0BE7" w:rsidP="00DE0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5F3" w:rsidRPr="00E1541A" w:rsidRDefault="006135F3" w:rsidP="00DE0BE7">
      <w:pPr>
        <w:spacing w:after="0" w:line="25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135F3" w:rsidRPr="00E1541A" w:rsidSect="00C802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F3"/>
    <w:rsid w:val="002F643A"/>
    <w:rsid w:val="006135F3"/>
    <w:rsid w:val="00715B48"/>
    <w:rsid w:val="00892145"/>
    <w:rsid w:val="00BB6F96"/>
    <w:rsid w:val="00C8025D"/>
    <w:rsid w:val="00D2290D"/>
    <w:rsid w:val="00D456B7"/>
    <w:rsid w:val="00DE0BE7"/>
    <w:rsid w:val="00E1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AAA1"/>
  <w15:docId w15:val="{A8AC0BB0-F05C-4D67-A932-ED760360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5F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135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zo-izobrazhenie-obema-na-ploskosti-lineynaya-perspektiva-2342184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77999559_45623942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_WGb4KAqro" TargetMode="External"/><Relationship Id="rId11" Type="http://schemas.openxmlformats.org/officeDocument/2006/relationships/hyperlink" Target="https://youtu.be/TFYwimunZb0" TargetMode="External"/><Relationship Id="rId5" Type="http://schemas.openxmlformats.org/officeDocument/2006/relationships/hyperlink" Target="https://resh.edu.ru/subject/lesson/7882/conspect/277400/" TargetMode="External"/><Relationship Id="rId10" Type="http://schemas.openxmlformats.org/officeDocument/2006/relationships/hyperlink" Target="https://rosuchebnik.ru/kompleks/rainbow/audio/uchebnik6-1/" TargetMode="External"/><Relationship Id="rId4" Type="http://schemas.openxmlformats.org/officeDocument/2006/relationships/hyperlink" Target="https://youtu.be/-tvlD_Hl9eI" TargetMode="External"/><Relationship Id="rId9" Type="http://schemas.openxmlformats.org/officeDocument/2006/relationships/hyperlink" Target="https://resh.edu.ru/subject/lesson/7036/start/2472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6</cp:revision>
  <dcterms:created xsi:type="dcterms:W3CDTF">2020-12-12T07:51:00Z</dcterms:created>
  <dcterms:modified xsi:type="dcterms:W3CDTF">2020-12-12T16:27:00Z</dcterms:modified>
</cp:coreProperties>
</file>