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D6" w:rsidRPr="00805D28" w:rsidRDefault="005A26D6" w:rsidP="005A26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597"/>
        <w:gridCol w:w="1593"/>
        <w:gridCol w:w="1972"/>
        <w:gridCol w:w="2843"/>
        <w:gridCol w:w="4790"/>
        <w:gridCol w:w="2269"/>
      </w:tblGrid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7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43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90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9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6D6" w:rsidRPr="00D75A53" w:rsidRDefault="005A26D6" w:rsidP="005A26D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5A26D6" w:rsidRPr="00D75A53" w:rsidRDefault="005A26D6" w:rsidP="005A26D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</w:tcPr>
          <w:p w:rsidR="005A26D6" w:rsidRPr="00D75A53" w:rsidRDefault="005A26D6" w:rsidP="005A26D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43" w:type="dxa"/>
          </w:tcPr>
          <w:p w:rsidR="005A26D6" w:rsidRPr="00D75A53" w:rsidRDefault="005A26D6" w:rsidP="005A26D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90" w:type="dxa"/>
          </w:tcPr>
          <w:p w:rsidR="005A26D6" w:rsidRPr="00D75A53" w:rsidRDefault="005A26D6" w:rsidP="005A26D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9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5A26D6" w:rsidRDefault="005A26D6" w:rsidP="005A26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</w:tcPr>
          <w:p w:rsidR="005A26D6" w:rsidRPr="002A142E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5A26D6" w:rsidRPr="002A142E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A26D6" w:rsidRPr="002A142E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43" w:type="dxa"/>
          </w:tcPr>
          <w:p w:rsidR="005A26D6" w:rsidRPr="00161704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А-О в корне –гор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0" w:type="dxa"/>
          </w:tcPr>
          <w:p w:rsidR="005A26D6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</w:t>
            </w:r>
          </w:p>
          <w:p w:rsidR="005A26D6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A26D6" w:rsidRDefault="004E1578" w:rsidP="005A26D6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4" w:history="1">
              <w:r w:rsidR="005A26D6" w:rsidRPr="00F17F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https://resh.edu.ru/subject/lesson/6951/start/259</w:t>
              </w:r>
            </w:hyperlink>
          </w:p>
          <w:p w:rsidR="005A26D6" w:rsidRPr="00460596" w:rsidRDefault="005A26D6" w:rsidP="005A26D6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37, упр. 190</w:t>
            </w:r>
          </w:p>
        </w:tc>
        <w:tc>
          <w:tcPr>
            <w:tcW w:w="2269" w:type="dxa"/>
          </w:tcPr>
          <w:p w:rsidR="005A26D6" w:rsidRPr="00161704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37, упр. 191</w:t>
            </w:r>
          </w:p>
        </w:tc>
      </w:tr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5A26D6" w:rsidRDefault="005A26D6" w:rsidP="005A26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</w:tcPr>
          <w:p w:rsidR="005A26D6" w:rsidRDefault="005A26D6" w:rsidP="005A26D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5A26D6" w:rsidRDefault="005A26D6" w:rsidP="005A26D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A26D6" w:rsidRPr="00DD7E22" w:rsidRDefault="005A26D6" w:rsidP="005A26D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843" w:type="dxa"/>
          </w:tcPr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10, 100, 1000 и …</w:t>
            </w:r>
          </w:p>
        </w:tc>
        <w:tc>
          <w:tcPr>
            <w:tcW w:w="4790" w:type="dxa"/>
          </w:tcPr>
          <w:p w:rsidR="005A26D6" w:rsidRPr="001752C1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п. 4.2 стр. 78, выучить правило. </w:t>
            </w:r>
          </w:p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Просмотреть видеофрагмент объяснения темы пройдя по ссылке </w:t>
            </w:r>
            <w:hyperlink r:id="rId5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https://resh.edu.ru/subject/lesson/720/</w:t>
              </w:r>
            </w:hyperlink>
          </w:p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№ 277.</w:t>
            </w:r>
          </w:p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269" w:type="dxa"/>
          </w:tcPr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280.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5A26D6" w:rsidRDefault="005A26D6" w:rsidP="005A26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</w:tcPr>
          <w:p w:rsidR="005A26D6" w:rsidRPr="00805D28" w:rsidRDefault="005A26D6" w:rsidP="005A2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5A26D6" w:rsidRPr="00805D28" w:rsidRDefault="005A26D6" w:rsidP="005A2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43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обеда</w:t>
            </w:r>
          </w:p>
        </w:tc>
        <w:tc>
          <w:tcPr>
            <w:tcW w:w="4790" w:type="dxa"/>
          </w:tcPr>
          <w:p w:rsidR="005A26D6" w:rsidRDefault="005A26D6" w:rsidP="005A2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A26D6" w:rsidRPr="00FA7A5F" w:rsidRDefault="005A26D6" w:rsidP="005A2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 Учебник стр. 73-77.    Просмотреть видеофрагмент в чате во В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26D6" w:rsidRDefault="005A26D6" w:rsidP="005A2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</w:p>
          <w:p w:rsidR="005A26D6" w:rsidRPr="00855FB7" w:rsidRDefault="005A26D6" w:rsidP="005A26D6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"https://yandex.ru/video/preview?text"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https://yandex.ru/video/preview?text=</w:t>
            </w:r>
          </w:p>
          <w:p w:rsidR="005A26D6" w:rsidRPr="00855FB7" w:rsidRDefault="005A26D6" w:rsidP="005A26D6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видеоурок%20приготовление%2</w:t>
            </w:r>
          </w:p>
          <w:p w:rsidR="005A26D6" w:rsidRPr="00855FB7" w:rsidRDefault="005A26D6" w:rsidP="005A26D6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0обеда%206%20класс&amp;</w:t>
            </w: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5A26D6" w:rsidRPr="00855FB7" w:rsidRDefault="005A26D6" w:rsidP="005A26D6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wizard&amp;parent-reqid=1605341876320614-700997653278431659500107-production-</w:t>
            </w:r>
          </w:p>
          <w:p w:rsidR="005A26D6" w:rsidRPr="00855FB7" w:rsidRDefault="005A26D6" w:rsidP="005A26D6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app-host-vla-web-yp-221&amp;wiz_type</w:t>
            </w:r>
          </w:p>
          <w:p w:rsidR="005A26D6" w:rsidRPr="00855FB7" w:rsidRDefault="005A26D6" w:rsidP="005A26D6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vital&amp;filmId</w:t>
            </w:r>
            <w:proofErr w:type="spellEnd"/>
          </w:p>
          <w:p w:rsidR="005A26D6" w:rsidRPr="00855FB7" w:rsidRDefault="005A26D6" w:rsidP="005A26D6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F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=6802469423273447781</w:t>
            </w:r>
          </w:p>
          <w:p w:rsidR="005A26D6" w:rsidRPr="00855FB7" w:rsidRDefault="005A26D6" w:rsidP="005A2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9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Ознакомьтесь в Интернете с историей сервировки стола.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6D6" w:rsidRPr="00805D28" w:rsidTr="00FC48F3">
        <w:tc>
          <w:tcPr>
            <w:tcW w:w="15848" w:type="dxa"/>
            <w:gridSpan w:val="7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5A26D6" w:rsidRDefault="005A26D6" w:rsidP="005A26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</w:tcPr>
          <w:p w:rsidR="005A26D6" w:rsidRPr="00F92ACE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72" w:type="dxa"/>
          </w:tcPr>
          <w:p w:rsidR="005A26D6" w:rsidRPr="009F07B7" w:rsidRDefault="005A26D6" w:rsidP="005A26D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A26D6" w:rsidRDefault="005A26D6" w:rsidP="005A2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5A26D6" w:rsidRPr="00F92ACE" w:rsidRDefault="005A26D6" w:rsidP="005A2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5A26D6" w:rsidRDefault="005A26D6" w:rsidP="005A26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</w:tcPr>
          <w:p w:rsidR="005A26D6" w:rsidRPr="002A142E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5A26D6" w:rsidRPr="002A142E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6D6" w:rsidRPr="002A142E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43" w:type="dxa"/>
          </w:tcPr>
          <w:p w:rsidR="005A26D6" w:rsidRPr="00161704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«Дубровский»: моё понимание романа Пушкина (урок контроля)</w:t>
            </w:r>
          </w:p>
        </w:tc>
        <w:tc>
          <w:tcPr>
            <w:tcW w:w="4790" w:type="dxa"/>
          </w:tcPr>
          <w:p w:rsidR="005A26D6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A26D6" w:rsidRDefault="004E1578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A26D6" w:rsidRPr="00F17F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https://resh.edu.ru/subject/lesson/7046/start/247186/</w:t>
              </w:r>
            </w:hyperlink>
          </w:p>
          <w:p w:rsidR="005A26D6" w:rsidRPr="00F13DD0" w:rsidRDefault="005A26D6" w:rsidP="005A2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269" w:type="dxa"/>
          </w:tcPr>
          <w:p w:rsidR="005A26D6" w:rsidRPr="00161704" w:rsidRDefault="005A26D6" w:rsidP="005A2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Прислать фотографии выполненных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хорошем качестве </w:t>
            </w: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A26D6" w:rsidRPr="00805D28" w:rsidTr="00FC48F3">
        <w:tc>
          <w:tcPr>
            <w:tcW w:w="784" w:type="dxa"/>
          </w:tcPr>
          <w:p w:rsidR="005A26D6" w:rsidRPr="00805D28" w:rsidRDefault="005A26D6" w:rsidP="005A26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5A26D6" w:rsidRDefault="005A26D6" w:rsidP="005A26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</w:tcPr>
          <w:p w:rsidR="005A26D6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5A26D6" w:rsidRPr="009F07B7" w:rsidRDefault="005A26D6" w:rsidP="005A2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843" w:type="dxa"/>
          </w:tcPr>
          <w:p w:rsidR="005A26D6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F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и диалогическая речь по теме «Достопримечательности Великобритании».</w:t>
            </w:r>
            <w:r w:rsidRPr="00E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5A26D6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5A26D6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D6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5A26D6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62-65 упр. 1 (прослушать </w:t>
            </w:r>
            <w:hyperlink r:id="rId7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kompleks/rainbow/audio/uchebnik6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 аудиозапись), упр. 3 (дополнить предложения и записать в тетрадь), упр. 4 ( прослушать </w:t>
            </w:r>
            <w:hyperlink r:id="rId8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kompleks/rainbow/audio/uchebnik6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 аудиозапись и прочитать диалог), упр. 5 (ответить устно на вопросы по диалогу), с. 64 - прочитать правило, с. 65 - прочитать правило.</w:t>
            </w:r>
          </w:p>
        </w:tc>
        <w:tc>
          <w:tcPr>
            <w:tcW w:w="2269" w:type="dxa"/>
          </w:tcPr>
          <w:p w:rsidR="005A26D6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65 упр. 7 - переставить слова так, чтобы составить вопросительное предложение.</w:t>
            </w:r>
          </w:p>
          <w:p w:rsidR="005A26D6" w:rsidRDefault="005A26D6" w:rsidP="005A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578" w:rsidRPr="00805D28" w:rsidTr="00FC48F3">
        <w:tc>
          <w:tcPr>
            <w:tcW w:w="784" w:type="dxa"/>
          </w:tcPr>
          <w:p w:rsidR="004E1578" w:rsidRPr="00805D28" w:rsidRDefault="004E1578" w:rsidP="004E15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4E1578" w:rsidRDefault="004E1578" w:rsidP="004E15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</w:tcPr>
          <w:p w:rsidR="004E1578" w:rsidRPr="00805D28" w:rsidRDefault="004E1578" w:rsidP="004E15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4E1578" w:rsidRPr="00805D28" w:rsidRDefault="004E1578" w:rsidP="004E1578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  <w:tc>
          <w:tcPr>
            <w:tcW w:w="2843" w:type="dxa"/>
          </w:tcPr>
          <w:p w:rsidR="004E1578" w:rsidRPr="004E1578" w:rsidRDefault="004E1578" w:rsidP="004E15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578">
              <w:rPr>
                <w:rFonts w:ascii="Times New Roman" w:hAnsi="Times New Roman" w:cs="Times New Roman"/>
                <w:sz w:val="24"/>
                <w:szCs w:val="24"/>
              </w:rPr>
              <w:t>Тело и вещество. Агрегатные состояния вещества.</w:t>
            </w:r>
          </w:p>
        </w:tc>
        <w:tc>
          <w:tcPr>
            <w:tcW w:w="4790" w:type="dxa"/>
          </w:tcPr>
          <w:p w:rsidR="004E1578" w:rsidRDefault="004E1578" w:rsidP="004E15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E1578" w:rsidRPr="00805D28" w:rsidRDefault="004E1578" w:rsidP="004E1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будут присланы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4E1578" w:rsidRPr="00805D28" w:rsidRDefault="004E1578" w:rsidP="004E15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4E1578" w:rsidRPr="00805D28" w:rsidTr="00FC48F3">
        <w:tc>
          <w:tcPr>
            <w:tcW w:w="784" w:type="dxa"/>
          </w:tcPr>
          <w:p w:rsidR="004E1578" w:rsidRPr="00805D28" w:rsidRDefault="004E1578" w:rsidP="004E15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4E1578" w:rsidRDefault="004E1578" w:rsidP="004E15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593" w:type="dxa"/>
          </w:tcPr>
          <w:p w:rsidR="004E1578" w:rsidRDefault="004E1578" w:rsidP="004E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4E1578" w:rsidRPr="00DC4ECE" w:rsidRDefault="004E1578" w:rsidP="004E157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4E1578" w:rsidRPr="001D478E" w:rsidRDefault="004E1578" w:rsidP="004E157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43" w:type="dxa"/>
          </w:tcPr>
          <w:p w:rsidR="004E1578" w:rsidRDefault="004E1578" w:rsidP="004E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4790" w:type="dxa"/>
          </w:tcPr>
          <w:p w:rsidR="004E1578" w:rsidRDefault="004E1578" w:rsidP="004E1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578" w:rsidRDefault="004E1578" w:rsidP="004E1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78" w:rsidRDefault="004E1578" w:rsidP="004E1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4E1578" w:rsidRDefault="004E1578" w:rsidP="004E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69" w:type="dxa"/>
          </w:tcPr>
          <w:p w:rsidR="004E1578" w:rsidRDefault="004E1578" w:rsidP="004E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4E1578" w:rsidRPr="00805D28" w:rsidTr="00FC48F3">
        <w:tc>
          <w:tcPr>
            <w:tcW w:w="784" w:type="dxa"/>
          </w:tcPr>
          <w:p w:rsidR="004E1578" w:rsidRPr="00805D28" w:rsidRDefault="004E1578" w:rsidP="004E15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E1578" w:rsidRPr="00D75A53" w:rsidRDefault="004E1578" w:rsidP="004E157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4E1578" w:rsidRPr="00D75A53" w:rsidRDefault="004E1578" w:rsidP="004E157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</w:tcPr>
          <w:p w:rsidR="004E1578" w:rsidRPr="00D75A53" w:rsidRDefault="004E1578" w:rsidP="004E157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43" w:type="dxa"/>
          </w:tcPr>
          <w:p w:rsidR="004E1578" w:rsidRPr="00D75A53" w:rsidRDefault="004E1578" w:rsidP="004E157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90" w:type="dxa"/>
          </w:tcPr>
          <w:p w:rsidR="004E1578" w:rsidRPr="00680F09" w:rsidRDefault="004E1578" w:rsidP="004E157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269" w:type="dxa"/>
          </w:tcPr>
          <w:p w:rsidR="004E1578" w:rsidRDefault="004E1578" w:rsidP="004E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AC7" w:rsidRDefault="00655AC7"/>
    <w:sectPr w:rsidR="00655AC7" w:rsidSect="005A26D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6"/>
    <w:rsid w:val="004E1578"/>
    <w:rsid w:val="005A26D6"/>
    <w:rsid w:val="006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9FE"/>
  <w15:chartTrackingRefBased/>
  <w15:docId w15:val="{F09693FD-E6F4-4072-A0C0-6AB6520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A2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8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46/start/247186/" TargetMode="External"/><Relationship Id="rId5" Type="http://schemas.openxmlformats.org/officeDocument/2006/relationships/hyperlink" Target="https://resh.edu.ru/subject/lesson/72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51/start/2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2020-11-14T13:19:00Z</dcterms:created>
  <dcterms:modified xsi:type="dcterms:W3CDTF">2020-11-14T14:16:00Z</dcterms:modified>
</cp:coreProperties>
</file>