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0F0" w:rsidRDefault="00E230F0" w:rsidP="00E230F0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для обучающихся 6 класса Куйбышевского </w:t>
      </w:r>
      <w:proofErr w:type="gramStart"/>
      <w:r>
        <w:rPr>
          <w:rFonts w:ascii="Times New Roman" w:hAnsi="Times New Roman"/>
          <w:b/>
          <w:sz w:val="24"/>
          <w:szCs w:val="24"/>
        </w:rPr>
        <w:t>филиала  ГБОУ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16.12.2020 г.</w:t>
      </w:r>
    </w:p>
    <w:tbl>
      <w:tblPr>
        <w:tblStyle w:val="a4"/>
        <w:tblW w:w="15860" w:type="dxa"/>
        <w:tblInd w:w="-572" w:type="dxa"/>
        <w:tblLook w:val="04A0" w:firstRow="1" w:lastRow="0" w:firstColumn="1" w:lastColumn="0" w:noHBand="0" w:noVBand="1"/>
      </w:tblPr>
      <w:tblGrid>
        <w:gridCol w:w="784"/>
        <w:gridCol w:w="910"/>
        <w:gridCol w:w="1923"/>
        <w:gridCol w:w="1914"/>
        <w:gridCol w:w="2716"/>
        <w:gridCol w:w="5812"/>
        <w:gridCol w:w="1801"/>
      </w:tblGrid>
      <w:tr w:rsidR="00E230F0" w:rsidTr="0053509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0" w:rsidRDefault="00E230F0" w:rsidP="005350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0" w:rsidRDefault="00E230F0" w:rsidP="005350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0" w:rsidRDefault="00E230F0" w:rsidP="005350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0" w:rsidRDefault="00E230F0" w:rsidP="005350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0" w:rsidRDefault="00E230F0" w:rsidP="005350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0" w:rsidRDefault="00E230F0" w:rsidP="005350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0" w:rsidRDefault="00E230F0" w:rsidP="005350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230F0" w:rsidTr="0053509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F0" w:rsidRDefault="00E230F0" w:rsidP="005350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F0" w:rsidRPr="00D75A53" w:rsidRDefault="00E230F0" w:rsidP="0053509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F0" w:rsidRPr="00D75A53" w:rsidRDefault="00E230F0" w:rsidP="0053509F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F0" w:rsidRPr="00D75A53" w:rsidRDefault="00E230F0" w:rsidP="0053509F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F0" w:rsidRPr="00D75A53" w:rsidRDefault="00E230F0" w:rsidP="0053509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F0" w:rsidRPr="00D75A53" w:rsidRDefault="00E230F0" w:rsidP="0053509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F0" w:rsidRDefault="00E230F0" w:rsidP="005350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30F0" w:rsidTr="0053509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0" w:rsidRDefault="00E230F0" w:rsidP="00535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0" w:rsidRDefault="00E230F0" w:rsidP="0053509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0" w:rsidRDefault="00E230F0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0" w:rsidRDefault="00E230F0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</w:t>
            </w:r>
          </w:p>
          <w:p w:rsidR="00E230F0" w:rsidRDefault="00E230F0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F0" w:rsidRDefault="00E230F0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Разносклоняемые имена существительные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F0" w:rsidRDefault="00E230F0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E230F0" w:rsidRDefault="00E230F0" w:rsidP="0053509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ресурс РЭШ </w:t>
            </w:r>
          </w:p>
          <w:p w:rsidR="00E230F0" w:rsidRDefault="00E230F0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9C7DD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https://resh.edu.ru/subject/lesson/6966/start/259641/</w:t>
              </w:r>
            </w:hyperlink>
          </w:p>
          <w:p w:rsidR="00E230F0" w:rsidRPr="00B06EBA" w:rsidRDefault="00E230F0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П. 45, знакомство с теоретическими сведениями, материалом для самостоятельных наблюдений, изучение правила, упр. 254 (устно), упр. 257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F0" w:rsidRDefault="00E230F0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П. 45, упр. 258</w:t>
            </w:r>
          </w:p>
        </w:tc>
      </w:tr>
      <w:tr w:rsidR="00E230F0" w:rsidTr="0053509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0" w:rsidRDefault="00E230F0" w:rsidP="00535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0" w:rsidRDefault="00E230F0" w:rsidP="0053509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9.50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0" w:rsidRDefault="00E230F0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0" w:rsidRDefault="00E230F0" w:rsidP="0053509F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Математика</w:t>
            </w:r>
          </w:p>
          <w:p w:rsidR="00E230F0" w:rsidRDefault="00E230F0" w:rsidP="0053509F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Е. 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F0" w:rsidRDefault="00E230F0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теме «Десятичные дроби» 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F0" w:rsidRPr="001752C1" w:rsidRDefault="00E230F0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E230F0" w:rsidRDefault="00E230F0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E230F0" w:rsidRDefault="00E230F0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выполнить стр. 104, № 10, 11, 12.</w:t>
            </w:r>
          </w:p>
          <w:p w:rsidR="00E230F0" w:rsidRDefault="00E230F0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F0" w:rsidRDefault="00E230F0" w:rsidP="00535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стр. 104 № 13, 14. Выполненные задания присылать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</w:tr>
      <w:tr w:rsidR="00E230F0" w:rsidTr="0053509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0" w:rsidRDefault="00E230F0" w:rsidP="00535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0" w:rsidRDefault="00E230F0" w:rsidP="0053509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10.50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0" w:rsidRDefault="00E230F0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0" w:rsidRDefault="00E230F0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язык , Фёдорова М.С.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F0" w:rsidRPr="005311CE" w:rsidRDefault="00E230F0" w:rsidP="0053509F">
            <w:pPr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5311CE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. Предлоги времени: правила употребления. 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F0" w:rsidRPr="005311CE" w:rsidRDefault="00E230F0" w:rsidP="005350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1CE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5311C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11CE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</w:t>
            </w:r>
            <w:proofErr w:type="gramStart"/>
            <w:r w:rsidRPr="005311CE">
              <w:rPr>
                <w:rFonts w:ascii="Times New Roman" w:hAnsi="Times New Roman"/>
                <w:sz w:val="24"/>
                <w:szCs w:val="24"/>
              </w:rPr>
              <w:t>) ,</w:t>
            </w:r>
            <w:proofErr w:type="gramEnd"/>
            <w:r w:rsidRPr="00531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11CE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5311CE">
              <w:rPr>
                <w:rFonts w:ascii="Times New Roman" w:hAnsi="Times New Roman"/>
                <w:sz w:val="24"/>
                <w:szCs w:val="24"/>
              </w:rPr>
              <w:t>, учебник.</w:t>
            </w:r>
          </w:p>
          <w:p w:rsidR="00E230F0" w:rsidRPr="005311CE" w:rsidRDefault="00E230F0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1CE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E230F0" w:rsidRPr="005311CE" w:rsidRDefault="00E230F0" w:rsidP="00535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1CE">
              <w:rPr>
                <w:rFonts w:ascii="Times New Roman" w:hAnsi="Times New Roman"/>
                <w:sz w:val="24"/>
                <w:szCs w:val="24"/>
              </w:rPr>
              <w:t xml:space="preserve">Прослушать объяснение темы через </w:t>
            </w:r>
            <w:proofErr w:type="spellStart"/>
            <w:r w:rsidRPr="005311CE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  <w:p w:rsidR="00E230F0" w:rsidRPr="005311CE" w:rsidRDefault="00E230F0" w:rsidP="005350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1CE">
              <w:rPr>
                <w:rFonts w:ascii="Times New Roman" w:hAnsi="Times New Roman"/>
                <w:sz w:val="24"/>
                <w:szCs w:val="24"/>
              </w:rPr>
              <w:t xml:space="preserve">Учебник с. 120 упр. </w:t>
            </w:r>
            <w:proofErr w:type="gramStart"/>
            <w:r w:rsidRPr="005311CE">
              <w:rPr>
                <w:rFonts w:ascii="Times New Roman" w:hAnsi="Times New Roman"/>
                <w:sz w:val="24"/>
                <w:szCs w:val="24"/>
              </w:rPr>
              <w:t>3  -</w:t>
            </w:r>
            <w:proofErr w:type="gramEnd"/>
            <w:r w:rsidRPr="005311CE">
              <w:rPr>
                <w:rFonts w:ascii="Times New Roman" w:hAnsi="Times New Roman"/>
                <w:sz w:val="24"/>
                <w:szCs w:val="24"/>
              </w:rPr>
              <w:t xml:space="preserve"> изменить предложения, записать себе в тетрадь.</w:t>
            </w:r>
          </w:p>
          <w:p w:rsidR="00E230F0" w:rsidRPr="005311CE" w:rsidRDefault="00E230F0" w:rsidP="005350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1CE">
              <w:rPr>
                <w:rFonts w:ascii="Times New Roman" w:hAnsi="Times New Roman"/>
                <w:sz w:val="24"/>
                <w:szCs w:val="24"/>
              </w:rPr>
              <w:t>С. 123 - прочитать правило</w:t>
            </w:r>
          </w:p>
          <w:p w:rsidR="00E230F0" w:rsidRPr="005311CE" w:rsidRDefault="00E230F0" w:rsidP="00535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F0" w:rsidRPr="005311CE" w:rsidRDefault="00E230F0" w:rsidP="00535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1CE">
              <w:rPr>
                <w:rFonts w:ascii="Times New Roman" w:hAnsi="Times New Roman"/>
                <w:sz w:val="24"/>
                <w:szCs w:val="24"/>
              </w:rPr>
              <w:t xml:space="preserve">С. 124 упр.10 - записать слова по картинкам на английском языке. </w:t>
            </w:r>
          </w:p>
          <w:p w:rsidR="00E230F0" w:rsidRPr="005311CE" w:rsidRDefault="00E230F0" w:rsidP="00535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1CE">
              <w:rPr>
                <w:rFonts w:ascii="Times New Roman" w:hAnsi="Times New Roman"/>
                <w:sz w:val="24"/>
                <w:szCs w:val="24"/>
              </w:rPr>
              <w:t xml:space="preserve">Фото выполненного задания выслать по </w:t>
            </w:r>
            <w:proofErr w:type="spellStart"/>
            <w:r w:rsidRPr="005311CE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 w:rsidRPr="005311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230F0" w:rsidTr="0053509F">
        <w:tc>
          <w:tcPr>
            <w:tcW w:w="15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0" w:rsidRDefault="00E230F0" w:rsidP="00535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 11.30-12.00</w:t>
            </w:r>
          </w:p>
        </w:tc>
      </w:tr>
      <w:tr w:rsidR="00E230F0" w:rsidTr="0053509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0" w:rsidRDefault="00E230F0" w:rsidP="00535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0" w:rsidRDefault="00E230F0" w:rsidP="0053509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11.50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0" w:rsidRDefault="00E230F0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0" w:rsidRDefault="00E230F0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Литература,</w:t>
            </w:r>
          </w:p>
          <w:p w:rsidR="00E230F0" w:rsidRDefault="00E230F0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F0" w:rsidRDefault="00E230F0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В/ч И.С. Тургенев. «Хорь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Калиныч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 другие рассказы из «Записок охотника»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F0" w:rsidRDefault="00E230F0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E230F0" w:rsidRDefault="00E230F0" w:rsidP="0053509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ресурс РЭШ </w:t>
            </w:r>
          </w:p>
          <w:p w:rsidR="00E230F0" w:rsidRDefault="00E230F0" w:rsidP="0053509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Pr="009C7DD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https://resh.edu.ru/subject/lesson/7036/start/247282/</w:t>
              </w:r>
            </w:hyperlink>
          </w:p>
          <w:p w:rsidR="00E230F0" w:rsidRDefault="00E230F0" w:rsidP="0053509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выполнить тренировочные задания</w:t>
            </w:r>
          </w:p>
          <w:p w:rsidR="00E230F0" w:rsidRDefault="00E230F0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F0" w:rsidRDefault="00E230F0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одного рассказа</w:t>
            </w:r>
          </w:p>
        </w:tc>
      </w:tr>
      <w:tr w:rsidR="00E230F0" w:rsidTr="0053509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0" w:rsidRDefault="00E230F0" w:rsidP="00535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0" w:rsidRDefault="00E230F0" w:rsidP="0053509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– 12.40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0" w:rsidRDefault="00E230F0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0" w:rsidRPr="00DE0BE7" w:rsidRDefault="00E230F0" w:rsidP="0053509F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E0BE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Внеурочная деятельность «Информатика в играх и задачах»</w:t>
            </w:r>
          </w:p>
          <w:p w:rsidR="00E230F0" w:rsidRDefault="00E230F0" w:rsidP="0053509F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Е. 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F0" w:rsidRDefault="00E230F0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Информационное моделирование 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F0" w:rsidRPr="001752C1" w:rsidRDefault="00E230F0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E230F0" w:rsidRDefault="00E230F0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E230F0" w:rsidRDefault="00E230F0" w:rsidP="0053509F">
            <w:pPr>
              <w:tabs>
                <w:tab w:val="left" w:pos="8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видеофрагмент</w:t>
            </w:r>
          </w:p>
          <w:p w:rsidR="00E230F0" w:rsidRDefault="00E230F0" w:rsidP="0053509F">
            <w:pPr>
              <w:tabs>
                <w:tab w:val="left" w:pos="8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312BE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https://resh.edu.ru/subject/lesson/962/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F0" w:rsidRDefault="00E230F0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E230F0" w:rsidTr="0053509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F0" w:rsidRDefault="00E230F0" w:rsidP="00535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F0" w:rsidRPr="00D75A53" w:rsidRDefault="00E230F0" w:rsidP="0053509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F0" w:rsidRPr="00D75A53" w:rsidRDefault="00E230F0" w:rsidP="0053509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F0" w:rsidRPr="00D75A53" w:rsidRDefault="00E230F0" w:rsidP="0053509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F0" w:rsidRPr="00D75A53" w:rsidRDefault="00E230F0" w:rsidP="0053509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F0" w:rsidRPr="00680F09" w:rsidRDefault="00E230F0" w:rsidP="0053509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F0" w:rsidRDefault="00E230F0" w:rsidP="00535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995" w:rsidRDefault="006E1995"/>
    <w:sectPr w:rsidR="006E1995" w:rsidSect="00E230F0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F0"/>
    <w:rsid w:val="006E1995"/>
    <w:rsid w:val="00E2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2F69F-26E7-4E13-BB00-2D6DEFB1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0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0F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230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962/" TargetMode="External"/><Relationship Id="rId5" Type="http://schemas.openxmlformats.org/officeDocument/2006/relationships/hyperlink" Target="https://resh.edu.ru/subject/lesson/7036/start/247282/" TargetMode="External"/><Relationship Id="rId4" Type="http://schemas.openxmlformats.org/officeDocument/2006/relationships/hyperlink" Target="https://resh.edu.ru/subject/lesson/6966/start/2596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2020-12-12T16:26:00Z</dcterms:created>
  <dcterms:modified xsi:type="dcterms:W3CDTF">2020-12-12T16:26:00Z</dcterms:modified>
</cp:coreProperties>
</file>