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F0" w:rsidRPr="00805D28" w:rsidRDefault="007C19F0" w:rsidP="007C19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Куйбышевского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</w:t>
      </w:r>
      <w:r>
        <w:rPr>
          <w:rFonts w:ascii="Times New Roman" w:eastAsia="Calibri" w:hAnsi="Times New Roman" w:cs="Times New Roman"/>
          <w:b/>
          <w:sz w:val="24"/>
          <w:szCs w:val="24"/>
        </w:rPr>
        <w:t>ала  ГБОУ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17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.11.2020 г.</w:t>
      </w:r>
    </w:p>
    <w:tbl>
      <w:tblPr>
        <w:tblStyle w:val="a3"/>
        <w:tblW w:w="15848" w:type="dxa"/>
        <w:tblInd w:w="-572" w:type="dxa"/>
        <w:tblLook w:val="04A0" w:firstRow="1" w:lastRow="0" w:firstColumn="1" w:lastColumn="0" w:noHBand="0" w:noVBand="1"/>
      </w:tblPr>
      <w:tblGrid>
        <w:gridCol w:w="812"/>
        <w:gridCol w:w="1708"/>
        <w:gridCol w:w="2051"/>
        <w:gridCol w:w="1748"/>
        <w:gridCol w:w="2039"/>
        <w:gridCol w:w="5309"/>
        <w:gridCol w:w="2181"/>
      </w:tblGrid>
      <w:tr w:rsidR="007C19F0" w:rsidRPr="00805D28" w:rsidTr="00FC48F3">
        <w:tc>
          <w:tcPr>
            <w:tcW w:w="812" w:type="dxa"/>
          </w:tcPr>
          <w:p w:rsidR="007C19F0" w:rsidRPr="00805D28" w:rsidRDefault="007C19F0" w:rsidP="007C19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11" w:type="dxa"/>
          </w:tcPr>
          <w:p w:rsidR="007C19F0" w:rsidRPr="00805D28" w:rsidRDefault="007C19F0" w:rsidP="007C19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52" w:type="dxa"/>
          </w:tcPr>
          <w:p w:rsidR="007C19F0" w:rsidRPr="00805D28" w:rsidRDefault="007C19F0" w:rsidP="007C19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42" w:type="dxa"/>
          </w:tcPr>
          <w:p w:rsidR="007C19F0" w:rsidRPr="00805D28" w:rsidRDefault="007C19F0" w:rsidP="007C19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40" w:type="dxa"/>
          </w:tcPr>
          <w:p w:rsidR="007C19F0" w:rsidRPr="00805D28" w:rsidRDefault="007C19F0" w:rsidP="007C19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09" w:type="dxa"/>
          </w:tcPr>
          <w:p w:rsidR="007C19F0" w:rsidRPr="00805D28" w:rsidRDefault="007C19F0" w:rsidP="007C19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82" w:type="dxa"/>
          </w:tcPr>
          <w:p w:rsidR="007C19F0" w:rsidRPr="00805D28" w:rsidRDefault="007C19F0" w:rsidP="007C19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C19F0" w:rsidRPr="00805D28" w:rsidTr="00FC48F3">
        <w:tc>
          <w:tcPr>
            <w:tcW w:w="812" w:type="dxa"/>
          </w:tcPr>
          <w:p w:rsidR="007C19F0" w:rsidRPr="00805D28" w:rsidRDefault="007C19F0" w:rsidP="007C19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7C19F0" w:rsidRPr="00D75A53" w:rsidRDefault="007C19F0" w:rsidP="007C19F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052" w:type="dxa"/>
          </w:tcPr>
          <w:p w:rsidR="007C19F0" w:rsidRPr="00D75A53" w:rsidRDefault="007C19F0" w:rsidP="007C19F0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42" w:type="dxa"/>
          </w:tcPr>
          <w:p w:rsidR="007C19F0" w:rsidRPr="00D75A53" w:rsidRDefault="007C19F0" w:rsidP="007C19F0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040" w:type="dxa"/>
          </w:tcPr>
          <w:p w:rsidR="007C19F0" w:rsidRPr="00D75A53" w:rsidRDefault="007C19F0" w:rsidP="007C19F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309" w:type="dxa"/>
          </w:tcPr>
          <w:p w:rsidR="007C19F0" w:rsidRPr="00D75A53" w:rsidRDefault="007C19F0" w:rsidP="007C19F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182" w:type="dxa"/>
          </w:tcPr>
          <w:p w:rsidR="007C19F0" w:rsidRPr="00805D28" w:rsidRDefault="007C19F0" w:rsidP="007C19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C19F0" w:rsidRPr="00805D28" w:rsidTr="00FC48F3">
        <w:tc>
          <w:tcPr>
            <w:tcW w:w="812" w:type="dxa"/>
          </w:tcPr>
          <w:p w:rsidR="007C19F0" w:rsidRPr="00805D28" w:rsidRDefault="007C19F0" w:rsidP="007C19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7C19F0" w:rsidRDefault="007C19F0" w:rsidP="007C19F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2052" w:type="dxa"/>
          </w:tcPr>
          <w:p w:rsidR="007C19F0" w:rsidRDefault="007C19F0" w:rsidP="007C19F0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2" w:type="dxa"/>
          </w:tcPr>
          <w:p w:rsidR="007C19F0" w:rsidRDefault="007C19F0" w:rsidP="007C19F0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C19F0" w:rsidRPr="00DD7E22" w:rsidRDefault="007C19F0" w:rsidP="007C19F0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040" w:type="dxa"/>
          </w:tcPr>
          <w:p w:rsidR="007C19F0" w:rsidRDefault="007C19F0" w:rsidP="007C19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двух десятичных дробей</w:t>
            </w:r>
          </w:p>
        </w:tc>
        <w:tc>
          <w:tcPr>
            <w:tcW w:w="5309" w:type="dxa"/>
          </w:tcPr>
          <w:p w:rsidR="007C19F0" w:rsidRPr="001752C1" w:rsidRDefault="007C19F0" w:rsidP="007C19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7C19F0" w:rsidRDefault="007C19F0" w:rsidP="007C19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7C19F0" w:rsidRDefault="007C19F0" w:rsidP="007C19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п. 4.3, правило.</w:t>
            </w:r>
          </w:p>
          <w:p w:rsidR="007C19F0" w:rsidRDefault="007C19F0" w:rsidP="007C19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Просмотреть видеофрагмент объяснения темы пройдя по ссылке </w:t>
            </w:r>
            <w:hyperlink r:id="rId4" w:history="1">
              <w:r w:rsidRPr="00BE57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/>
          </w:p>
          <w:p w:rsidR="007C19F0" w:rsidRDefault="007C19F0" w:rsidP="007C19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Выполнить № 290, 291.</w:t>
            </w:r>
          </w:p>
          <w:p w:rsidR="007C19F0" w:rsidRDefault="007C19F0" w:rsidP="007C19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182" w:type="dxa"/>
          </w:tcPr>
          <w:p w:rsidR="007C19F0" w:rsidRDefault="007C19F0" w:rsidP="007C1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№ 293.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7C19F0" w:rsidRPr="00805D28" w:rsidTr="00FC48F3">
        <w:tc>
          <w:tcPr>
            <w:tcW w:w="812" w:type="dxa"/>
          </w:tcPr>
          <w:p w:rsidR="007C19F0" w:rsidRPr="00805D28" w:rsidRDefault="007C19F0" w:rsidP="007C19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7C19F0" w:rsidRDefault="007C19F0" w:rsidP="007C19F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2052" w:type="dxa"/>
          </w:tcPr>
          <w:p w:rsidR="007C19F0" w:rsidRPr="002A142E" w:rsidRDefault="007C19F0" w:rsidP="007C19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2" w:type="dxa"/>
          </w:tcPr>
          <w:p w:rsidR="007C19F0" w:rsidRPr="002A142E" w:rsidRDefault="007C19F0" w:rsidP="007C19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 xml:space="preserve"> Лазарева М.В.</w:t>
            </w:r>
          </w:p>
        </w:tc>
        <w:tc>
          <w:tcPr>
            <w:tcW w:w="2040" w:type="dxa"/>
          </w:tcPr>
          <w:p w:rsidR="007C19F0" w:rsidRPr="00161704" w:rsidRDefault="007C19F0" w:rsidP="007C19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А-О в корне –гор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09" w:type="dxa"/>
          </w:tcPr>
          <w:p w:rsidR="007C19F0" w:rsidRDefault="007C19F0" w:rsidP="007C19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</w:t>
            </w:r>
          </w:p>
          <w:p w:rsidR="007C19F0" w:rsidRDefault="007C19F0" w:rsidP="007C19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875B0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https://nsportal.ru/shkola/russkiy-yazyk/library/2014/01/13/urok-russkogo-yazyka-v-6-klasse-pravopisanie-glasnykh-o-a-v</w:t>
              </w:r>
            </w:hyperlink>
          </w:p>
          <w:p w:rsidR="007C19F0" w:rsidRPr="00161704" w:rsidRDefault="007C19F0" w:rsidP="007C19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8DE">
              <w:rPr>
                <w:rFonts w:ascii="Times New Roman" w:hAnsi="Times New Roman"/>
                <w:color w:val="000000"/>
                <w:sz w:val="24"/>
                <w:szCs w:val="24"/>
              </w:rPr>
              <w:t>Прислать фотографии выполненных заданий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хорошем качестве </w:t>
            </w:r>
            <w:r w:rsidRPr="00670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08DE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6708D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82" w:type="dxa"/>
          </w:tcPr>
          <w:p w:rsidR="007C19F0" w:rsidRPr="00161704" w:rsidRDefault="007C19F0" w:rsidP="007C19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 37, упр. 189</w:t>
            </w:r>
          </w:p>
        </w:tc>
      </w:tr>
      <w:tr w:rsidR="007C19F0" w:rsidRPr="00805D28" w:rsidTr="00FC48F3">
        <w:tc>
          <w:tcPr>
            <w:tcW w:w="812" w:type="dxa"/>
          </w:tcPr>
          <w:p w:rsidR="007C19F0" w:rsidRPr="00805D28" w:rsidRDefault="007C19F0" w:rsidP="007C19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:rsidR="007C19F0" w:rsidRDefault="007C19F0" w:rsidP="007C19F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2052" w:type="dxa"/>
          </w:tcPr>
          <w:p w:rsidR="007C19F0" w:rsidRDefault="007C19F0" w:rsidP="007C19F0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2" w:type="dxa"/>
          </w:tcPr>
          <w:p w:rsidR="007C19F0" w:rsidRDefault="007C19F0" w:rsidP="007C19F0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 П.</w:t>
            </w:r>
          </w:p>
        </w:tc>
        <w:tc>
          <w:tcPr>
            <w:tcW w:w="2040" w:type="dxa"/>
          </w:tcPr>
          <w:p w:rsidR="007C19F0" w:rsidRDefault="007C19F0" w:rsidP="007C19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у растений</w:t>
            </w:r>
          </w:p>
        </w:tc>
        <w:tc>
          <w:tcPr>
            <w:tcW w:w="5309" w:type="dxa"/>
          </w:tcPr>
          <w:p w:rsidR="007C19F0" w:rsidRPr="00164CA0" w:rsidRDefault="007C19F0" w:rsidP="007C19F0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C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164CA0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7C19F0" w:rsidRDefault="007C19F0" w:rsidP="007C19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Учебник: п.32, прочитать стр.118-120 (до животных). </w:t>
            </w:r>
            <w:r w:rsidRPr="00164CA0">
              <w:rPr>
                <w:rFonts w:ascii="Times New Roman" w:hAnsi="Times New Roman"/>
                <w:sz w:val="24"/>
                <w:szCs w:val="24"/>
              </w:rPr>
              <w:t xml:space="preserve">Посмотреть урок в РЭШ </w:t>
            </w:r>
          </w:p>
          <w:p w:rsidR="007C19F0" w:rsidRDefault="007C19F0" w:rsidP="007C19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C3C">
              <w:rPr>
                <w:rFonts w:ascii="Times New Roman" w:hAnsi="Times New Roman"/>
                <w:color w:val="4F81BD"/>
                <w:sz w:val="24"/>
                <w:szCs w:val="24"/>
              </w:rPr>
              <w:t>https://resh.edu.ru/subject/lesson/6762/main/295447/</w:t>
            </w:r>
          </w:p>
        </w:tc>
        <w:tc>
          <w:tcPr>
            <w:tcW w:w="2182" w:type="dxa"/>
          </w:tcPr>
          <w:p w:rsidR="007C19F0" w:rsidRDefault="007C19F0" w:rsidP="007C19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П.32, ответ на вопрос 1 письменно </w:t>
            </w:r>
          </w:p>
          <w:p w:rsidR="007C19F0" w:rsidRDefault="007C19F0" w:rsidP="007C19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фото ответа на вопрос</w:t>
            </w:r>
          </w:p>
        </w:tc>
      </w:tr>
      <w:tr w:rsidR="007C19F0" w:rsidRPr="00805D28" w:rsidTr="00FC48F3">
        <w:tc>
          <w:tcPr>
            <w:tcW w:w="15848" w:type="dxa"/>
            <w:gridSpan w:val="7"/>
          </w:tcPr>
          <w:p w:rsidR="007C19F0" w:rsidRPr="00805D28" w:rsidRDefault="007C19F0" w:rsidP="007C19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7C19F0" w:rsidRPr="00805D28" w:rsidTr="00FC48F3">
        <w:tc>
          <w:tcPr>
            <w:tcW w:w="812" w:type="dxa"/>
          </w:tcPr>
          <w:p w:rsidR="007C19F0" w:rsidRPr="00805D28" w:rsidRDefault="007C19F0" w:rsidP="007C19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:rsidR="007C19F0" w:rsidRDefault="007C19F0" w:rsidP="007C19F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2052" w:type="dxa"/>
          </w:tcPr>
          <w:p w:rsidR="007C19F0" w:rsidRDefault="007C19F0" w:rsidP="007C1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742" w:type="dxa"/>
          </w:tcPr>
          <w:p w:rsidR="007C19F0" w:rsidRPr="009F07B7" w:rsidRDefault="007C19F0" w:rsidP="007C19F0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C19F0" w:rsidRDefault="007C19F0" w:rsidP="007C1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7C19F0" w:rsidRPr="00E15D68" w:rsidRDefault="007C19F0" w:rsidP="007C1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7C19F0" w:rsidRDefault="007C19F0" w:rsidP="007C1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F0" w:rsidRPr="00805D28" w:rsidTr="00FC48F3">
        <w:tc>
          <w:tcPr>
            <w:tcW w:w="812" w:type="dxa"/>
          </w:tcPr>
          <w:p w:rsidR="007C19F0" w:rsidRPr="00805D28" w:rsidRDefault="007C19F0" w:rsidP="007C19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:rsidR="007C19F0" w:rsidRDefault="007C19F0" w:rsidP="007C19F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2052" w:type="dxa"/>
          </w:tcPr>
          <w:p w:rsidR="007C19F0" w:rsidRPr="00805D28" w:rsidRDefault="007C19F0" w:rsidP="007C19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2" w:type="dxa"/>
          </w:tcPr>
          <w:p w:rsidR="007C19F0" w:rsidRPr="00805D28" w:rsidRDefault="007C19F0" w:rsidP="007C19F0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40" w:type="dxa"/>
          </w:tcPr>
          <w:p w:rsidR="007C19F0" w:rsidRPr="00805D28" w:rsidRDefault="007C19F0" w:rsidP="007C19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«Кулинария»</w:t>
            </w:r>
          </w:p>
        </w:tc>
        <w:tc>
          <w:tcPr>
            <w:tcW w:w="5309" w:type="dxa"/>
          </w:tcPr>
          <w:p w:rsidR="007C19F0" w:rsidRDefault="007C19F0" w:rsidP="007C19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7C19F0" w:rsidRDefault="007C19F0" w:rsidP="007C19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Для тех, кто не имеет возможности подключения Текст контрольной работы просмотреть в чате во В Контакте или группе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C19F0" w:rsidRPr="00A308C9" w:rsidRDefault="007C19F0" w:rsidP="007C19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7C19F0" w:rsidRPr="00805D28" w:rsidRDefault="007C19F0" w:rsidP="007C19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7C19F0" w:rsidRPr="00805D28" w:rsidTr="00FC48F3">
        <w:tc>
          <w:tcPr>
            <w:tcW w:w="812" w:type="dxa"/>
          </w:tcPr>
          <w:p w:rsidR="007C19F0" w:rsidRPr="00805D28" w:rsidRDefault="007C19F0" w:rsidP="007C19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11" w:type="dxa"/>
          </w:tcPr>
          <w:p w:rsidR="007C19F0" w:rsidRDefault="007C19F0" w:rsidP="007C19F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2052" w:type="dxa"/>
          </w:tcPr>
          <w:p w:rsidR="007C19F0" w:rsidRPr="002A142E" w:rsidRDefault="007C19F0" w:rsidP="007C19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2" w:type="dxa"/>
          </w:tcPr>
          <w:p w:rsidR="007C19F0" w:rsidRPr="002A142E" w:rsidRDefault="007C19F0" w:rsidP="007C19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 xml:space="preserve"> Лазарева М.В.</w:t>
            </w:r>
          </w:p>
        </w:tc>
        <w:tc>
          <w:tcPr>
            <w:tcW w:w="2040" w:type="dxa"/>
          </w:tcPr>
          <w:p w:rsidR="007C19F0" w:rsidRPr="00161704" w:rsidRDefault="007C19F0" w:rsidP="007C19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А-О в корне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09" w:type="dxa"/>
          </w:tcPr>
          <w:p w:rsidR="007C19F0" w:rsidRDefault="007C19F0" w:rsidP="007C19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7C19F0" w:rsidRPr="001752C1" w:rsidRDefault="007C19F0" w:rsidP="007C19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28B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7C19F0" w:rsidRDefault="007C19F0" w:rsidP="007C19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875B0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https://resh.edu.ru/subject/lesson/6957/start/259145/</w:t>
              </w:r>
            </w:hyperlink>
          </w:p>
          <w:p w:rsidR="007C19F0" w:rsidRPr="00161704" w:rsidRDefault="007C19F0" w:rsidP="007C19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Учебник, П. 38,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материалом для самостоятельных наблюдений, изучение теоретического материала, упр. 192, 193</w:t>
            </w:r>
          </w:p>
        </w:tc>
        <w:tc>
          <w:tcPr>
            <w:tcW w:w="2182" w:type="dxa"/>
          </w:tcPr>
          <w:p w:rsidR="007C19F0" w:rsidRPr="00161704" w:rsidRDefault="007C19F0" w:rsidP="007C19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Учебник, П. 38, упр. 196</w:t>
            </w:r>
          </w:p>
        </w:tc>
      </w:tr>
      <w:tr w:rsidR="007C19F0" w:rsidRPr="00805D28" w:rsidTr="00FC48F3">
        <w:tc>
          <w:tcPr>
            <w:tcW w:w="812" w:type="dxa"/>
          </w:tcPr>
          <w:p w:rsidR="007C19F0" w:rsidRPr="00805D28" w:rsidRDefault="007C19F0" w:rsidP="007C19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</w:tcPr>
          <w:p w:rsidR="007C19F0" w:rsidRDefault="007C19F0" w:rsidP="007C19F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2052" w:type="dxa"/>
          </w:tcPr>
          <w:p w:rsidR="007C19F0" w:rsidRPr="00805D28" w:rsidRDefault="007C19F0" w:rsidP="007C19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2" w:type="dxa"/>
          </w:tcPr>
          <w:p w:rsidR="007C19F0" w:rsidRDefault="007C19F0" w:rsidP="007C19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7C19F0" w:rsidRPr="00805D28" w:rsidRDefault="007C19F0" w:rsidP="007C19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40" w:type="dxa"/>
          </w:tcPr>
          <w:p w:rsidR="007C19F0" w:rsidRPr="00805D28" w:rsidRDefault="007C19F0" w:rsidP="007C19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искусство Древней Руси</w:t>
            </w:r>
          </w:p>
        </w:tc>
        <w:tc>
          <w:tcPr>
            <w:tcW w:w="5309" w:type="dxa"/>
          </w:tcPr>
          <w:p w:rsidR="007C19F0" w:rsidRDefault="007C19F0" w:rsidP="007C19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7C19F0" w:rsidRPr="00C24828" w:rsidRDefault="007C19F0" w:rsidP="007C19F0">
            <w:pPr>
              <w:spacing w:after="0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 1. Просмотр видео урока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ссылки: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"https://www.youtube.com/watch"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C2482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https</w:t>
            </w:r>
            <w:proofErr w:type="spellEnd"/>
            <w:r w:rsidRPr="00C2482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://www.youtube.com/watch?</w:t>
            </w:r>
          </w:p>
          <w:p w:rsidR="007C19F0" w:rsidRPr="00C24828" w:rsidRDefault="007C19F0" w:rsidP="007C19F0">
            <w:pPr>
              <w:spacing w:after="0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C2482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v=QVQ9LG3qCIo&amp;feature</w:t>
            </w:r>
          </w:p>
          <w:p w:rsidR="007C19F0" w:rsidRDefault="007C19F0" w:rsidP="007C19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82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proofErr w:type="spellStart"/>
            <w:r w:rsidRPr="00C2482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emb_title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  <w:p w:rsidR="007C19F0" w:rsidRDefault="007C19F0" w:rsidP="007C19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Просмотр презентации по ссылки</w:t>
            </w:r>
          </w:p>
          <w:p w:rsidR="007C19F0" w:rsidRPr="00A308C9" w:rsidRDefault="007C19F0" w:rsidP="007C19F0">
            <w:pPr>
              <w:spacing w:after="0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"https://www.youtube.com/"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A308C9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https://www.youtube.com/</w:t>
            </w:r>
          </w:p>
          <w:p w:rsidR="007C19F0" w:rsidRPr="00A308C9" w:rsidRDefault="007C19F0" w:rsidP="007C19F0">
            <w:pPr>
              <w:spacing w:after="0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08C9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watch?v</w:t>
            </w:r>
            <w:proofErr w:type="spellEnd"/>
            <w:r w:rsidRPr="00A308C9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=K5S_jj1rH4U&amp;feature</w:t>
            </w:r>
          </w:p>
          <w:p w:rsidR="007C19F0" w:rsidRPr="00A308C9" w:rsidRDefault="007C19F0" w:rsidP="007C19F0">
            <w:pPr>
              <w:spacing w:after="0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A308C9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proofErr w:type="spellStart"/>
            <w:r w:rsidRPr="00A308C9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emb_title</w:t>
            </w:r>
            <w:proofErr w:type="spellEnd"/>
          </w:p>
          <w:p w:rsidR="007C19F0" w:rsidRPr="00805D28" w:rsidRDefault="007C19F0" w:rsidP="007C19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82" w:type="dxa"/>
          </w:tcPr>
          <w:p w:rsidR="007C19F0" w:rsidRDefault="007C19F0" w:rsidP="007C19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Написать конспект по презентации к уроку. Прислать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фото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ответа</w:t>
            </w:r>
          </w:p>
          <w:p w:rsidR="007C19F0" w:rsidRPr="00805D28" w:rsidRDefault="007C19F0" w:rsidP="007C19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9F0" w:rsidRPr="00805D28" w:rsidTr="007C19F0">
        <w:trPr>
          <w:trHeight w:val="2961"/>
        </w:trPr>
        <w:tc>
          <w:tcPr>
            <w:tcW w:w="812" w:type="dxa"/>
          </w:tcPr>
          <w:p w:rsidR="007C19F0" w:rsidRPr="00805D28" w:rsidRDefault="007C19F0" w:rsidP="007C19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</w:tcPr>
          <w:p w:rsidR="007C19F0" w:rsidRDefault="007C19F0" w:rsidP="007C19F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15.00</w:t>
            </w:r>
          </w:p>
        </w:tc>
        <w:tc>
          <w:tcPr>
            <w:tcW w:w="2052" w:type="dxa"/>
          </w:tcPr>
          <w:p w:rsidR="007C19F0" w:rsidRPr="00805D28" w:rsidRDefault="007C19F0" w:rsidP="007C19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2" w:type="dxa"/>
          </w:tcPr>
          <w:p w:rsidR="007C19F0" w:rsidRPr="00B644A9" w:rsidRDefault="007C19F0" w:rsidP="007C19F0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44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«Проект» </w:t>
            </w:r>
          </w:p>
          <w:p w:rsidR="007C19F0" w:rsidRDefault="007C19F0" w:rsidP="007C19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40" w:type="dxa"/>
          </w:tcPr>
          <w:p w:rsidR="007C19F0" w:rsidRPr="00805D28" w:rsidRDefault="007C19F0" w:rsidP="007C19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этап</w:t>
            </w:r>
          </w:p>
        </w:tc>
        <w:tc>
          <w:tcPr>
            <w:tcW w:w="5309" w:type="dxa"/>
          </w:tcPr>
          <w:p w:rsidR="007C19F0" w:rsidRDefault="007C19F0" w:rsidP="007C19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 от руководителей проектов)</w:t>
            </w:r>
          </w:p>
          <w:p w:rsidR="007C19F0" w:rsidRPr="00805D28" w:rsidRDefault="007C19F0" w:rsidP="007C19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 Отбор информации. Общение в чате 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группе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руководителями проектов. Сформированные цель и задачи. Выполнение практической части проекта. выслать фото, с выполненной работой.</w:t>
            </w:r>
          </w:p>
        </w:tc>
        <w:tc>
          <w:tcPr>
            <w:tcW w:w="2182" w:type="dxa"/>
          </w:tcPr>
          <w:p w:rsidR="007C19F0" w:rsidRPr="00805D28" w:rsidRDefault="007C19F0" w:rsidP="007C19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7C19F0" w:rsidRPr="00805D28" w:rsidTr="00FC48F3">
        <w:tc>
          <w:tcPr>
            <w:tcW w:w="812" w:type="dxa"/>
          </w:tcPr>
          <w:p w:rsidR="007C19F0" w:rsidRDefault="007C19F0" w:rsidP="007C19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7C19F0" w:rsidRPr="00D75A53" w:rsidRDefault="007C19F0" w:rsidP="007C19F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52" w:type="dxa"/>
          </w:tcPr>
          <w:p w:rsidR="007C19F0" w:rsidRPr="00D75A53" w:rsidRDefault="007C19F0" w:rsidP="007C19F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42" w:type="dxa"/>
          </w:tcPr>
          <w:p w:rsidR="007C19F0" w:rsidRPr="00D75A53" w:rsidRDefault="007C19F0" w:rsidP="007C19F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040" w:type="dxa"/>
          </w:tcPr>
          <w:p w:rsidR="007C19F0" w:rsidRPr="00D75A53" w:rsidRDefault="007C19F0" w:rsidP="007C19F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309" w:type="dxa"/>
          </w:tcPr>
          <w:p w:rsidR="007C19F0" w:rsidRPr="00680F09" w:rsidRDefault="007C19F0" w:rsidP="007C19F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182" w:type="dxa"/>
          </w:tcPr>
          <w:p w:rsidR="007C19F0" w:rsidRDefault="007C19F0" w:rsidP="007C19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55AC7" w:rsidRDefault="00655AC7" w:rsidP="007C19F0">
      <w:bookmarkStart w:id="0" w:name="_GoBack"/>
      <w:bookmarkEnd w:id="0"/>
    </w:p>
    <w:sectPr w:rsidR="00655AC7" w:rsidSect="007C19F0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F0"/>
    <w:rsid w:val="00655AC7"/>
    <w:rsid w:val="007C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D1E52-B35F-4CE0-8619-9517B00E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9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7C19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957/start/25914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hkola/russkiy-yazyk/library/2014/01/13/urok-russkogo-yazyka-v-6-klasse-pravopisanie-glasnykh-o-a-v" TargetMode="External"/><Relationship Id="rId5" Type="http://schemas.openxmlformats.org/officeDocument/2006/relationships/hyperlink" Target="https://resh.edu.ru/subject/lesson/719/" TargetMode="External"/><Relationship Id="rId4" Type="http://schemas.openxmlformats.org/officeDocument/2006/relationships/hyperlink" Target="https://resh.edu.ru/subject/lesson/72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2020-11-14T13:20:00Z</dcterms:created>
  <dcterms:modified xsi:type="dcterms:W3CDTF">2020-11-14T13:21:00Z</dcterms:modified>
</cp:coreProperties>
</file>