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D5" w:rsidRPr="00805D28" w:rsidRDefault="00A837D5" w:rsidP="00A837D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20.11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7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739"/>
        <w:gridCol w:w="1981"/>
        <w:gridCol w:w="2130"/>
        <w:gridCol w:w="2030"/>
        <w:gridCol w:w="5057"/>
        <w:gridCol w:w="2036"/>
        <w:gridCol w:w="42"/>
      </w:tblGrid>
      <w:tr w:rsidR="00A837D5" w:rsidRPr="00805D28" w:rsidTr="00B644A9">
        <w:trPr>
          <w:gridAfter w:val="1"/>
          <w:wAfter w:w="42" w:type="dxa"/>
        </w:trPr>
        <w:tc>
          <w:tcPr>
            <w:tcW w:w="784" w:type="dxa"/>
          </w:tcPr>
          <w:p w:rsidR="00A837D5" w:rsidRPr="00805D28" w:rsidRDefault="00A837D5" w:rsidP="0039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39" w:type="dxa"/>
          </w:tcPr>
          <w:p w:rsidR="00A837D5" w:rsidRPr="00805D28" w:rsidRDefault="00A837D5" w:rsidP="0039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1" w:type="dxa"/>
          </w:tcPr>
          <w:p w:rsidR="00A837D5" w:rsidRPr="00805D28" w:rsidRDefault="00A837D5" w:rsidP="0039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30" w:type="dxa"/>
          </w:tcPr>
          <w:p w:rsidR="00A837D5" w:rsidRPr="00805D28" w:rsidRDefault="00A837D5" w:rsidP="0039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30" w:type="dxa"/>
          </w:tcPr>
          <w:p w:rsidR="00A837D5" w:rsidRPr="00805D28" w:rsidRDefault="00A837D5" w:rsidP="0039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57" w:type="dxa"/>
          </w:tcPr>
          <w:p w:rsidR="00A837D5" w:rsidRPr="00805D28" w:rsidRDefault="00A837D5" w:rsidP="0039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6" w:type="dxa"/>
          </w:tcPr>
          <w:p w:rsidR="00A837D5" w:rsidRPr="00805D28" w:rsidRDefault="00A837D5" w:rsidP="0039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644A9" w:rsidRPr="00805D28" w:rsidTr="00B644A9">
        <w:trPr>
          <w:gridAfter w:val="1"/>
          <w:wAfter w:w="42" w:type="dxa"/>
        </w:trPr>
        <w:tc>
          <w:tcPr>
            <w:tcW w:w="784" w:type="dxa"/>
          </w:tcPr>
          <w:p w:rsidR="00B644A9" w:rsidRPr="00805D28" w:rsidRDefault="00B644A9" w:rsidP="00B644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B644A9" w:rsidRPr="00D75A53" w:rsidRDefault="00B644A9" w:rsidP="00B644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1" w:type="dxa"/>
          </w:tcPr>
          <w:p w:rsidR="00B644A9" w:rsidRPr="00D75A53" w:rsidRDefault="00B644A9" w:rsidP="00B644A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30" w:type="dxa"/>
          </w:tcPr>
          <w:p w:rsidR="00B644A9" w:rsidRPr="00D75A53" w:rsidRDefault="00B644A9" w:rsidP="00B644A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</w:tcPr>
          <w:p w:rsidR="00B644A9" w:rsidRPr="00D75A53" w:rsidRDefault="00B644A9" w:rsidP="00B644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057" w:type="dxa"/>
          </w:tcPr>
          <w:p w:rsidR="00B644A9" w:rsidRPr="00D75A53" w:rsidRDefault="00B644A9" w:rsidP="00B644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36" w:type="dxa"/>
          </w:tcPr>
          <w:p w:rsidR="00B644A9" w:rsidRPr="00805D28" w:rsidRDefault="00B644A9" w:rsidP="00B644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44A9" w:rsidRPr="00805D28" w:rsidTr="00B644A9">
        <w:trPr>
          <w:gridAfter w:val="1"/>
          <w:wAfter w:w="42" w:type="dxa"/>
        </w:trPr>
        <w:tc>
          <w:tcPr>
            <w:tcW w:w="784" w:type="dxa"/>
          </w:tcPr>
          <w:p w:rsidR="00B644A9" w:rsidRPr="00805D28" w:rsidRDefault="00B644A9" w:rsidP="00B6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644A9" w:rsidRDefault="00B644A9" w:rsidP="00B6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1" w:type="dxa"/>
          </w:tcPr>
          <w:p w:rsidR="00B644A9" w:rsidRDefault="00B644A9" w:rsidP="00B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30" w:type="dxa"/>
          </w:tcPr>
          <w:p w:rsidR="00B644A9" w:rsidRDefault="00B644A9" w:rsidP="00B644A9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B644A9" w:rsidRPr="00AD2654" w:rsidRDefault="00B644A9" w:rsidP="00B644A9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030" w:type="dxa"/>
          </w:tcPr>
          <w:p w:rsidR="00B644A9" w:rsidRDefault="00B644A9" w:rsidP="00B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примеры на умножение десятичных дробей</w:t>
            </w:r>
          </w:p>
        </w:tc>
        <w:tc>
          <w:tcPr>
            <w:tcW w:w="5057" w:type="dxa"/>
          </w:tcPr>
          <w:p w:rsidR="00B644A9" w:rsidRPr="001752C1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644A9" w:rsidRDefault="00B644A9" w:rsidP="00B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644A9" w:rsidRDefault="00B644A9" w:rsidP="00B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п. 4.3, выполнить № 310.</w:t>
            </w:r>
          </w:p>
          <w:p w:rsidR="00B644A9" w:rsidRDefault="00B644A9" w:rsidP="00B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036" w:type="dxa"/>
          </w:tcPr>
          <w:p w:rsidR="00B644A9" w:rsidRDefault="00B644A9" w:rsidP="00B6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304.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B644A9" w:rsidRPr="00805D28" w:rsidTr="00B644A9">
        <w:trPr>
          <w:gridAfter w:val="1"/>
          <w:wAfter w:w="42" w:type="dxa"/>
        </w:trPr>
        <w:tc>
          <w:tcPr>
            <w:tcW w:w="784" w:type="dxa"/>
          </w:tcPr>
          <w:p w:rsidR="00B644A9" w:rsidRPr="00805D28" w:rsidRDefault="00B644A9" w:rsidP="00B6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B644A9" w:rsidRDefault="00B644A9" w:rsidP="00B6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1" w:type="dxa"/>
          </w:tcPr>
          <w:p w:rsidR="00B644A9" w:rsidRDefault="00B644A9" w:rsidP="00B644A9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30" w:type="dxa"/>
          </w:tcPr>
          <w:p w:rsidR="00B644A9" w:rsidRDefault="00B644A9" w:rsidP="00B644A9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030" w:type="dxa"/>
          </w:tcPr>
          <w:p w:rsidR="00B644A9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вод в Мировом океане</w:t>
            </w:r>
          </w:p>
        </w:tc>
        <w:tc>
          <w:tcPr>
            <w:tcW w:w="5057" w:type="dxa"/>
          </w:tcPr>
          <w:p w:rsidR="00B644A9" w:rsidRPr="00164CA0" w:rsidRDefault="00B644A9" w:rsidP="00B644A9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64CA0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644A9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п.39 читать. Работа с атласом. </w:t>
            </w:r>
          </w:p>
          <w:p w:rsidR="00B644A9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 w:rsidRPr="00164CA0">
              <w:rPr>
                <w:rFonts w:ascii="Times New Roman" w:hAnsi="Times New Roman"/>
                <w:sz w:val="24"/>
                <w:szCs w:val="24"/>
              </w:rPr>
              <w:t xml:space="preserve">Посмотреть урок в РЭШ </w:t>
            </w:r>
          </w:p>
          <w:p w:rsidR="00B644A9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 w:rsidRPr="00D50C3C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https://resh.edu.ru/subject/lesson/801/</w:t>
            </w:r>
          </w:p>
        </w:tc>
        <w:tc>
          <w:tcPr>
            <w:tcW w:w="2036" w:type="dxa"/>
          </w:tcPr>
          <w:p w:rsidR="00B644A9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П.39, пересказ, ответы на вопросы (устно),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обозначить тёплые и холодные течения на стр. «Мировой океан», фото контурной карты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44A9" w:rsidRPr="00805D28" w:rsidTr="00B644A9">
        <w:trPr>
          <w:gridAfter w:val="1"/>
          <w:wAfter w:w="42" w:type="dxa"/>
        </w:trPr>
        <w:tc>
          <w:tcPr>
            <w:tcW w:w="784" w:type="dxa"/>
          </w:tcPr>
          <w:p w:rsidR="00B644A9" w:rsidRPr="00805D28" w:rsidRDefault="00B644A9" w:rsidP="00B6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B644A9" w:rsidRDefault="00B644A9" w:rsidP="00B6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1" w:type="dxa"/>
          </w:tcPr>
          <w:p w:rsidR="00B644A9" w:rsidRDefault="00B644A9" w:rsidP="00B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30" w:type="dxa"/>
          </w:tcPr>
          <w:p w:rsidR="00B644A9" w:rsidRPr="00DD7E22" w:rsidRDefault="00B644A9" w:rsidP="00B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030" w:type="dxa"/>
          </w:tcPr>
          <w:p w:rsidR="00B644A9" w:rsidRDefault="00B644A9" w:rsidP="00B6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3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Контроль лексико-грамматических навыков и навыков письма. </w:t>
            </w:r>
          </w:p>
        </w:tc>
        <w:tc>
          <w:tcPr>
            <w:tcW w:w="5057" w:type="dxa"/>
          </w:tcPr>
          <w:p w:rsidR="00B644A9" w:rsidRDefault="00B644A9" w:rsidP="00B6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B644A9" w:rsidRDefault="00B644A9" w:rsidP="00B6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A9" w:rsidRDefault="00B644A9" w:rsidP="00B6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B644A9" w:rsidRDefault="00B644A9" w:rsidP="00B6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 72-74 упр. 4 (при помощи карты с.67 определить положение городов и записать), прочитать правило в желтой рамке, упр. 5 (по предыдущему правилу), упр. 6 (соединить город и его описание), с. 73 - прочитать правило. </w:t>
            </w:r>
          </w:p>
        </w:tc>
        <w:tc>
          <w:tcPr>
            <w:tcW w:w="2036" w:type="dxa"/>
          </w:tcPr>
          <w:p w:rsidR="00B644A9" w:rsidRDefault="00B644A9" w:rsidP="00B6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70 упр. 8 - перевести словосочетания с русского на английский и записать в тетрадь. 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B644A9" w:rsidRPr="00805D28" w:rsidTr="00B644A9">
        <w:tc>
          <w:tcPr>
            <w:tcW w:w="15799" w:type="dxa"/>
            <w:gridSpan w:val="8"/>
          </w:tcPr>
          <w:p w:rsidR="00B644A9" w:rsidRDefault="00B644A9" w:rsidP="00B6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644A9" w:rsidRPr="00805D28" w:rsidTr="00B644A9">
        <w:trPr>
          <w:gridAfter w:val="1"/>
          <w:wAfter w:w="42" w:type="dxa"/>
        </w:trPr>
        <w:tc>
          <w:tcPr>
            <w:tcW w:w="784" w:type="dxa"/>
          </w:tcPr>
          <w:p w:rsidR="00B644A9" w:rsidRPr="00805D28" w:rsidRDefault="00B644A9" w:rsidP="00B6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dxa"/>
          </w:tcPr>
          <w:p w:rsidR="00B644A9" w:rsidRDefault="00B644A9" w:rsidP="00B6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1" w:type="dxa"/>
          </w:tcPr>
          <w:p w:rsidR="00B644A9" w:rsidRDefault="00B644A9" w:rsidP="00B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30" w:type="dxa"/>
          </w:tcPr>
          <w:p w:rsidR="00B644A9" w:rsidRDefault="00B644A9" w:rsidP="00B644A9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644A9" w:rsidRDefault="00B644A9" w:rsidP="00B644A9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30" w:type="dxa"/>
          </w:tcPr>
          <w:p w:rsidR="00B644A9" w:rsidRPr="003A69B4" w:rsidRDefault="00B644A9" w:rsidP="00B6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Гибель Византии и возникновение Османской империи</w:t>
            </w:r>
          </w:p>
        </w:tc>
        <w:tc>
          <w:tcPr>
            <w:tcW w:w="5057" w:type="dxa"/>
          </w:tcPr>
          <w:p w:rsidR="00B644A9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644A9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п.22, теоретический материал, выписать главные термины в тетради.</w:t>
            </w:r>
          </w:p>
          <w:p w:rsidR="00B644A9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РЭШ по ссылке</w:t>
            </w:r>
            <w:r>
              <w:t xml:space="preserve"> </w:t>
            </w:r>
            <w:hyperlink r:id="rId4" w:history="1">
              <w:r w:rsidRPr="008354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https://resh.edu.ru/subject/lesson/7901/start/253345/</w:t>
              </w:r>
            </w:hyperlink>
          </w:p>
          <w:p w:rsidR="00B644A9" w:rsidRPr="003A69B4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B644A9" w:rsidRPr="003A69B4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п.22, письменно в тетрадях ответить на вопросы на стр. 73.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4A9" w:rsidRPr="00805D28" w:rsidTr="00B644A9">
        <w:trPr>
          <w:gridAfter w:val="1"/>
          <w:wAfter w:w="42" w:type="dxa"/>
        </w:trPr>
        <w:tc>
          <w:tcPr>
            <w:tcW w:w="784" w:type="dxa"/>
          </w:tcPr>
          <w:p w:rsidR="00B644A9" w:rsidRPr="00805D28" w:rsidRDefault="00B644A9" w:rsidP="00B6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B644A9" w:rsidRDefault="00B644A9" w:rsidP="00B6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1" w:type="dxa"/>
          </w:tcPr>
          <w:p w:rsidR="00B644A9" w:rsidRPr="002A142E" w:rsidRDefault="00B644A9" w:rsidP="00B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30" w:type="dxa"/>
          </w:tcPr>
          <w:p w:rsidR="00B644A9" w:rsidRPr="002A142E" w:rsidRDefault="00B644A9" w:rsidP="00B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B644A9" w:rsidRPr="002A142E" w:rsidRDefault="00B644A9" w:rsidP="00B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30" w:type="dxa"/>
          </w:tcPr>
          <w:p w:rsidR="00B644A9" w:rsidRPr="00161704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О, А, Е, И в корнях с чередованием</w:t>
            </w:r>
          </w:p>
        </w:tc>
        <w:tc>
          <w:tcPr>
            <w:tcW w:w="5057" w:type="dxa"/>
          </w:tcPr>
          <w:p w:rsidR="00B644A9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644A9" w:rsidRPr="00161704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036" w:type="dxa"/>
          </w:tcPr>
          <w:p w:rsidR="00B644A9" w:rsidRPr="00161704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повторить п. 36-38</w:t>
            </w:r>
          </w:p>
        </w:tc>
      </w:tr>
      <w:tr w:rsidR="00B644A9" w:rsidRPr="00805D28" w:rsidTr="00B644A9">
        <w:trPr>
          <w:gridAfter w:val="1"/>
          <w:wAfter w:w="42" w:type="dxa"/>
        </w:trPr>
        <w:tc>
          <w:tcPr>
            <w:tcW w:w="784" w:type="dxa"/>
          </w:tcPr>
          <w:p w:rsidR="00B644A9" w:rsidRPr="00805D28" w:rsidRDefault="00B644A9" w:rsidP="00B6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B644A9" w:rsidRDefault="00B644A9" w:rsidP="00B6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81" w:type="dxa"/>
          </w:tcPr>
          <w:p w:rsidR="00B644A9" w:rsidRPr="00805D28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30" w:type="dxa"/>
          </w:tcPr>
          <w:p w:rsidR="00B644A9" w:rsidRPr="002A142E" w:rsidRDefault="00B644A9" w:rsidP="00B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030" w:type="dxa"/>
          </w:tcPr>
          <w:p w:rsidR="00B644A9" w:rsidRPr="00161704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«Барышня-крестьянка»: особенности композиции повести</w:t>
            </w:r>
          </w:p>
        </w:tc>
        <w:tc>
          <w:tcPr>
            <w:tcW w:w="5057" w:type="dxa"/>
          </w:tcPr>
          <w:p w:rsidR="00B644A9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644A9" w:rsidRPr="00BB3A96" w:rsidRDefault="00B644A9" w:rsidP="00B64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характеристика одного героя</w:t>
            </w:r>
          </w:p>
        </w:tc>
        <w:tc>
          <w:tcPr>
            <w:tcW w:w="2036" w:type="dxa"/>
          </w:tcPr>
          <w:p w:rsidR="00B644A9" w:rsidRPr="006708DE" w:rsidRDefault="00B644A9" w:rsidP="00B644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Доделать задание</w:t>
            </w:r>
          </w:p>
        </w:tc>
      </w:tr>
      <w:tr w:rsidR="00B644A9" w:rsidRPr="00805D28" w:rsidTr="00B644A9">
        <w:trPr>
          <w:gridAfter w:val="1"/>
          <w:wAfter w:w="42" w:type="dxa"/>
        </w:trPr>
        <w:tc>
          <w:tcPr>
            <w:tcW w:w="784" w:type="dxa"/>
          </w:tcPr>
          <w:p w:rsidR="00B644A9" w:rsidRPr="00805D28" w:rsidRDefault="00B644A9" w:rsidP="00B6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B644A9" w:rsidRDefault="00B644A9" w:rsidP="00B6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81" w:type="dxa"/>
          </w:tcPr>
          <w:p w:rsidR="00B644A9" w:rsidRPr="00805D28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30" w:type="dxa"/>
          </w:tcPr>
          <w:p w:rsidR="00B644A9" w:rsidRPr="003505CB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4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ассный </w:t>
            </w:r>
            <w:r w:rsidRPr="00B644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огонек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</w:tcPr>
          <w:p w:rsidR="00B644A9" w:rsidRPr="00805D28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работа на дистанционном обучении</w:t>
            </w:r>
          </w:p>
        </w:tc>
        <w:tc>
          <w:tcPr>
            <w:tcW w:w="5057" w:type="dxa"/>
          </w:tcPr>
          <w:p w:rsidR="00B644A9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644A9" w:rsidRPr="00805D28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подключения. Наш новый распорядок дня, культура общения в мессенджерах. Общение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036" w:type="dxa"/>
          </w:tcPr>
          <w:p w:rsidR="00B644A9" w:rsidRPr="00805D28" w:rsidRDefault="00B644A9" w:rsidP="00B644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644A9" w:rsidRPr="00805D28" w:rsidTr="00B644A9">
        <w:trPr>
          <w:gridAfter w:val="1"/>
          <w:wAfter w:w="42" w:type="dxa"/>
        </w:trPr>
        <w:tc>
          <w:tcPr>
            <w:tcW w:w="784" w:type="dxa"/>
          </w:tcPr>
          <w:p w:rsidR="00B644A9" w:rsidRPr="00805D28" w:rsidRDefault="00B644A9" w:rsidP="00B6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B644A9" w:rsidRDefault="00B644A9" w:rsidP="00B6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81" w:type="dxa"/>
          </w:tcPr>
          <w:p w:rsidR="00B644A9" w:rsidRPr="00805D28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30" w:type="dxa"/>
          </w:tcPr>
          <w:p w:rsidR="00B644A9" w:rsidRPr="00B644A9" w:rsidRDefault="00B644A9" w:rsidP="00B644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44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B644A9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 С.В.</w:t>
            </w:r>
          </w:p>
        </w:tc>
        <w:tc>
          <w:tcPr>
            <w:tcW w:w="2030" w:type="dxa"/>
          </w:tcPr>
          <w:p w:rsidR="00B644A9" w:rsidRPr="00805D28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5057" w:type="dxa"/>
          </w:tcPr>
          <w:p w:rsidR="00B644A9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644A9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B644A9" w:rsidRPr="00805D28" w:rsidRDefault="00B644A9" w:rsidP="00B6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цели и задач выполняемого проекта. Общение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036" w:type="dxa"/>
          </w:tcPr>
          <w:p w:rsidR="00B644A9" w:rsidRPr="00805D28" w:rsidRDefault="00B644A9" w:rsidP="00B6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цель и задачи. Выполнение практической части проекта</w:t>
            </w:r>
          </w:p>
        </w:tc>
      </w:tr>
      <w:tr w:rsidR="00B644A9" w:rsidRPr="00805D28" w:rsidTr="00B644A9">
        <w:trPr>
          <w:gridAfter w:val="1"/>
          <w:wAfter w:w="42" w:type="dxa"/>
        </w:trPr>
        <w:tc>
          <w:tcPr>
            <w:tcW w:w="784" w:type="dxa"/>
          </w:tcPr>
          <w:p w:rsidR="00B644A9" w:rsidRDefault="00B644A9" w:rsidP="00B6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644A9" w:rsidRPr="00D75A53" w:rsidRDefault="00B644A9" w:rsidP="00B644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1" w:type="dxa"/>
          </w:tcPr>
          <w:p w:rsidR="00B644A9" w:rsidRPr="00D75A53" w:rsidRDefault="00B644A9" w:rsidP="00B644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30" w:type="dxa"/>
          </w:tcPr>
          <w:p w:rsidR="00B644A9" w:rsidRPr="00D75A53" w:rsidRDefault="00B644A9" w:rsidP="00B644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</w:tcPr>
          <w:p w:rsidR="00B644A9" w:rsidRPr="00D75A53" w:rsidRDefault="00B644A9" w:rsidP="00B644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057" w:type="dxa"/>
          </w:tcPr>
          <w:p w:rsidR="00B644A9" w:rsidRPr="00680F09" w:rsidRDefault="00B644A9" w:rsidP="00B644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036" w:type="dxa"/>
          </w:tcPr>
          <w:p w:rsidR="00B644A9" w:rsidRDefault="00B644A9" w:rsidP="00B64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325B" w:rsidRDefault="002E325B"/>
    <w:sectPr w:rsidR="002E325B" w:rsidSect="00DC4E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5"/>
    <w:rsid w:val="002E325B"/>
    <w:rsid w:val="007F3B46"/>
    <w:rsid w:val="00855FB7"/>
    <w:rsid w:val="00A308C9"/>
    <w:rsid w:val="00A837D5"/>
    <w:rsid w:val="00B1433C"/>
    <w:rsid w:val="00B46BAA"/>
    <w:rsid w:val="00B644A9"/>
    <w:rsid w:val="00C24828"/>
    <w:rsid w:val="00D667C1"/>
    <w:rsid w:val="00DC4ECE"/>
    <w:rsid w:val="00ED4D4F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73BF"/>
  <w15:docId w15:val="{63D75A9F-9DDC-407C-A1A8-D2C28F5A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837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5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901/start/2533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2020-11-14T13:25:00Z</dcterms:created>
  <dcterms:modified xsi:type="dcterms:W3CDTF">2020-11-14T13:25:00Z</dcterms:modified>
</cp:coreProperties>
</file>