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1A" w:rsidRDefault="00136C1A" w:rsidP="00136C1A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24.12.2020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59"/>
        <w:gridCol w:w="2079"/>
        <w:gridCol w:w="1967"/>
        <w:gridCol w:w="2184"/>
        <w:gridCol w:w="5243"/>
        <w:gridCol w:w="2357"/>
      </w:tblGrid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36C1A" w:rsidRDefault="00136C1A" w:rsidP="00136C1A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изучение темы «Деятельность человека». Урок в РЭШ по ссылке </w:t>
            </w:r>
            <w:hyperlink r:id="rId4" w:history="1">
              <w:r w:rsidRPr="00F83F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https://resh.edu.ru/subject/lesson/7119/start/255780/</w:t>
              </w:r>
            </w:hyperlink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Написать сообщение </w:t>
            </w:r>
            <w:proofErr w:type="gramStart"/>
            <w:r w:rsidRPr="00F83FF7">
              <w:rPr>
                <w:rFonts w:ascii="Times New Roman" w:hAnsi="Times New Roman"/>
                <w:sz w:val="24"/>
                <w:szCs w:val="24"/>
              </w:rPr>
              <w:t>« Моя</w:t>
            </w:r>
            <w:proofErr w:type="gram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будущая профессия, о которой я мечтаю». Выполненные задания присылать через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B42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https://resh.edu.ru/subject/lesson/6968/start/260075/</w:t>
              </w:r>
            </w:hyperlink>
          </w:p>
          <w:p w:rsidR="00136C1A" w:rsidRPr="00C771F4" w:rsidRDefault="00136C1A" w:rsidP="00136C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49, упр. 281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49, упр. 280, 279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136C1A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 окружности на плоскости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1752C1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425.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423.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136C1A" w:rsidTr="00B1199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136C1A" w:rsidRDefault="00136C1A" w:rsidP="00136C1A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тех, кто не имеет возможности подключения: учебник (История России 1 часть) изучение материала параграфа «Введение» </w:t>
            </w: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>https://resh.edu.ru/subject/lesson/7907/start/253785/</w:t>
            </w:r>
          </w:p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параграф «Введение» и </w:t>
            </w:r>
            <w:r w:rsidRPr="00F83FF7">
              <w:rPr>
                <w:rFonts w:ascii="Times New Roman" w:hAnsi="Times New Roman"/>
                <w:sz w:val="24"/>
                <w:szCs w:val="24"/>
              </w:rPr>
              <w:lastRenderedPageBreak/>
              <w:t>структуру нового учебника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136C1A" w:rsidRDefault="00136C1A" w:rsidP="00136C1A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>Экономическое развитие Самарского края в 17 веке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6C1A" w:rsidRPr="00F83FF7" w:rsidRDefault="00136C1A" w:rsidP="00136C1A">
            <w:pPr>
              <w:spacing w:after="0"/>
              <w:jc w:val="both"/>
            </w:pPr>
            <w:r w:rsidRPr="00F83FF7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п.12 (текст параграфа будет в группе в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), изучить теорию и устно ответить на вопросы после параграфа.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r w:rsidRPr="00F83FF7">
              <w:t xml:space="preserve"> </w:t>
            </w:r>
            <w:hyperlink r:id="rId6" w:history="1">
              <w:r w:rsidRPr="00F83FF7">
                <w:rPr>
                  <w:rStyle w:val="a3"/>
                </w:rPr>
                <w:t>https://www.youtube.com/watch?v=HK5lNKSkKYs</w:t>
              </w:r>
            </w:hyperlink>
          </w:p>
          <w:p w:rsidR="00136C1A" w:rsidRPr="00F83FF7" w:rsidRDefault="00136C1A" w:rsidP="00136C1A">
            <w:pPr>
              <w:spacing w:after="0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F83FF7" w:rsidRDefault="00136C1A" w:rsidP="00136C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 xml:space="preserve">По учебнику письменно в тетрадях выполнить два </w:t>
            </w:r>
            <w:proofErr w:type="gramStart"/>
            <w:r w:rsidRPr="00F83FF7">
              <w:rPr>
                <w:rFonts w:ascii="Times New Roman" w:hAnsi="Times New Roman"/>
                <w:sz w:val="24"/>
                <w:szCs w:val="24"/>
              </w:rPr>
              <w:t>любых  вопроса</w:t>
            </w:r>
            <w:proofErr w:type="gram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после параграфа.</w:t>
            </w:r>
          </w:p>
          <w:p w:rsidR="00136C1A" w:rsidRPr="00F83FF7" w:rsidRDefault="00136C1A" w:rsidP="00136C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FF7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83FF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83FF7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Pr="00CD21F4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1F4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толерантность»»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</w:t>
            </w:r>
          </w:p>
          <w:p w:rsidR="00136C1A" w:rsidRPr="002228BF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1A" w:rsidRDefault="00136C1A" w:rsidP="00136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36C1A" w:rsidTr="00B1199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D75A53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Pr="00680F09" w:rsidRDefault="00136C1A" w:rsidP="00136C1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A" w:rsidRDefault="00136C1A" w:rsidP="00136C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C1487D" w:rsidRDefault="00C1487D"/>
    <w:sectPr w:rsidR="00C1487D" w:rsidSect="00136C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A"/>
    <w:rsid w:val="00136C1A"/>
    <w:rsid w:val="00C1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5829-E3CB-4DD2-82A2-3D8AF7B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C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6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5lNKSkKYs" TargetMode="External"/><Relationship Id="rId5" Type="http://schemas.openxmlformats.org/officeDocument/2006/relationships/hyperlink" Target="https://resh.edu.ru/subject/lesson/6968/start/260075/" TargetMode="External"/><Relationship Id="rId4" Type="http://schemas.openxmlformats.org/officeDocument/2006/relationships/hyperlink" Target="https://resh.edu.ru/subject/lesson/7119/start/255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2020-12-19T18:33:00Z</dcterms:created>
  <dcterms:modified xsi:type="dcterms:W3CDTF">2020-12-19T18:33:00Z</dcterms:modified>
</cp:coreProperties>
</file>