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94" w:rsidRPr="00805D28" w:rsidRDefault="00C87A94" w:rsidP="00C87A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филиала  ГБОУ</w:t>
      </w:r>
      <w:proofErr w:type="gram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25.11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860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907"/>
        <w:gridCol w:w="1914"/>
        <w:gridCol w:w="2637"/>
        <w:gridCol w:w="5916"/>
        <w:gridCol w:w="1792"/>
      </w:tblGrid>
      <w:tr w:rsidR="00C87A94" w:rsidRPr="00805D28" w:rsidTr="000555DB">
        <w:tc>
          <w:tcPr>
            <w:tcW w:w="784" w:type="dxa"/>
          </w:tcPr>
          <w:p w:rsidR="00C87A94" w:rsidRPr="00805D28" w:rsidRDefault="00C87A94" w:rsidP="00C87A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C87A94" w:rsidRPr="00805D28" w:rsidRDefault="00C87A94" w:rsidP="00C87A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C87A94" w:rsidRPr="00805D28" w:rsidRDefault="00C87A94" w:rsidP="00C87A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29" w:type="dxa"/>
          </w:tcPr>
          <w:p w:rsidR="00C87A94" w:rsidRPr="00805D28" w:rsidRDefault="00C87A94" w:rsidP="00C87A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843" w:type="dxa"/>
          </w:tcPr>
          <w:p w:rsidR="00C87A94" w:rsidRPr="00805D28" w:rsidRDefault="00C87A94" w:rsidP="00C87A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16" w:type="dxa"/>
          </w:tcPr>
          <w:p w:rsidR="00C87A94" w:rsidRPr="00805D28" w:rsidRDefault="00C87A94" w:rsidP="00C87A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95" w:type="dxa"/>
          </w:tcPr>
          <w:p w:rsidR="00C87A94" w:rsidRPr="00805D28" w:rsidRDefault="00C87A94" w:rsidP="00C87A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87A94" w:rsidRPr="00805D28" w:rsidTr="000555DB">
        <w:tc>
          <w:tcPr>
            <w:tcW w:w="784" w:type="dxa"/>
          </w:tcPr>
          <w:p w:rsidR="00C87A94" w:rsidRPr="00805D28" w:rsidRDefault="00C87A94" w:rsidP="00C87A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87A94" w:rsidRPr="00D75A53" w:rsidRDefault="00C87A94" w:rsidP="00C87A9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83" w:type="dxa"/>
          </w:tcPr>
          <w:p w:rsidR="00C87A94" w:rsidRPr="00D75A53" w:rsidRDefault="00C87A94" w:rsidP="00C87A94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29" w:type="dxa"/>
          </w:tcPr>
          <w:p w:rsidR="00C87A94" w:rsidRPr="00D75A53" w:rsidRDefault="00C87A94" w:rsidP="00C87A94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843" w:type="dxa"/>
          </w:tcPr>
          <w:p w:rsidR="00C87A94" w:rsidRPr="00D75A53" w:rsidRDefault="00C87A94" w:rsidP="00C87A9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916" w:type="dxa"/>
          </w:tcPr>
          <w:p w:rsidR="00C87A94" w:rsidRPr="00D75A53" w:rsidRDefault="00C87A94" w:rsidP="00C87A9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795" w:type="dxa"/>
          </w:tcPr>
          <w:p w:rsidR="00C87A94" w:rsidRPr="00805D28" w:rsidRDefault="00C87A94" w:rsidP="00C87A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7A94" w:rsidRPr="00805D28" w:rsidTr="000555DB">
        <w:tc>
          <w:tcPr>
            <w:tcW w:w="784" w:type="dxa"/>
          </w:tcPr>
          <w:p w:rsidR="00C87A94" w:rsidRPr="00805D28" w:rsidRDefault="00C87A94" w:rsidP="00C87A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C87A94" w:rsidRDefault="00C87A94" w:rsidP="00C87A9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983" w:type="dxa"/>
          </w:tcPr>
          <w:p w:rsidR="00C87A94" w:rsidRPr="002A142E" w:rsidRDefault="00C87A94" w:rsidP="00C8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9" w:type="dxa"/>
          </w:tcPr>
          <w:p w:rsidR="00C87A94" w:rsidRPr="002A142E" w:rsidRDefault="00C87A94" w:rsidP="00C8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C87A94" w:rsidRPr="002A142E" w:rsidRDefault="00C87A94" w:rsidP="00C8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843" w:type="dxa"/>
          </w:tcPr>
          <w:p w:rsidR="00C87A94" w:rsidRDefault="00C87A94" w:rsidP="00C87A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в приставках пре- и при-</w:t>
            </w:r>
          </w:p>
        </w:tc>
        <w:tc>
          <w:tcPr>
            <w:tcW w:w="5916" w:type="dxa"/>
          </w:tcPr>
          <w:p w:rsidR="00C87A94" w:rsidRDefault="00C87A94" w:rsidP="00C87A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87A94" w:rsidRDefault="00C87A94" w:rsidP="00C87A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C87A94" w:rsidRDefault="00C87A94" w:rsidP="00C87A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BC7DA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https://resh.edu.ru/subject/lesson/6960/start/258649/</w:t>
              </w:r>
            </w:hyperlink>
          </w:p>
          <w:p w:rsidR="00C87A94" w:rsidRDefault="00C87A94" w:rsidP="00C87A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П. 40, изучить теоретические сведения на стр. 115, упр. 210</w:t>
            </w:r>
          </w:p>
        </w:tc>
        <w:tc>
          <w:tcPr>
            <w:tcW w:w="1795" w:type="dxa"/>
          </w:tcPr>
          <w:p w:rsidR="00C87A94" w:rsidRDefault="00C87A94" w:rsidP="00C87A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П. 40, упр. 209</w:t>
            </w:r>
          </w:p>
        </w:tc>
      </w:tr>
      <w:tr w:rsidR="00C87A94" w:rsidRPr="00805D28" w:rsidTr="000555DB">
        <w:tc>
          <w:tcPr>
            <w:tcW w:w="784" w:type="dxa"/>
          </w:tcPr>
          <w:p w:rsidR="00C87A94" w:rsidRPr="00805D28" w:rsidRDefault="00C87A94" w:rsidP="00C87A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C87A94" w:rsidRDefault="00C87A94" w:rsidP="00C87A9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983" w:type="dxa"/>
          </w:tcPr>
          <w:p w:rsidR="00C87A94" w:rsidRDefault="00C87A94" w:rsidP="00C8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9" w:type="dxa"/>
          </w:tcPr>
          <w:p w:rsidR="00C87A94" w:rsidRDefault="00C87A94" w:rsidP="00C87A94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Математика</w:t>
            </w:r>
          </w:p>
          <w:p w:rsidR="00C87A94" w:rsidRPr="00AD2654" w:rsidRDefault="00C87A94" w:rsidP="00C87A94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 А.</w:t>
            </w:r>
          </w:p>
        </w:tc>
        <w:tc>
          <w:tcPr>
            <w:tcW w:w="2843" w:type="dxa"/>
          </w:tcPr>
          <w:p w:rsidR="00C87A94" w:rsidRDefault="00C87A94" w:rsidP="00C8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десятичной дроби на десятичную дробь. </w:t>
            </w:r>
          </w:p>
        </w:tc>
        <w:tc>
          <w:tcPr>
            <w:tcW w:w="5916" w:type="dxa"/>
          </w:tcPr>
          <w:p w:rsidR="00C87A94" w:rsidRPr="001752C1" w:rsidRDefault="00C87A94" w:rsidP="00C87A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C87A94" w:rsidRDefault="00C87A94" w:rsidP="00C8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C87A94" w:rsidRDefault="00C87A94" w:rsidP="00C8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видеофрагмент по объяснению новой темы </w:t>
            </w:r>
            <w:hyperlink r:id="rId5" w:history="1">
              <w:r w:rsidRPr="00312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https://resh.edu.ru/subject/lesson/674/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A94" w:rsidRDefault="00C87A94" w:rsidP="00C8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4.4, выполнить № 329, 330 (а - е).</w:t>
            </w:r>
          </w:p>
          <w:p w:rsidR="00C87A94" w:rsidRDefault="00C87A94" w:rsidP="00C8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1795" w:type="dxa"/>
          </w:tcPr>
          <w:p w:rsidR="00C87A94" w:rsidRDefault="00C87A94" w:rsidP="00C8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330 (ж - м).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C87A94" w:rsidRPr="00805D28" w:rsidTr="000555DB">
        <w:tc>
          <w:tcPr>
            <w:tcW w:w="784" w:type="dxa"/>
          </w:tcPr>
          <w:p w:rsidR="00C87A94" w:rsidRPr="00805D28" w:rsidRDefault="00C87A94" w:rsidP="00C87A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C87A94" w:rsidRDefault="00C87A94" w:rsidP="00C87A9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983" w:type="dxa"/>
          </w:tcPr>
          <w:p w:rsidR="00C87A94" w:rsidRDefault="00C87A94" w:rsidP="00C8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9" w:type="dxa"/>
          </w:tcPr>
          <w:p w:rsidR="00C87A94" w:rsidRPr="00DD7E22" w:rsidRDefault="00C87A94" w:rsidP="00C8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язык, Фёдорова М.С.</w:t>
            </w:r>
          </w:p>
        </w:tc>
        <w:tc>
          <w:tcPr>
            <w:tcW w:w="2843" w:type="dxa"/>
          </w:tcPr>
          <w:p w:rsidR="00C87A94" w:rsidRPr="00226F22" w:rsidRDefault="00C87A94" w:rsidP="00C87A94">
            <w:pPr>
              <w:spacing w:after="0"/>
              <w:jc w:val="center"/>
              <w:rPr>
                <w:color w:val="000000"/>
                <w:sz w:val="21"/>
                <w:szCs w:val="21"/>
              </w:rPr>
            </w:pPr>
            <w:r w:rsidRPr="00226F22">
              <w:rPr>
                <w:rFonts w:ascii="PT Sans Caption" w:hAnsi="PT Sans Caption"/>
                <w:color w:val="000000"/>
                <w:sz w:val="21"/>
                <w:szCs w:val="21"/>
              </w:rPr>
              <w:t>Проект «</w:t>
            </w:r>
            <w:proofErr w:type="spellStart"/>
            <w:r w:rsidRPr="00226F22">
              <w:rPr>
                <w:rFonts w:ascii="PT Sans Caption" w:hAnsi="PT Sans Caption"/>
                <w:color w:val="000000"/>
                <w:sz w:val="21"/>
                <w:szCs w:val="21"/>
              </w:rPr>
              <w:t>Лохнесское</w:t>
            </w:r>
            <w:proofErr w:type="spellEnd"/>
            <w:r w:rsidRPr="00226F22"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чудовище». </w:t>
            </w:r>
          </w:p>
        </w:tc>
        <w:tc>
          <w:tcPr>
            <w:tcW w:w="5916" w:type="dxa"/>
          </w:tcPr>
          <w:p w:rsidR="00C87A94" w:rsidRDefault="00C87A94" w:rsidP="00C8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C87A94" w:rsidRDefault="00C87A94" w:rsidP="00C8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94" w:rsidRDefault="00C87A94" w:rsidP="00C8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онлайн-подключения:</w:t>
            </w:r>
          </w:p>
          <w:p w:rsidR="00C87A94" w:rsidRDefault="00C87A94" w:rsidP="00C8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C87A94" w:rsidRDefault="00C87A94" w:rsidP="00C8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Учебник с. 80 - прочитать правило.</w:t>
            </w:r>
          </w:p>
          <w:p w:rsidR="00C87A94" w:rsidRDefault="00C87A94" w:rsidP="00C8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с.81, упр. 5 - прочитать и (</w:t>
            </w:r>
            <w:r>
              <w:t xml:space="preserve">прослушать аудио 43 </w:t>
            </w:r>
            <w:hyperlink r:id="rId6" w:history="1">
              <w:r w:rsidRPr="000805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https://rosuchebnik.ru/kompleks/rainbow/audio/uchebnik6-1/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  <w:p w:rsidR="00C87A94" w:rsidRDefault="00C87A94" w:rsidP="00C8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82 - прочитать правило.</w:t>
            </w:r>
          </w:p>
          <w:p w:rsidR="00C87A94" w:rsidRDefault="00C87A94" w:rsidP="00C8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82 упр. 6 - по предыдущему правилу дополнить предложения. </w:t>
            </w:r>
          </w:p>
          <w:p w:rsidR="00C87A94" w:rsidRDefault="00C87A94" w:rsidP="00C8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C87A94" w:rsidRDefault="00C87A94" w:rsidP="00C8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с.84 упр. 11- по транскрипции записать слова на английском.</w:t>
            </w:r>
          </w:p>
          <w:p w:rsidR="00C87A94" w:rsidRDefault="00C87A94" w:rsidP="00C8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94" w:rsidRDefault="00C87A94" w:rsidP="00C8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выслать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A94" w:rsidRPr="00805D28" w:rsidTr="000555DB">
        <w:tc>
          <w:tcPr>
            <w:tcW w:w="15860" w:type="dxa"/>
            <w:gridSpan w:val="7"/>
          </w:tcPr>
          <w:p w:rsidR="00C87A94" w:rsidRDefault="00C87A94" w:rsidP="00C8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C87A94" w:rsidRPr="00805D28" w:rsidTr="000555DB">
        <w:tc>
          <w:tcPr>
            <w:tcW w:w="784" w:type="dxa"/>
          </w:tcPr>
          <w:p w:rsidR="00C87A94" w:rsidRPr="00805D28" w:rsidRDefault="00C87A94" w:rsidP="00C87A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C87A94" w:rsidRDefault="00C87A94" w:rsidP="00C87A9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983" w:type="dxa"/>
          </w:tcPr>
          <w:p w:rsidR="00C87A94" w:rsidRPr="002A142E" w:rsidRDefault="00C87A94" w:rsidP="00C8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9" w:type="dxa"/>
          </w:tcPr>
          <w:p w:rsidR="00C87A94" w:rsidRPr="002A142E" w:rsidRDefault="00C87A94" w:rsidP="00C8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7A94" w:rsidRPr="002A142E" w:rsidRDefault="00C87A94" w:rsidP="00C8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843" w:type="dxa"/>
          </w:tcPr>
          <w:p w:rsidR="00C87A94" w:rsidRDefault="00C87A94" w:rsidP="00C87A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 Лермонтов. Стихотворение «Тучи»</w:t>
            </w:r>
          </w:p>
        </w:tc>
        <w:tc>
          <w:tcPr>
            <w:tcW w:w="5916" w:type="dxa"/>
          </w:tcPr>
          <w:p w:rsidR="00C87A94" w:rsidRDefault="00C87A94" w:rsidP="00C87A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87A94" w:rsidRDefault="00C87A94" w:rsidP="00C87A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</w:p>
          <w:p w:rsidR="00C87A94" w:rsidRDefault="00C87A94" w:rsidP="00C87A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61651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https://resh.edu.ru/subject/lesson/7037/start/247122/</w:t>
              </w:r>
            </w:hyperlink>
          </w:p>
          <w:p w:rsidR="00C87A94" w:rsidRDefault="00C87A94" w:rsidP="00C87A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стр. 153-159, вопросы</w:t>
            </w:r>
          </w:p>
          <w:p w:rsidR="00C87A94" w:rsidRDefault="00C87A94" w:rsidP="00C87A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7A94" w:rsidRDefault="00C87A94" w:rsidP="00C87A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C87A94" w:rsidRDefault="00C87A94" w:rsidP="00C87A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Стихотворение  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Тучи» выучить наизусть. Вопросы №1, 2. Прислать ответ голосовым сообщением в хорошем качестве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</w:tc>
      </w:tr>
      <w:tr w:rsidR="00C87A94" w:rsidRPr="00805D28" w:rsidTr="000555DB">
        <w:tc>
          <w:tcPr>
            <w:tcW w:w="784" w:type="dxa"/>
          </w:tcPr>
          <w:p w:rsidR="00C87A94" w:rsidRPr="00805D28" w:rsidRDefault="00C87A94" w:rsidP="00C87A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C87A94" w:rsidRDefault="00C87A94" w:rsidP="00C87A9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983" w:type="dxa"/>
          </w:tcPr>
          <w:p w:rsidR="00C87A94" w:rsidRDefault="00C87A94" w:rsidP="00C8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9" w:type="dxa"/>
          </w:tcPr>
          <w:p w:rsidR="00C87A94" w:rsidRPr="00BF432E" w:rsidRDefault="00C87A94" w:rsidP="00C87A94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43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Внеурочная деятельность «Информатика в играх и задачах»,</w:t>
            </w:r>
          </w:p>
          <w:p w:rsidR="00C87A94" w:rsidRPr="00AD2654" w:rsidRDefault="00C87A94" w:rsidP="00C87A94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 А.</w:t>
            </w:r>
          </w:p>
        </w:tc>
        <w:tc>
          <w:tcPr>
            <w:tcW w:w="2843" w:type="dxa"/>
          </w:tcPr>
          <w:p w:rsidR="00C87A94" w:rsidRDefault="00C87A94" w:rsidP="00C8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как система </w:t>
            </w:r>
          </w:p>
        </w:tc>
        <w:tc>
          <w:tcPr>
            <w:tcW w:w="5916" w:type="dxa"/>
          </w:tcPr>
          <w:p w:rsidR="00C87A94" w:rsidRPr="001752C1" w:rsidRDefault="00C87A94" w:rsidP="00C87A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C87A94" w:rsidRDefault="00C87A94" w:rsidP="00C8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C87A94" w:rsidRDefault="00C87A94" w:rsidP="00C87A94">
            <w:pPr>
              <w:tabs>
                <w:tab w:val="left" w:pos="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видеофрагмент</w:t>
            </w:r>
          </w:p>
          <w:p w:rsidR="00C87A94" w:rsidRDefault="00C87A94" w:rsidP="00C87A94">
            <w:pPr>
              <w:tabs>
                <w:tab w:val="left" w:pos="8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12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https://resh.edu.ru/subject/lesson/962/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C87A94" w:rsidRDefault="00C87A94" w:rsidP="00C8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87A94" w:rsidRPr="00805D28" w:rsidTr="000555DB">
        <w:tc>
          <w:tcPr>
            <w:tcW w:w="784" w:type="dxa"/>
          </w:tcPr>
          <w:p w:rsidR="00C87A94" w:rsidRPr="00805D28" w:rsidRDefault="00C87A94" w:rsidP="00C87A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87A94" w:rsidRPr="00D75A53" w:rsidRDefault="00C87A94" w:rsidP="00C87A9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83" w:type="dxa"/>
          </w:tcPr>
          <w:p w:rsidR="00C87A94" w:rsidRPr="00D75A53" w:rsidRDefault="00C87A94" w:rsidP="00C87A9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29" w:type="dxa"/>
          </w:tcPr>
          <w:p w:rsidR="00C87A94" w:rsidRPr="00D75A53" w:rsidRDefault="00C87A94" w:rsidP="00C87A9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843" w:type="dxa"/>
          </w:tcPr>
          <w:p w:rsidR="00C87A94" w:rsidRPr="00D75A53" w:rsidRDefault="00C87A94" w:rsidP="00C87A9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916" w:type="dxa"/>
          </w:tcPr>
          <w:p w:rsidR="00C87A94" w:rsidRPr="00680F09" w:rsidRDefault="00C87A94" w:rsidP="00C87A9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1795" w:type="dxa"/>
          </w:tcPr>
          <w:p w:rsidR="00C87A94" w:rsidRDefault="00C87A94" w:rsidP="00C87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87A94" w:rsidRPr="00805D28" w:rsidRDefault="00C87A94" w:rsidP="00C87A9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25B2" w:rsidRDefault="006025B2"/>
    <w:sectPr w:rsidR="006025B2" w:rsidSect="00C87A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94"/>
    <w:rsid w:val="006025B2"/>
    <w:rsid w:val="00C8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106FA-6435-477E-98B6-BA253DCD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C87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96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037/start/2471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uchebnik.ru/kompleks/rainbow/audio/uchebnik6-1/%20" TargetMode="External"/><Relationship Id="rId5" Type="http://schemas.openxmlformats.org/officeDocument/2006/relationships/hyperlink" Target="https://resh.edu.ru/subject/lesson/67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6960/start/25864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2020-11-21T15:23:00Z</dcterms:created>
  <dcterms:modified xsi:type="dcterms:W3CDTF">2020-11-21T15:24:00Z</dcterms:modified>
</cp:coreProperties>
</file>