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42D" w:rsidRDefault="0097042D" w:rsidP="0097042D">
      <w:pPr>
        <w:spacing w:after="160" w:line="25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для обучающихся 6 класса Куйбышевского </w:t>
      </w:r>
      <w:proofErr w:type="gramStart"/>
      <w:r>
        <w:rPr>
          <w:rFonts w:ascii="Times New Roman" w:hAnsi="Times New Roman"/>
          <w:b/>
          <w:sz w:val="24"/>
          <w:szCs w:val="24"/>
        </w:rPr>
        <w:t>филиала  ГБОУ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28.12.2020 г.</w:t>
      </w:r>
    </w:p>
    <w:tbl>
      <w:tblPr>
        <w:tblStyle w:val="a4"/>
        <w:tblW w:w="15918" w:type="dxa"/>
        <w:tblInd w:w="-572" w:type="dxa"/>
        <w:tblLook w:val="04A0" w:firstRow="1" w:lastRow="0" w:firstColumn="1" w:lastColumn="0" w:noHBand="0" w:noVBand="1"/>
      </w:tblPr>
      <w:tblGrid>
        <w:gridCol w:w="784"/>
        <w:gridCol w:w="910"/>
        <w:gridCol w:w="1593"/>
        <w:gridCol w:w="2009"/>
        <w:gridCol w:w="2537"/>
        <w:gridCol w:w="6290"/>
        <w:gridCol w:w="1795"/>
      </w:tblGrid>
      <w:tr w:rsidR="0097042D" w:rsidTr="00B1199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2D" w:rsidRDefault="0097042D" w:rsidP="009704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2D" w:rsidRDefault="0097042D" w:rsidP="009704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2D" w:rsidRDefault="0097042D" w:rsidP="009704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2D" w:rsidRDefault="0097042D" w:rsidP="009704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2D" w:rsidRDefault="0097042D" w:rsidP="009704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2D" w:rsidRDefault="0097042D" w:rsidP="009704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2D" w:rsidRDefault="0097042D" w:rsidP="009704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7042D" w:rsidTr="00B1199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2D" w:rsidRDefault="0097042D" w:rsidP="009704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2D" w:rsidRPr="00D75A53" w:rsidRDefault="0097042D" w:rsidP="0097042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2D" w:rsidRPr="00D75A53" w:rsidRDefault="0097042D" w:rsidP="0097042D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2D" w:rsidRPr="00D75A53" w:rsidRDefault="0097042D" w:rsidP="0097042D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2D" w:rsidRPr="00D75A53" w:rsidRDefault="0097042D" w:rsidP="0097042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2D" w:rsidRPr="00D75A53" w:rsidRDefault="0097042D" w:rsidP="0097042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2D" w:rsidRDefault="0097042D" w:rsidP="009704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042D" w:rsidTr="00B1199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2D" w:rsidRDefault="0097042D" w:rsidP="009704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2D" w:rsidRDefault="0097042D" w:rsidP="0097042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2D" w:rsidRDefault="0097042D" w:rsidP="009704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2D" w:rsidRDefault="0097042D" w:rsidP="009704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</w:t>
            </w:r>
          </w:p>
          <w:p w:rsidR="0097042D" w:rsidRDefault="0097042D" w:rsidP="009704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2D" w:rsidRDefault="0097042D" w:rsidP="009704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 существительными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2D" w:rsidRDefault="0097042D" w:rsidP="009704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97042D" w:rsidRPr="00394DEB" w:rsidRDefault="0097042D" w:rsidP="0097042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97042D" w:rsidRDefault="0097042D" w:rsidP="009704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68011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https://resh.edu.ru/subject/lesson/6969/start/</w:t>
              </w:r>
            </w:hyperlink>
          </w:p>
          <w:p w:rsidR="0097042D" w:rsidRDefault="0097042D" w:rsidP="009704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П. 51, знакомство с теоретическими сведениями, с материалом для самостоятельных наблюдений, изучение правила, упр. 285, 287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2D" w:rsidRDefault="0097042D" w:rsidP="009704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Учебник, П. 51,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выполнить тренировочные упражнения по ссылке, данной в классной работе</w:t>
            </w:r>
          </w:p>
        </w:tc>
      </w:tr>
      <w:tr w:rsidR="0097042D" w:rsidTr="00B1199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2D" w:rsidRDefault="0097042D" w:rsidP="009704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2D" w:rsidRDefault="0097042D" w:rsidP="0097042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9.50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2D" w:rsidRDefault="0097042D" w:rsidP="0097042D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2D" w:rsidRDefault="0097042D" w:rsidP="0097042D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97042D" w:rsidRDefault="0097042D" w:rsidP="0097042D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2D" w:rsidRDefault="0097042D" w:rsidP="009704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Круглые тела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2D" w:rsidRPr="001752C1" w:rsidRDefault="0097042D" w:rsidP="009704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97042D" w:rsidRDefault="0097042D" w:rsidP="009704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97042D" w:rsidRDefault="0097042D" w:rsidP="009704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Учебник п. 5.4, выполнить № 444, 445.</w:t>
            </w:r>
          </w:p>
          <w:p w:rsidR="0097042D" w:rsidRDefault="0097042D" w:rsidP="009704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2D" w:rsidRDefault="0097042D" w:rsidP="009704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97042D" w:rsidTr="00B1199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2D" w:rsidRDefault="0097042D" w:rsidP="009704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2D" w:rsidRDefault="0097042D" w:rsidP="0097042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10.50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2D" w:rsidRDefault="0097042D" w:rsidP="009704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2D" w:rsidRDefault="0097042D" w:rsidP="009704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2D" w:rsidRDefault="0097042D" w:rsidP="009704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заготовки к работе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2D" w:rsidRDefault="0097042D" w:rsidP="009704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97042D" w:rsidRDefault="0097042D" w:rsidP="009704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подключения.Просмотр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ссылке </w:t>
            </w:r>
          </w:p>
          <w:p w:rsidR="0097042D" w:rsidRPr="00F70063" w:rsidRDefault="0097042D" w:rsidP="009704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" w:tgtFrame="_blank" w:tooltip="Поделиться ссылкой" w:history="1">
              <w:r w:rsidRPr="00F70063">
                <w:rPr>
                  <w:rFonts w:ascii="Arial" w:hAnsi="Arial" w:cs="Arial"/>
                  <w:color w:val="0000FF"/>
                  <w:spacing w:val="15"/>
                  <w:sz w:val="24"/>
                  <w:szCs w:val="24"/>
                </w:rPr>
                <w:t>https://youtu.be/MaAunALYqjU</w:t>
              </w:r>
            </w:hyperlink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2D" w:rsidRDefault="0097042D" w:rsidP="009704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задано. </w:t>
            </w:r>
          </w:p>
        </w:tc>
      </w:tr>
      <w:tr w:rsidR="0097042D" w:rsidTr="00B11994">
        <w:tc>
          <w:tcPr>
            <w:tcW w:w="15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2D" w:rsidRDefault="0097042D" w:rsidP="009704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 11.30-12.00</w:t>
            </w:r>
          </w:p>
        </w:tc>
      </w:tr>
      <w:tr w:rsidR="0097042D" w:rsidTr="00B1199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2D" w:rsidRDefault="0097042D" w:rsidP="009704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2D" w:rsidRDefault="0097042D" w:rsidP="0097042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11.50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2D" w:rsidRDefault="0097042D" w:rsidP="009704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6B7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D456B7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D456B7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2D" w:rsidRDefault="0097042D" w:rsidP="0097042D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97042D" w:rsidRDefault="0097042D" w:rsidP="0097042D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2D" w:rsidRDefault="0097042D" w:rsidP="009704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 в натюрморте.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2D" w:rsidRDefault="0097042D" w:rsidP="009704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431A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431AB6">
              <w:rPr>
                <w:rFonts w:ascii="Times New Roman" w:hAnsi="Times New Roman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ылка придёт по электронной почте). </w:t>
            </w:r>
          </w:p>
          <w:p w:rsidR="0097042D" w:rsidRPr="00CB0CFE" w:rsidRDefault="0097042D" w:rsidP="0097042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подключения, посмотреть из презентаций по теме урока, пройдя по ссылкам:</w:t>
            </w:r>
            <w:r w:rsidRPr="009B221A">
              <w:t xml:space="preserve"> </w:t>
            </w:r>
          </w:p>
          <w:p w:rsidR="0097042D" w:rsidRDefault="0097042D" w:rsidP="0097042D">
            <w:pPr>
              <w:spacing w:after="0"/>
            </w:pPr>
            <w:hyperlink r:id="rId6" w:history="1">
              <w:r w:rsidRPr="007D6A68">
                <w:rPr>
                  <w:rStyle w:val="a3"/>
                </w:rPr>
                <w:t>https://uchitelya.com/izo/128555-prezentaciya-cvet-v-natyurmorte-6-klass.html</w:t>
              </w:r>
            </w:hyperlink>
          </w:p>
          <w:p w:rsidR="0097042D" w:rsidRPr="00CB0CFE" w:rsidRDefault="0097042D" w:rsidP="0097042D">
            <w:pPr>
              <w:spacing w:after="0"/>
            </w:pPr>
            <w:hyperlink r:id="rId7" w:history="1">
              <w:r w:rsidRPr="007D6A68">
                <w:rPr>
                  <w:rStyle w:val="a3"/>
                </w:rPr>
                <w:t>https://ppt4web.ru/mkhk/cvet-v-natjurmorte.html</w:t>
              </w:r>
            </w:hyperlink>
          </w:p>
          <w:p w:rsidR="0097042D" w:rsidRPr="00942082" w:rsidRDefault="0097042D" w:rsidP="009704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любой другой</w:t>
            </w:r>
            <w:r w:rsidRPr="0094208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042D" w:rsidRDefault="0097042D" w:rsidP="009704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Опираясь на просмотренные материалы, придумать и нарисовать натюрморт в цвете, стараясь с помощью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колорита задать определённое настроение (утренний натюрморт, праздничный и т.п.).</w:t>
            </w:r>
          </w:p>
          <w:p w:rsidR="0097042D" w:rsidRPr="00F92ACE" w:rsidRDefault="0097042D" w:rsidP="009704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Любые живописные материалы (акварель, гуашь), можно в технике монотипия.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2D" w:rsidRDefault="0097042D" w:rsidP="009704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Доделать работу, прислать фотографию подписанной работы 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97042D" w:rsidTr="00B1199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2D" w:rsidRDefault="0097042D" w:rsidP="009704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2D" w:rsidRDefault="0097042D" w:rsidP="0097042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 – 12.40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2D" w:rsidRDefault="0097042D" w:rsidP="009704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2D" w:rsidRDefault="0097042D" w:rsidP="009704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Литература,</w:t>
            </w:r>
          </w:p>
          <w:p w:rsidR="0097042D" w:rsidRDefault="0097042D" w:rsidP="009704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2D" w:rsidRDefault="0097042D" w:rsidP="009704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Фет. «Учись у них – у дуба, у берёзы…»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2D" w:rsidRDefault="0097042D" w:rsidP="009704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97042D" w:rsidRDefault="0097042D" w:rsidP="0097042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97042D" w:rsidRDefault="0097042D" w:rsidP="0097042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Pr="0068011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https://resh.edu.ru/subject/lesson/7052/start/246354/</w:t>
              </w:r>
            </w:hyperlink>
          </w:p>
          <w:p w:rsidR="0097042D" w:rsidRDefault="0097042D" w:rsidP="0097042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Учебник, стр. 213-214, выразительное чтение, вопрос № 2 (голосовое сообщение)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2D" w:rsidRDefault="0097042D" w:rsidP="009704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Учебник, стр. 213-214, вопросы №1, 3, 4 (голосовое сообщение)</w:t>
            </w:r>
          </w:p>
        </w:tc>
      </w:tr>
      <w:tr w:rsidR="0097042D" w:rsidTr="0097042D">
        <w:trPr>
          <w:trHeight w:val="207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2D" w:rsidRDefault="0097042D" w:rsidP="009704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2D" w:rsidRDefault="0097042D" w:rsidP="0097042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13.30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2D" w:rsidRDefault="0097042D" w:rsidP="009704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2D" w:rsidRDefault="0097042D" w:rsidP="009704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 язык , Фёдорова М.С.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2D" w:rsidRPr="00657082" w:rsidRDefault="0097042D" w:rsidP="0097042D">
            <w:pPr>
              <w:pStyle w:val="c16"/>
              <w:spacing w:before="0" w:beforeAutospacing="0" w:after="0" w:afterAutospacing="0"/>
            </w:pPr>
            <w:r w:rsidRPr="00657082">
              <w:rPr>
                <w:color w:val="000000"/>
                <w:sz w:val="25"/>
                <w:szCs w:val="25"/>
                <w:shd w:val="clear" w:color="auto" w:fill="FFFFFF"/>
              </w:rPr>
              <w:t>Предлоги времени: правила употребления</w:t>
            </w:r>
            <w:bookmarkStart w:id="0" w:name="_GoBack"/>
            <w:bookmarkEnd w:id="0"/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2D" w:rsidRPr="00657082" w:rsidRDefault="0097042D" w:rsidP="009704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08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65708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657082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</w:t>
            </w:r>
            <w:proofErr w:type="gramStart"/>
            <w:r w:rsidRPr="00657082">
              <w:rPr>
                <w:rFonts w:ascii="Times New Roman" w:hAnsi="Times New Roman"/>
                <w:sz w:val="24"/>
                <w:szCs w:val="24"/>
              </w:rPr>
              <w:t>) ,</w:t>
            </w:r>
            <w:proofErr w:type="gramEnd"/>
            <w:r w:rsidRPr="00657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7082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657082">
              <w:rPr>
                <w:rFonts w:ascii="Times New Roman" w:hAnsi="Times New Roman"/>
                <w:sz w:val="24"/>
                <w:szCs w:val="24"/>
              </w:rPr>
              <w:t>, учебник.</w:t>
            </w:r>
          </w:p>
          <w:p w:rsidR="0097042D" w:rsidRPr="00657082" w:rsidRDefault="0097042D" w:rsidP="009704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7082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97042D" w:rsidRPr="00657082" w:rsidRDefault="0097042D" w:rsidP="009704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082">
              <w:rPr>
                <w:rFonts w:ascii="Times New Roman" w:hAnsi="Times New Roman"/>
                <w:sz w:val="24"/>
                <w:szCs w:val="24"/>
              </w:rPr>
              <w:t xml:space="preserve">Прослушать объяснение темы через </w:t>
            </w:r>
            <w:proofErr w:type="spellStart"/>
            <w:r w:rsidRPr="00657082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6570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7042D" w:rsidRPr="00657082" w:rsidRDefault="0097042D" w:rsidP="009704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42D" w:rsidRPr="00657082" w:rsidRDefault="0097042D" w:rsidP="009704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082">
              <w:rPr>
                <w:rFonts w:ascii="Times New Roman" w:hAnsi="Times New Roman"/>
                <w:sz w:val="24"/>
                <w:szCs w:val="24"/>
              </w:rPr>
              <w:t>Учебник с. 139 упр. 4 – полностью списать и вставить нужное слово.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2D" w:rsidRPr="00657082" w:rsidRDefault="0097042D" w:rsidP="009704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082">
              <w:rPr>
                <w:rFonts w:ascii="Times New Roman" w:hAnsi="Times New Roman"/>
                <w:sz w:val="24"/>
                <w:szCs w:val="24"/>
              </w:rPr>
              <w:t xml:space="preserve">Фото выполненного задания выслать по </w:t>
            </w:r>
            <w:proofErr w:type="spellStart"/>
            <w:r w:rsidRPr="00657082"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 w:rsidRPr="006570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97042D" w:rsidTr="00B1199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2D" w:rsidRDefault="0097042D" w:rsidP="009704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2D" w:rsidRDefault="0097042D" w:rsidP="0097042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– 14.20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2D" w:rsidRDefault="0097042D" w:rsidP="009704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2D" w:rsidRPr="00CD21F4" w:rsidRDefault="0097042D" w:rsidP="0097042D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21F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Внеурочная деятельность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CD21F4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Формирование функциональной грамотности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97042D" w:rsidRDefault="0097042D" w:rsidP="0097042D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2D" w:rsidRDefault="0097042D" w:rsidP="009704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2D" w:rsidRPr="001752C1" w:rsidRDefault="0097042D" w:rsidP="009704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97042D" w:rsidRPr="00F92ACE" w:rsidRDefault="0097042D" w:rsidP="009704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будут присланы в группу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2D" w:rsidRDefault="0097042D" w:rsidP="009704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97042D" w:rsidRPr="00E1541A" w:rsidTr="00B1199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2D" w:rsidRDefault="0097042D" w:rsidP="009704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2D" w:rsidRDefault="0097042D" w:rsidP="0097042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15.00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2D" w:rsidRDefault="0097042D" w:rsidP="009704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2D" w:rsidRPr="00CD21F4" w:rsidRDefault="0097042D" w:rsidP="0097042D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21F4">
              <w:rPr>
                <w:rFonts w:ascii="Times New Roman" w:hAnsi="Times New Roman"/>
                <w:b/>
                <w:i/>
                <w:sz w:val="24"/>
                <w:szCs w:val="24"/>
              </w:rPr>
              <w:t>Классный час</w:t>
            </w:r>
          </w:p>
          <w:p w:rsidR="0097042D" w:rsidRDefault="0097042D" w:rsidP="0097042D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2D" w:rsidRDefault="0097042D" w:rsidP="009704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«Каникулы без травм - 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транспортного травматизма»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2D" w:rsidRDefault="0097042D" w:rsidP="009704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97042D" w:rsidRDefault="0097042D" w:rsidP="009704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подключения. Просмотр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ссылке</w:t>
            </w:r>
          </w:p>
          <w:p w:rsidR="0097042D" w:rsidRPr="00F70063" w:rsidRDefault="0097042D" w:rsidP="009704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9" w:tgtFrame="_blank" w:tooltip="Поделиться ссылкой" w:history="1">
              <w:r w:rsidRPr="00F70063">
                <w:rPr>
                  <w:rFonts w:ascii="Arial" w:hAnsi="Arial" w:cs="Arial"/>
                  <w:color w:val="0000FF"/>
                  <w:spacing w:val="15"/>
                  <w:sz w:val="24"/>
                  <w:szCs w:val="24"/>
                </w:rPr>
                <w:t>https://youtu.be/lFV0rdmDP3c</w:t>
              </w:r>
            </w:hyperlink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2D" w:rsidRDefault="0097042D" w:rsidP="009704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97042D" w:rsidRPr="00E1541A" w:rsidTr="00B1199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2D" w:rsidRDefault="0097042D" w:rsidP="009704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2D" w:rsidRPr="00D75A53" w:rsidRDefault="0097042D" w:rsidP="0097042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2D" w:rsidRPr="00D75A53" w:rsidRDefault="0097042D" w:rsidP="0097042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2D" w:rsidRPr="00D75A53" w:rsidRDefault="0097042D" w:rsidP="0097042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2D" w:rsidRPr="00D75A53" w:rsidRDefault="0097042D" w:rsidP="0097042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2D" w:rsidRPr="00680F09" w:rsidRDefault="0097042D" w:rsidP="0097042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2D" w:rsidRDefault="0097042D" w:rsidP="009704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487D" w:rsidRDefault="00C1487D"/>
    <w:sectPr w:rsidR="00C1487D" w:rsidSect="009704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2D"/>
    <w:rsid w:val="0097042D"/>
    <w:rsid w:val="00C1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3CB8B-9924-4591-922D-1A47E79E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4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42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704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6">
    <w:name w:val="c16"/>
    <w:basedOn w:val="a"/>
    <w:rsid w:val="00970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52/start/24635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pt4web.ru/mkhk/cvet-v-natjurmort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telya.com/izo/128555-prezentaciya-cvet-v-natyurmorte-6-klas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MaAunALYqj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6969/start/" TargetMode="External"/><Relationship Id="rId9" Type="http://schemas.openxmlformats.org/officeDocument/2006/relationships/hyperlink" Target="https://youtu.be/lFV0rdmDP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2020-12-19T18:30:00Z</dcterms:created>
  <dcterms:modified xsi:type="dcterms:W3CDTF">2020-12-19T18:31:00Z</dcterms:modified>
</cp:coreProperties>
</file>