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6B" w:rsidRDefault="0025596B" w:rsidP="0025596B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30.11.2020 г.</w:t>
      </w:r>
    </w:p>
    <w:tbl>
      <w:tblPr>
        <w:tblStyle w:val="a4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597"/>
        <w:gridCol w:w="1593"/>
        <w:gridCol w:w="1972"/>
        <w:gridCol w:w="2545"/>
        <w:gridCol w:w="5372"/>
        <w:gridCol w:w="2126"/>
      </w:tblGrid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D75A53" w:rsidRDefault="0025596B" w:rsidP="002559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D75A53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D75A53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D75A53" w:rsidRDefault="0025596B" w:rsidP="002559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D75A53" w:rsidRDefault="0025596B" w:rsidP="002559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гласные О-Е в сложных словах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6310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https://resh.edu.ru/subject/lesson/6961/start/</w:t>
              </w:r>
            </w:hyperlink>
          </w:p>
          <w:p w:rsidR="0025596B" w:rsidRDefault="0025596B" w:rsidP="0025596B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41, упр. 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41, упр. 216</w:t>
            </w:r>
          </w:p>
        </w:tc>
      </w:tr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25596B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деление десятичных дробей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1752C1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выполнить № 338 (а, б), 339 (а).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339 (б).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 Учебник п.3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п.4 .</w:t>
            </w:r>
            <w:proofErr w:type="gramEnd"/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.Просмотр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</w:p>
          <w:p w:rsidR="0025596B" w:rsidRPr="00243DD7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43DD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https://youtu.be/DAjxVXIqmUQ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п.4 на стр.22-23</w:t>
            </w:r>
          </w:p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 </w:t>
            </w:r>
          </w:p>
        </w:tc>
      </w:tr>
      <w:tr w:rsidR="0025596B" w:rsidTr="009E1018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«Листок»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25596B" w:rsidRDefault="0025596B" w:rsidP="0025596B">
            <w:pPr>
              <w:spacing w:after="0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6310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https://resh.edu.ru/subject/lesson/7049/start/246098/</w:t>
              </w:r>
            </w:hyperlink>
          </w:p>
          <w:p w:rsidR="0025596B" w:rsidRPr="00282F5B" w:rsidRDefault="0025596B" w:rsidP="0025596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F5B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Учебник</w:t>
            </w:r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, стр.163-165, вопрос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F5B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Учебник</w:t>
            </w:r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, стр.163-165, вопрос № 3, 4.ответы прислать голосовым сообщением</w:t>
            </w:r>
          </w:p>
        </w:tc>
      </w:tr>
      <w:tr w:rsidR="0025596B" w:rsidTr="009E1018">
        <w:trPr>
          <w:trHeight w:val="33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181D76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1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181D7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181D76">
              <w:rPr>
                <w:rFonts w:ascii="Times New Roman" w:hAnsi="Times New Roman"/>
                <w:color w:val="000000"/>
                <w:sz w:val="24"/>
                <w:szCs w:val="24"/>
              </w:rPr>
              <w:t>. Вопросительные слова в придаточных предложениях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C51C76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ссылка придет по электронной почте),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85 упр. 3 - СПИСАТЬ и дополнить предложения (по правилу на с. 82) Записать в тетрадь полностью.</w:t>
            </w:r>
          </w:p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87 - прочитать о Букингемском дворце. </w:t>
            </w:r>
          </w:p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88 упр. 6 - прослушать текст. Прочитать. Записать аудио с чтением текста.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90 упр. 9 - дополнить предложения, записать, сверху указать карандашом перевод.</w:t>
            </w:r>
          </w:p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Pr="00181D76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«Формирование функциональной грамотности»</w:t>
            </w:r>
          </w:p>
          <w:p w:rsidR="0025596B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солнечной системы.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1752C1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5596B" w:rsidRPr="00F92ACE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25596B" w:rsidRDefault="0025596B" w:rsidP="0025596B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"#МЫВМЕСТЕ"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96B" w:rsidRDefault="0025596B" w:rsidP="00255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общение </w:t>
            </w:r>
          </w:p>
          <w:p w:rsidR="0025596B" w:rsidRPr="00DC2BBE" w:rsidRDefault="0025596B" w:rsidP="0025596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B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 «Добрый урок - 2020»:</w:t>
            </w:r>
          </w:p>
          <w:p w:rsidR="0025596B" w:rsidRPr="00DC2BBE" w:rsidRDefault="0025596B" w:rsidP="0025596B">
            <w:pPr>
              <w:shd w:val="clear" w:color="auto" w:fill="FFFFFF"/>
              <w:spacing w:after="0"/>
              <w:ind w:hanging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Pr="00DC2B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https://drive.google.com/file/d/1e5IKTWgDMV88Fjaw3Nfyl-6UYqWjb1lX/view?usp=sharing</w:t>
              </w:r>
            </w:hyperlink>
            <w:r w:rsidRPr="00DC2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596B" w:rsidRPr="00DC2BBE" w:rsidRDefault="0025596B" w:rsidP="0025596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B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Ссылка на скачивание фильма «Неслучайные истории»:</w:t>
            </w:r>
          </w:p>
          <w:p w:rsidR="0025596B" w:rsidRPr="00DC2BBE" w:rsidRDefault="0025596B" w:rsidP="00DC2BB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8" w:tgtFrame="_blank" w:history="1">
              <w:r w:rsidRPr="00DC2B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https://drive.google.com/file/d/1JYhe-Lu1Wg1SYN5OG7fIN3El3AcWq9gI/view?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фильм «Не случайные уроки»</w:t>
            </w:r>
          </w:p>
        </w:tc>
      </w:tr>
      <w:tr w:rsidR="0025596B" w:rsidTr="009E1018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D75A53" w:rsidRDefault="0025596B" w:rsidP="002559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D75A53" w:rsidRDefault="0025596B" w:rsidP="002559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D75A53" w:rsidRDefault="0025596B" w:rsidP="002559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D75A53" w:rsidRDefault="0025596B" w:rsidP="002559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Pr="00680F09" w:rsidRDefault="0025596B" w:rsidP="0025596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6B" w:rsidRDefault="0025596B" w:rsidP="00255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567" w:rsidRDefault="003D6567" w:rsidP="0025596B">
      <w:bookmarkStart w:id="0" w:name="_GoBack"/>
      <w:bookmarkEnd w:id="0"/>
    </w:p>
    <w:sectPr w:rsidR="003D6567" w:rsidSect="0025596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6B"/>
    <w:rsid w:val="0025596B"/>
    <w:rsid w:val="003D6567"/>
    <w:rsid w:val="00D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F7E4"/>
  <w15:chartTrackingRefBased/>
  <w15:docId w15:val="{7BFB1F37-C84C-4760-89CF-8CC7F389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9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559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Yhe-Lu1Wg1SYN5OG7fIN3El3AcWq9gI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5IKTWgDMV88Fjaw3Nfyl-6UYqWjb1lX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49/start/246098/" TargetMode="External"/><Relationship Id="rId5" Type="http://schemas.openxmlformats.org/officeDocument/2006/relationships/hyperlink" Target="https://youtu.be/DAjxVXIqmU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61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2020-11-29T10:55:00Z</dcterms:created>
  <dcterms:modified xsi:type="dcterms:W3CDTF">2020-11-29T11:12:00Z</dcterms:modified>
</cp:coreProperties>
</file>