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65" w:rsidRPr="00910E81" w:rsidRDefault="00616865" w:rsidP="00C72F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E81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</w:t>
      </w:r>
      <w:r w:rsidR="004961FC">
        <w:rPr>
          <w:rFonts w:ascii="Times New Roman" w:eastAsia="Calibri" w:hAnsi="Times New Roman" w:cs="Times New Roman"/>
          <w:b/>
          <w:sz w:val="24"/>
          <w:szCs w:val="24"/>
        </w:rPr>
        <w:t xml:space="preserve">сса ГБОУ СОШ с. Андросовка на </w:t>
      </w:r>
      <w:r w:rsidR="00E1740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0E81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1788"/>
        <w:gridCol w:w="153"/>
        <w:gridCol w:w="1943"/>
        <w:gridCol w:w="30"/>
        <w:gridCol w:w="4819"/>
        <w:gridCol w:w="3828"/>
      </w:tblGrid>
      <w:tr w:rsidR="00616865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72F1B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F1B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C72F1B" w:rsidRDefault="00C72F1B" w:rsidP="00C72F1B">
            <w:pPr>
              <w:spacing w:after="16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2F1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«ФФГ (финансовая грамотность)»</w:t>
            </w:r>
          </w:p>
          <w:p w:rsidR="00C72F1B" w:rsidRPr="004961FC" w:rsidRDefault="00C72F1B" w:rsidP="00C72F1B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Виды социальных пособий. Если человек потерял работу.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 электронное учебное пособие, гл</w:t>
            </w:r>
            <w:bookmarkStart w:id="0" w:name="_GoBack"/>
            <w:bookmarkEnd w:id="0"/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ава5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Default="00C72F1B" w:rsidP="00C72F1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Задание3 к теме 4 (см. АСУ РСО)-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выслать любым удобным способом</w:t>
            </w:r>
          </w:p>
        </w:tc>
      </w:tr>
      <w:tr w:rsidR="00C72F1B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961FC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Учебник п.3.4 изучить, решить №294,296,297(б)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Выучить правило приведения подобных слагаемых,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решить №298(б,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FC">
              <w:rPr>
                <w:rFonts w:ascii="Times New Roman" w:hAnsi="Times New Roman"/>
                <w:sz w:val="24"/>
                <w:szCs w:val="24"/>
              </w:rPr>
              <w:t>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FC">
              <w:rPr>
                <w:rFonts w:ascii="Times New Roman" w:hAnsi="Times New Roman"/>
                <w:sz w:val="24"/>
                <w:szCs w:val="24"/>
              </w:rPr>
              <w:t>е),300(б)</w:t>
            </w:r>
          </w:p>
        </w:tc>
      </w:tr>
      <w:tr w:rsidR="00C72F1B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контрольном тестировании.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подключения, самостоятельно выполняет работу над ошибками. Упр. 173.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Упр. 177</w:t>
            </w:r>
          </w:p>
        </w:tc>
      </w:tr>
      <w:tr w:rsidR="00C72F1B" w:rsidRPr="004961FC" w:rsidTr="00C72F1B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C72F1B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72F1B" w:rsidRPr="004961FC" w:rsidRDefault="00C72F1B" w:rsidP="00C72F1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Домашнее хозяйство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одключения: учебник п.6 , вопро</w:t>
            </w: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сы, задания «В классе и дома»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Параграф 6, доделать задания</w:t>
            </w:r>
          </w:p>
        </w:tc>
      </w:tr>
      <w:tr w:rsidR="00C72F1B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FC">
              <w:rPr>
                <w:rFonts w:ascii="Times New Roman" w:hAnsi="Times New Roman"/>
                <w:sz w:val="24"/>
                <w:szCs w:val="24"/>
              </w:rPr>
              <w:lastRenderedPageBreak/>
              <w:t>В.Г.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«Что такое здоровье»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Default="00C72F1B" w:rsidP="00C72F1B">
            <w:pPr>
              <w:spacing w:after="16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2F1B" w:rsidRPr="004961FC" w:rsidRDefault="00C72F1B" w:rsidP="00C72F1B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 «Физическая культура» 5-6-7классы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Default="00C72F1B" w:rsidP="00C72F1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Выучить определение, что такое здоровье, 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записать на видео и прислать</w:t>
            </w:r>
          </w:p>
        </w:tc>
      </w:tr>
      <w:tr w:rsidR="00C72F1B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«Некоторые факты о странах, где английский язык является государственным. Третья форма неправильных глаголов». Изучение нового материала.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ZOOM (ссылка придет по электронной почте). 2. Учебник c. 84-86 упр. 1-3 запись в тетрадь. Выписываем задание с переводом и объяснением. Интернет-ресурс </w:t>
            </w:r>
            <w:proofErr w:type="spellStart"/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>Rosuchebnik</w:t>
            </w:r>
            <w:proofErr w:type="spellEnd"/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FF3FD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Прослушивание аудиозаписи и повторение слов. Аудиозапись №37,38.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pStyle w:val="a5"/>
              <w:spacing w:line="276" w:lineRule="auto"/>
            </w:pPr>
            <w:r w:rsidRPr="004961FC">
              <w:rPr>
                <w:color w:val="000000"/>
              </w:rPr>
              <w:t xml:space="preserve">упр. 4,5 стр. 85-86 перевести слова, выписать в тетрадь. Повторение правил. Выписываем задание с переводом и объяснением. Прислать фотографии выполненных заданий в хорошем качестве на почту или </w:t>
            </w:r>
            <w:proofErr w:type="spellStart"/>
            <w:r w:rsidRPr="004961FC">
              <w:rPr>
                <w:color w:val="000000"/>
              </w:rPr>
              <w:t>ВКонтакте</w:t>
            </w:r>
            <w:proofErr w:type="spellEnd"/>
            <w:r w:rsidRPr="004961FC">
              <w:rPr>
                <w:color w:val="000000"/>
              </w:rPr>
              <w:t>.</w:t>
            </w:r>
          </w:p>
        </w:tc>
      </w:tr>
      <w:tr w:rsidR="00C72F1B" w:rsidRPr="004961FC" w:rsidTr="00C72F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D75A53" w:rsidRDefault="00C72F1B" w:rsidP="00C72F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680F09" w:rsidRDefault="00C72F1B" w:rsidP="00C72F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B" w:rsidRPr="004961FC" w:rsidRDefault="00C72F1B" w:rsidP="00C72F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865" w:rsidRPr="004961FC" w:rsidRDefault="00616865" w:rsidP="004961FC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FC04C9" w:rsidRPr="00910E81" w:rsidRDefault="00FC04C9" w:rsidP="00910E81">
      <w:pPr>
        <w:rPr>
          <w:rFonts w:ascii="Times New Roman" w:hAnsi="Times New Roman" w:cs="Times New Roman"/>
          <w:sz w:val="24"/>
          <w:szCs w:val="24"/>
        </w:rPr>
      </w:pPr>
    </w:p>
    <w:sectPr w:rsidR="00FC04C9" w:rsidRPr="00910E81" w:rsidSect="00616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2428A8"/>
    <w:rsid w:val="002543B1"/>
    <w:rsid w:val="00340F76"/>
    <w:rsid w:val="003D311E"/>
    <w:rsid w:val="003D3BC9"/>
    <w:rsid w:val="0041763A"/>
    <w:rsid w:val="00470220"/>
    <w:rsid w:val="004961FC"/>
    <w:rsid w:val="005E15B4"/>
    <w:rsid w:val="00616865"/>
    <w:rsid w:val="006200A7"/>
    <w:rsid w:val="006C5FF7"/>
    <w:rsid w:val="006D3C10"/>
    <w:rsid w:val="00910E81"/>
    <w:rsid w:val="0095100A"/>
    <w:rsid w:val="0098042E"/>
    <w:rsid w:val="00B47718"/>
    <w:rsid w:val="00B905F7"/>
    <w:rsid w:val="00C72F1B"/>
    <w:rsid w:val="00C731A7"/>
    <w:rsid w:val="00CA5AA2"/>
    <w:rsid w:val="00CD1281"/>
    <w:rsid w:val="00CD6637"/>
    <w:rsid w:val="00D641FF"/>
    <w:rsid w:val="00E17403"/>
    <w:rsid w:val="00E60F1E"/>
    <w:rsid w:val="00F60C33"/>
    <w:rsid w:val="00FC04C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2093"/>
  <w15:docId w15:val="{8D541BF3-DA7C-4821-B497-A53AD600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8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26</cp:revision>
  <dcterms:created xsi:type="dcterms:W3CDTF">2020-11-06T16:23:00Z</dcterms:created>
  <dcterms:modified xsi:type="dcterms:W3CDTF">2020-11-29T10:02:00Z</dcterms:modified>
</cp:coreProperties>
</file>