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2" w:rsidRPr="004E00C4" w:rsidRDefault="00F15772" w:rsidP="002671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9.11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910"/>
        <w:gridCol w:w="1539"/>
        <w:gridCol w:w="1701"/>
        <w:gridCol w:w="2126"/>
        <w:gridCol w:w="6521"/>
        <w:gridCol w:w="2409"/>
      </w:tblGrid>
      <w:tr w:rsidR="0025754C" w:rsidRPr="002671A1" w:rsidTr="002671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1A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1A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1A1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1A1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1A1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1A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1A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754C" w:rsidRPr="002671A1" w:rsidTr="002671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2" w:rsidRPr="002671A1" w:rsidRDefault="00F15772" w:rsidP="002671A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F15772" w:rsidRPr="002671A1" w:rsidRDefault="00F15772" w:rsidP="002671A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2" w:rsidRPr="002671A1" w:rsidRDefault="00F15772" w:rsidP="002671A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15772" w:rsidRPr="002671A1" w:rsidRDefault="00F15772" w:rsidP="002671A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М.Ю. Лермонтов "Песня про царя Ивана Васильевича…"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Прочитать «Песню…», вопросы 1,2</w:t>
            </w:r>
          </w:p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2" w:rsidRPr="002671A1" w:rsidRDefault="00F15772" w:rsidP="002671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Творческое задание стр. 158 № 1</w:t>
            </w:r>
          </w:p>
        </w:tc>
      </w:tr>
      <w:tr w:rsidR="00A316EB" w:rsidRPr="002671A1" w:rsidTr="002671A1">
        <w:trPr>
          <w:trHeight w:val="8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 w:rsidRPr="00267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Default="00A316EB" w:rsidP="00A3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Посмотреть видеофрагмент: </w:t>
            </w:r>
            <w:hyperlink r:id="rId4" w:history="1">
              <w:r w:rsidRPr="006D4B3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https://resh.edu.ru/subject/lesson/7317/main/296302/</w:t>
              </w:r>
            </w:hyperlink>
          </w:p>
          <w:p w:rsidR="00A316EB" w:rsidRDefault="00A316EB" w:rsidP="00A3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Выполнить тренировочные задания и прислать фото результата работы любым удобным способом. </w:t>
            </w:r>
          </w:p>
          <w:p w:rsidR="00A316EB" w:rsidRPr="0024124F" w:rsidRDefault="00A316EB" w:rsidP="00A3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124F">
              <w:rPr>
                <w:rFonts w:ascii="Times New Roman" w:hAnsi="Times New Roman"/>
                <w:sz w:val="24"/>
                <w:szCs w:val="24"/>
              </w:rPr>
              <w:t>Пройти по ссылке для привязки учетной записи (войти, если зарегистрированы в РЭШ или зарегистрироваться):</w:t>
            </w:r>
          </w:p>
          <w:p w:rsidR="00A316EB" w:rsidRDefault="00A316EB" w:rsidP="00A316EB">
            <w:pP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A650A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https://resh.edu.ru/office/user/link_teacher/?code=75fb5df352024ce61bc1</w:t>
              </w:r>
            </w:hyperlink>
          </w:p>
          <w:p w:rsidR="00A316EB" w:rsidRPr="00F92ACE" w:rsidRDefault="00A316EB" w:rsidP="00A31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Учебник с.62 №11, 15 (письменно).</w:t>
            </w:r>
          </w:p>
          <w:p w:rsidR="00A316EB" w:rsidRPr="002671A1" w:rsidRDefault="00A316EB" w:rsidP="00A31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 xml:space="preserve">Прислать фотографию выполненного 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2671A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671A1">
              <w:rPr>
                <w:rFonts w:ascii="Times New Roman" w:hAnsi="Times New Roman"/>
                <w:sz w:val="24"/>
                <w:szCs w:val="24"/>
              </w:rPr>
              <w:t xml:space="preserve"> или во </w:t>
            </w:r>
            <w:proofErr w:type="spellStart"/>
            <w:r w:rsidRPr="002671A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bookmarkEnd w:id="0"/>
      <w:tr w:rsidR="00A316EB" w:rsidRPr="002671A1" w:rsidTr="002671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Гласные перед Н в полных и кратких страдательных причастиях.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Учебник стр. 57, упр. 128, 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Упр. 130</w:t>
            </w:r>
          </w:p>
        </w:tc>
      </w:tr>
      <w:tr w:rsidR="00A316EB" w:rsidRPr="002671A1" w:rsidTr="002671A1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1A1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A316EB" w:rsidRPr="002671A1" w:rsidTr="002671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316EB" w:rsidRPr="002671A1" w:rsidRDefault="00A316EB" w:rsidP="00A316E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1A1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2671A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Папоротниковидные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Учебник. П.14, изучить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Учебник. П.14,вопросы в конце параграфа</w:t>
            </w:r>
          </w:p>
        </w:tc>
      </w:tr>
      <w:tr w:rsidR="00A316EB" w:rsidRPr="002671A1" w:rsidTr="002671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ИСК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 xml:space="preserve">Первая мировая война и </w:t>
            </w:r>
            <w:r w:rsidRPr="002671A1">
              <w:rPr>
                <w:rFonts w:ascii="Times New Roman" w:hAnsi="Times New Roman"/>
                <w:sz w:val="24"/>
                <w:szCs w:val="24"/>
              </w:rPr>
              <w:lastRenderedPageBreak/>
              <w:t>Самарский край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lastRenderedPageBreak/>
              <w:t>Учебник, параграф 8, электронный ресурс: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https://самарскийкрай.рф/8klass/§-8-pervaya-mirovaya-vojna-i-</w:t>
            </w:r>
            <w:r w:rsidRPr="00267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samarskij-kraj/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8, ответить на вопросы, 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задания</w:t>
            </w:r>
          </w:p>
        </w:tc>
      </w:tr>
      <w:tr w:rsidR="00A316EB" w:rsidRPr="002671A1" w:rsidTr="002671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Электронный ресурс РЭШ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671A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https://resh.edu.ru/subject/lesson/6849/main/237769/</w:t>
              </w:r>
            </w:hyperlink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Учебник п.2.2 изучить, решить №159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№162</w:t>
            </w:r>
          </w:p>
        </w:tc>
      </w:tr>
      <w:tr w:rsidR="00A316EB" w:rsidRPr="002671A1" w:rsidTr="002671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1A1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2671A1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«Способы двигательной (физкультурной) деятельности. Спортивные игры»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урока 02, РЭШ, физическая культура, 7 </w:t>
            </w:r>
            <w:proofErr w:type="spellStart"/>
            <w:r w:rsidRPr="002671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71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671A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https://resh.edu.ru/subject/lesson/3109/main/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Выполнить тренировочные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 xml:space="preserve"> задания в РЭШ 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 xml:space="preserve">(урок 02) </w:t>
            </w:r>
          </w:p>
          <w:p w:rsidR="00A316EB" w:rsidRPr="002671A1" w:rsidRDefault="00A316EB" w:rsidP="00A316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1A1">
              <w:rPr>
                <w:rFonts w:ascii="Times New Roman" w:hAnsi="Times New Roman"/>
                <w:sz w:val="24"/>
                <w:szCs w:val="24"/>
              </w:rPr>
              <w:t>Прислать фото отчёт, любым способом</w:t>
            </w:r>
          </w:p>
        </w:tc>
      </w:tr>
    </w:tbl>
    <w:p w:rsidR="00FC04C9" w:rsidRDefault="00FC04C9" w:rsidP="0025754C"/>
    <w:sectPr w:rsidR="00FC04C9" w:rsidSect="00F15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3"/>
    <w:rsid w:val="00240A03"/>
    <w:rsid w:val="0025754C"/>
    <w:rsid w:val="002671A1"/>
    <w:rsid w:val="0072498B"/>
    <w:rsid w:val="00A316EB"/>
    <w:rsid w:val="00F15772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11EE-F5F3-4C4E-B8E9-3E28534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7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1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09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49/main/237769/" TargetMode="External"/><Relationship Id="rId5" Type="http://schemas.openxmlformats.org/officeDocument/2006/relationships/hyperlink" Target="https://resh.edu.ru/office/user/link_teacher/?code=75fb5df352024ce61bc1" TargetMode="External"/><Relationship Id="rId4" Type="http://schemas.openxmlformats.org/officeDocument/2006/relationships/hyperlink" Target="https://resh.edu.ru/subject/lesson/7317/main/2963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4</cp:revision>
  <dcterms:created xsi:type="dcterms:W3CDTF">2020-11-06T16:27:00Z</dcterms:created>
  <dcterms:modified xsi:type="dcterms:W3CDTF">2020-11-08T15:59:00Z</dcterms:modified>
</cp:coreProperties>
</file>