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0F5E09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812"/>
        <w:gridCol w:w="1282"/>
        <w:gridCol w:w="2386"/>
        <w:gridCol w:w="1980"/>
        <w:gridCol w:w="2201"/>
        <w:gridCol w:w="3785"/>
        <w:gridCol w:w="3685"/>
      </w:tblGrid>
      <w:tr w:rsidR="00EB7C29" w:rsidTr="00130083">
        <w:tc>
          <w:tcPr>
            <w:tcW w:w="81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86" w:type="dxa"/>
          </w:tcPr>
          <w:p w:rsidR="00623B64" w:rsidRDefault="00623B64" w:rsidP="0076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0" w:type="dxa"/>
          </w:tcPr>
          <w:p w:rsidR="00623B64" w:rsidRPr="00C02193" w:rsidRDefault="00623B64" w:rsidP="00767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23B64" w:rsidRPr="00DD7E22" w:rsidRDefault="00623B64" w:rsidP="00767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01" w:type="dxa"/>
          </w:tcPr>
          <w:p w:rsidR="00623B64" w:rsidRDefault="00623B64" w:rsidP="007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совершенствование. Спортивные игры»</w:t>
            </w:r>
          </w:p>
        </w:tc>
        <w:tc>
          <w:tcPr>
            <w:tcW w:w="3785" w:type="dxa"/>
          </w:tcPr>
          <w:p w:rsidR="00623B64" w:rsidRDefault="00623B64" w:rsidP="00767B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и В 2.урока 03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623B64" w:rsidRPr="00473474" w:rsidRDefault="00623B64" w:rsidP="00767B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7347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https://resh.edu.ru/subject/lesson/3418/start/</w:t>
              </w:r>
            </w:hyperlink>
          </w:p>
        </w:tc>
        <w:tc>
          <w:tcPr>
            <w:tcW w:w="3685" w:type="dxa"/>
          </w:tcPr>
          <w:p w:rsidR="00623B64" w:rsidRDefault="00623B64" w:rsidP="007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86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0" w:type="dxa"/>
          </w:tcPr>
          <w:p w:rsidR="00623B64" w:rsidRPr="006A7C4A" w:rsidRDefault="00623B64" w:rsidP="000F5E0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623B64" w:rsidRPr="00DD7E22" w:rsidRDefault="00623B64" w:rsidP="000F5E0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1" w:type="dxa"/>
          </w:tcPr>
          <w:p w:rsidR="00623B64" w:rsidRDefault="00623B64" w:rsidP="0086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3785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П.7.3 прочитать, разобрать примеры 1и2 </w:t>
            </w:r>
          </w:p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№684(1 столбик)</w:t>
            </w:r>
          </w:p>
        </w:tc>
        <w:tc>
          <w:tcPr>
            <w:tcW w:w="3685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 (2 столбик)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86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0" w:type="dxa"/>
          </w:tcPr>
          <w:p w:rsidR="00623B64" w:rsidRPr="000F5E09" w:rsidRDefault="00623B64" w:rsidP="000F5E0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3B64" w:rsidRPr="00DD7E22" w:rsidRDefault="00623B64" w:rsidP="000F5E0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1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3785" w:type="dxa"/>
          </w:tcPr>
          <w:p w:rsidR="00623B64" w:rsidRDefault="00623B64" w:rsidP="00B35EC1">
            <w:pPr>
              <w:jc w:val="center"/>
            </w:pPr>
            <w:hyperlink r:id="rId6" w:history="1">
              <w:r>
                <w:rPr>
                  <w:rStyle w:val="a5"/>
                </w:rPr>
                <w:t>https://www.youtube.com/watch?v=hrX9kNDOFD4</w:t>
              </w:r>
            </w:hyperlink>
            <w:r>
              <w:t xml:space="preserve"> </w:t>
            </w:r>
          </w:p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п.57</w:t>
            </w:r>
          </w:p>
        </w:tc>
        <w:tc>
          <w:tcPr>
            <w:tcW w:w="3685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 ответить на вопросы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86" w:type="dxa"/>
          </w:tcPr>
          <w:p w:rsidR="00623B64" w:rsidRDefault="00623B64" w:rsidP="00BB46D5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980" w:type="dxa"/>
          </w:tcPr>
          <w:p w:rsidR="00623B64" w:rsidRDefault="00623B64" w:rsidP="00BB46D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623B64" w:rsidRDefault="00623B64" w:rsidP="00BB46D5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2201" w:type="dxa"/>
          </w:tcPr>
          <w:p w:rsidR="00623B64" w:rsidRPr="0065066B" w:rsidRDefault="00623B64" w:rsidP="00BB46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Климат Евразии.</w:t>
            </w:r>
          </w:p>
        </w:tc>
        <w:tc>
          <w:tcPr>
            <w:tcW w:w="3785" w:type="dxa"/>
          </w:tcPr>
          <w:p w:rsidR="00623B64" w:rsidRPr="0065066B" w:rsidRDefault="00623B64" w:rsidP="00BB46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</w:t>
            </w:r>
            <w:proofErr w:type="gramStart"/>
            <w:r>
              <w:t>.П</w:t>
            </w:r>
            <w:proofErr w:type="gramEnd"/>
            <w:r>
              <w:t>.51, вопросы. Работаем с картами.</w:t>
            </w:r>
          </w:p>
        </w:tc>
        <w:tc>
          <w:tcPr>
            <w:tcW w:w="3685" w:type="dxa"/>
          </w:tcPr>
          <w:p w:rsidR="00623B64" w:rsidRPr="0065066B" w:rsidRDefault="00623B64" w:rsidP="00BB46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П.51, вопросы.</w:t>
            </w:r>
          </w:p>
        </w:tc>
      </w:tr>
      <w:tr w:rsidR="00623B64" w:rsidTr="00130083">
        <w:tc>
          <w:tcPr>
            <w:tcW w:w="16131" w:type="dxa"/>
            <w:gridSpan w:val="7"/>
          </w:tcPr>
          <w:p w:rsidR="00623B64" w:rsidRPr="008E42BF" w:rsidRDefault="00623B64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86" w:type="dxa"/>
          </w:tcPr>
          <w:p w:rsidR="00623B64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0" w:type="dxa"/>
          </w:tcPr>
          <w:p w:rsidR="00623B64" w:rsidRPr="006A7C4A" w:rsidRDefault="00623B64" w:rsidP="00837E5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23B64" w:rsidRPr="009F07B7" w:rsidRDefault="00623B64" w:rsidP="00837E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01" w:type="dxa"/>
          </w:tcPr>
          <w:p w:rsidR="00623B64" w:rsidRPr="005C134C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экология</w:t>
            </w:r>
            <w:r w:rsidRPr="005C13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623B64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Стр.67 упр.3. Написать предложения с глаголами в правильной форме в тестовом варианте.</w:t>
            </w:r>
          </w:p>
          <w:p w:rsidR="00623B64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упр.4А. Изучить новые слова. Пользуясь переводчиком записать их в словарик с правильным произношением.</w:t>
            </w:r>
          </w:p>
          <w:p w:rsidR="00623B64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упр.4</w:t>
            </w:r>
            <w:r w:rsidRPr="00302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Отработать новые слова со словосочетаниями и предложениями. Устный перевод.</w:t>
            </w:r>
          </w:p>
        </w:tc>
        <w:tc>
          <w:tcPr>
            <w:tcW w:w="3685" w:type="dxa"/>
          </w:tcPr>
          <w:p w:rsidR="00623B64" w:rsidRDefault="00623B64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упр.4 повторить новые слова и выучить.</w:t>
            </w:r>
          </w:p>
          <w:p w:rsidR="00623B64" w:rsidRDefault="00623B64" w:rsidP="00837E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упр.5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вопросы.</w:t>
            </w:r>
          </w:p>
          <w:p w:rsidR="00623B64" w:rsidRDefault="00623B64" w:rsidP="00837E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86" w:type="dxa"/>
          </w:tcPr>
          <w:p w:rsidR="00623B64" w:rsidRDefault="00623B64" w:rsidP="00B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0" w:type="dxa"/>
          </w:tcPr>
          <w:p w:rsidR="00623B64" w:rsidRPr="00DD7E22" w:rsidRDefault="00623B64" w:rsidP="00BB46D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Неверова Л.Н</w:t>
            </w:r>
          </w:p>
        </w:tc>
        <w:tc>
          <w:tcPr>
            <w:tcW w:w="2201" w:type="dxa"/>
          </w:tcPr>
          <w:p w:rsidR="00623B64" w:rsidRPr="0031580C" w:rsidRDefault="00623B64" w:rsidP="00B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ВПР. Выполнение 6 варианта</w:t>
            </w:r>
          </w:p>
        </w:tc>
        <w:tc>
          <w:tcPr>
            <w:tcW w:w="3785" w:type="dxa"/>
          </w:tcPr>
          <w:p w:rsidR="00623B64" w:rsidRDefault="00623B64" w:rsidP="00BB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тренажёрами по ВПР. Разбор заданий в 6 варианте</w:t>
            </w:r>
          </w:p>
        </w:tc>
        <w:tc>
          <w:tcPr>
            <w:tcW w:w="3685" w:type="dxa"/>
          </w:tcPr>
          <w:p w:rsidR="00623B64" w:rsidRPr="0031580C" w:rsidRDefault="00623B64" w:rsidP="00B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C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6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Передать работу одним из удобных способов.</w:t>
            </w:r>
          </w:p>
        </w:tc>
      </w:tr>
      <w:tr w:rsidR="00623B64" w:rsidTr="00130083">
        <w:tc>
          <w:tcPr>
            <w:tcW w:w="81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86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0" w:type="dxa"/>
          </w:tcPr>
          <w:p w:rsidR="00623B64" w:rsidRDefault="00623B64" w:rsidP="000F5E0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огонек» / «Я – гражданин»</w:t>
            </w:r>
          </w:p>
          <w:p w:rsidR="00623B64" w:rsidRPr="00C02193" w:rsidRDefault="00623B64" w:rsidP="000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1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Политинформация.  </w:t>
            </w:r>
          </w:p>
          <w:p w:rsidR="00623B64" w:rsidRDefault="00623B64" w:rsidP="00EB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64" w:rsidRPr="00EB7C29" w:rsidRDefault="00623B64" w:rsidP="00EB7C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в стране и мире.</w:t>
            </w:r>
          </w:p>
        </w:tc>
        <w:tc>
          <w:tcPr>
            <w:tcW w:w="3785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новости по телевизор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ежедневно) , а в воскресение новости за неделю</w:t>
            </w:r>
          </w:p>
        </w:tc>
        <w:tc>
          <w:tcPr>
            <w:tcW w:w="3685" w:type="dxa"/>
          </w:tcPr>
          <w:p w:rsidR="00623B64" w:rsidRDefault="00623B6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C4E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F5E09"/>
    <w:rsid w:val="00130083"/>
    <w:rsid w:val="003827F8"/>
    <w:rsid w:val="00530BC4"/>
    <w:rsid w:val="00542403"/>
    <w:rsid w:val="005C134C"/>
    <w:rsid w:val="00623B64"/>
    <w:rsid w:val="006A7C4A"/>
    <w:rsid w:val="007C4E5A"/>
    <w:rsid w:val="007E58E8"/>
    <w:rsid w:val="007E7210"/>
    <w:rsid w:val="00863D11"/>
    <w:rsid w:val="008B6308"/>
    <w:rsid w:val="008E42BF"/>
    <w:rsid w:val="0099351B"/>
    <w:rsid w:val="009C5B3E"/>
    <w:rsid w:val="009E6B44"/>
    <w:rsid w:val="009F07B7"/>
    <w:rsid w:val="00B044D1"/>
    <w:rsid w:val="00B35EC1"/>
    <w:rsid w:val="00C02193"/>
    <w:rsid w:val="00DB64BA"/>
    <w:rsid w:val="00DB7907"/>
    <w:rsid w:val="00DD7E22"/>
    <w:rsid w:val="00E127E6"/>
    <w:rsid w:val="00E84FCC"/>
    <w:rsid w:val="00EB7C29"/>
    <w:rsid w:val="00F8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X9kNDOFD4" TargetMode="External"/><Relationship Id="rId5" Type="http://schemas.openxmlformats.org/officeDocument/2006/relationships/hyperlink" Target="https://resh.edu.ru/subject/lesson/341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4</cp:revision>
  <dcterms:created xsi:type="dcterms:W3CDTF">2020-04-09T07:45:00Z</dcterms:created>
  <dcterms:modified xsi:type="dcterms:W3CDTF">2020-04-09T09:50:00Z</dcterms:modified>
</cp:coreProperties>
</file>