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2" w:rsidRPr="004E00C4" w:rsidRDefault="00DF22B2" w:rsidP="006460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10.11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056"/>
        <w:gridCol w:w="2141"/>
        <w:gridCol w:w="1926"/>
        <w:gridCol w:w="2005"/>
        <w:gridCol w:w="5515"/>
        <w:gridCol w:w="2247"/>
      </w:tblGrid>
      <w:tr w:rsidR="00DF22B2" w:rsidRPr="004E00C4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F22B2" w:rsidRPr="004E00C4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646096" w:rsidP="00770D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Default="00DF22B2" w:rsidP="00770D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F22B2" w:rsidRPr="004E00C4" w:rsidRDefault="00DF22B2" w:rsidP="00770D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Английского языка». </w:t>
            </w:r>
            <w:proofErr w:type="spellStart"/>
            <w:r w:rsidRPr="0096103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610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5071">
              <w:rPr>
                <w:color w:val="000000"/>
                <w:shd w:val="clear" w:color="auto" w:fill="FFFFFF"/>
              </w:rPr>
              <w:t>Аудирование</w:t>
            </w:r>
            <w:proofErr w:type="spellEnd"/>
            <w:r w:rsidRPr="00DD5071">
              <w:rPr>
                <w:color w:val="000000"/>
                <w:shd w:val="clear" w:color="auto" w:fill="FFFFFF"/>
              </w:rPr>
              <w:t xml:space="preserve"> песни. Тренировочные упражнения в настоящем совершенном времени. Неправильные глаголы (три формы).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1F77E7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E7">
              <w:rPr>
                <w:rFonts w:ascii="Times New Roman" w:hAnsi="Times New Roman"/>
                <w:sz w:val="24"/>
                <w:szCs w:val="24"/>
              </w:rPr>
              <w:t xml:space="preserve">1. Интернет-ресурс </w:t>
            </w:r>
            <w:r w:rsidRPr="001F77E7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F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watch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=</w:t>
              </w:r>
              <w:proofErr w:type="spellStart"/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nyobhf</w:t>
              </w:r>
              <w:proofErr w:type="spellEnd"/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9</w:t>
              </w:r>
              <w:proofErr w:type="spellStart"/>
              <w:r w:rsidRPr="001F77E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NEhU</w:t>
              </w:r>
              <w:proofErr w:type="spellEnd"/>
            </w:hyperlink>
          </w:p>
          <w:p w:rsidR="00DF22B2" w:rsidRPr="001F77E7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E7">
              <w:rPr>
                <w:rFonts w:ascii="Times New Roman" w:hAnsi="Times New Roman"/>
                <w:sz w:val="24"/>
                <w:szCs w:val="24"/>
              </w:rPr>
              <w:t xml:space="preserve">Прослушивание песни </w:t>
            </w:r>
            <w:r w:rsidRPr="001F77E7">
              <w:rPr>
                <w:rFonts w:ascii="Times New Roman" w:hAnsi="Times New Roman"/>
                <w:sz w:val="24"/>
                <w:szCs w:val="24"/>
                <w:lang w:val="en-US"/>
              </w:rPr>
              <w:t>Billy</w:t>
            </w:r>
            <w:r w:rsidRPr="001F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7E7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Pr="001F77E7">
              <w:rPr>
                <w:rFonts w:ascii="Times New Roman" w:hAnsi="Times New Roman"/>
                <w:sz w:val="24"/>
                <w:szCs w:val="24"/>
              </w:rPr>
              <w:t>. Повторяем слова.</w:t>
            </w:r>
          </w:p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E7">
              <w:rPr>
                <w:rFonts w:ascii="Times New Roman" w:eastAsiaTheme="minorHAnsi" w:hAnsi="Times New Roman"/>
                <w:sz w:val="24"/>
                <w:szCs w:val="24"/>
              </w:rPr>
              <w:t>2. Учебник c. 55 упр. 5-7 запись в тетрадь, учить три формы глаголов. Выписываем задание с переводом и объяснением.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1F77E7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1F77E7">
              <w:rPr>
                <w:rFonts w:ascii="Times New Roman" w:hAnsi="Times New Roman"/>
                <w:sz w:val="24"/>
                <w:szCs w:val="24"/>
              </w:rPr>
              <w:t>56 упр. 8-10 запись в тетрадь, учить три формы глаголов. Выписываем задание с переводом и объяснением.</w:t>
            </w:r>
          </w:p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77E7">
              <w:rPr>
                <w:rFonts w:ascii="Times New Roman" w:eastAsiaTheme="minorHAnsi" w:hAnsi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1F77E7">
              <w:rPr>
                <w:rFonts w:ascii="Times New Roman" w:eastAsiaTheme="minorHAnsi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F22B2" w:rsidRPr="004E00C4" w:rsidTr="00895ECB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 и его части. Движение вод в океане.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П.10-11, изучить, работа с картами атласа.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П.10-11, вопросы в конце параграфа</w:t>
            </w:r>
          </w:p>
        </w:tc>
      </w:tr>
      <w:tr w:rsidR="00DF22B2" w:rsidRPr="004E00C4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5A5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5A5B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страдательных причастий и в кратких отглагольных </w:t>
            </w:r>
            <w:r w:rsidRPr="000B5A5B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0B5A5B" w:rsidRDefault="00DF22B2" w:rsidP="00770DB6">
            <w:pPr>
              <w:spacing w:after="1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0B5A5B">
              <w:rPr>
                <w:rFonts w:ascii="Times New Roman" w:hAnsi="Times New Roman"/>
                <w:sz w:val="24"/>
                <w:szCs w:val="24"/>
              </w:rPr>
              <w:t xml:space="preserve">Пройти по ссылке и выполнить задания: </w:t>
            </w:r>
            <w:hyperlink r:id="rId5" w:history="1">
              <w:r w:rsidRPr="000B5A5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https://resh.edu.ru/subject/lesson/2642/start/</w:t>
              </w:r>
            </w:hyperlink>
          </w:p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5A5B">
              <w:rPr>
                <w:rFonts w:ascii="Times New Roman" w:hAnsi="Times New Roman"/>
                <w:sz w:val="24"/>
                <w:szCs w:val="24"/>
              </w:rPr>
              <w:t>Упр. 131, 133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5A5B">
              <w:rPr>
                <w:rFonts w:ascii="Times New Roman" w:hAnsi="Times New Roman"/>
                <w:sz w:val="24"/>
                <w:szCs w:val="24"/>
              </w:rPr>
              <w:t>Упр. 13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2B2" w:rsidRPr="004E00C4" w:rsidTr="00895ECB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46096" w:rsidRPr="004E00C4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Default="00646096" w:rsidP="006460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646096" w:rsidRPr="004E00C4" w:rsidRDefault="00646096" w:rsidP="006460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 ресурс РЭШ</w:t>
            </w:r>
          </w:p>
          <w:p w:rsidR="00646096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57D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https://resh.edu.ru/subject/lesson/7294/start/297975/</w:t>
              </w:r>
            </w:hyperlink>
          </w:p>
          <w:p w:rsidR="00646096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п.15 изучить, решить №94</w:t>
            </w:r>
          </w:p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№96</w:t>
            </w:r>
          </w:p>
        </w:tc>
      </w:tr>
      <w:tr w:rsidR="00646096" w:rsidRPr="004E00C4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«Свойства текстильных материалов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0F7066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0F7066"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 w:rsidRPr="000F7066">
              <w:rPr>
                <w:rFonts w:ascii="Times New Roman" w:hAnsi="Times New Roman"/>
                <w:sz w:val="24"/>
                <w:szCs w:val="24"/>
              </w:rPr>
              <w:t xml:space="preserve"> РЭШ </w:t>
            </w:r>
            <w:hyperlink r:id="rId7" w:history="1"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https://resh.edu.ru/subject/lesson/7568/conspect/256122/</w:t>
              </w:r>
            </w:hyperlink>
          </w:p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eastAsiaTheme="minorHAnsi" w:hAnsi="Times New Roman"/>
                <w:sz w:val="24"/>
                <w:szCs w:val="24"/>
              </w:rPr>
              <w:t>Запись конспекта с определениями в тетрадь, просмотр видеоролика.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какие виды текстиля вам известны.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46096" w:rsidRPr="004E00C4" w:rsidTr="00895EC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CF9">
              <w:rPr>
                <w:rFonts w:ascii="Times New Roman" w:hAnsi="Times New Roman"/>
                <w:sz w:val="24"/>
                <w:szCs w:val="24"/>
              </w:rPr>
              <w:t>Англия в эпоху Тюдоров и Стюартов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265CF9" w:rsidRDefault="00646096" w:rsidP="00646096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CF9">
              <w:rPr>
                <w:rFonts w:ascii="Times New Roman" w:hAnsi="Times New Roman"/>
                <w:sz w:val="24"/>
                <w:szCs w:val="24"/>
              </w:rPr>
              <w:t>Учебник, параграф 14, электронный ресурс РЭШ</w:t>
            </w:r>
          </w:p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anchor="204771" w:history="1">
              <w:r w:rsidRPr="00265CF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https://resh.edu.ru/subject/lesson/2059/control/1/#204771</w:t>
              </w:r>
            </w:hyperlink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96" w:rsidRPr="004E00C4" w:rsidRDefault="00646096" w:rsidP="00646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CF9">
              <w:rPr>
                <w:rFonts w:ascii="Times New Roman" w:hAnsi="Times New Roman"/>
                <w:sz w:val="24"/>
                <w:szCs w:val="24"/>
              </w:rPr>
              <w:t>Параграф 14, ответить на вопросы, выполнить  тренировочные задания РЭШ</w:t>
            </w:r>
          </w:p>
        </w:tc>
      </w:tr>
      <w:tr w:rsidR="00DF22B2" w:rsidRPr="004E00C4" w:rsidTr="00895ECB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26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646096" w:rsidRDefault="00646096" w:rsidP="00770DB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096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DF22B2" w:rsidRPr="00646096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 w:rsidRPr="006460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646096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26F">
              <w:rPr>
                <w:rFonts w:ascii="Times New Roman" w:hAnsi="Times New Roman"/>
                <w:sz w:val="24"/>
                <w:szCs w:val="24"/>
              </w:rPr>
              <w:t>Поиск информации в сети интернет</w:t>
            </w:r>
            <w:r w:rsidR="00646096">
              <w:rPr>
                <w:rFonts w:ascii="Times New Roman" w:hAnsi="Times New Roman"/>
                <w:sz w:val="24"/>
                <w:szCs w:val="24"/>
              </w:rPr>
              <w:t xml:space="preserve">. Общение с руководителями проектов в </w:t>
            </w:r>
            <w:proofErr w:type="spellStart"/>
            <w:r w:rsidR="00646096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="00646096">
              <w:rPr>
                <w:rFonts w:ascii="Times New Roman" w:hAnsi="Times New Roman"/>
                <w:sz w:val="24"/>
                <w:szCs w:val="24"/>
              </w:rPr>
              <w:t xml:space="preserve"> или во ВКонтакте.</w:t>
            </w:r>
            <w:bookmarkStart w:id="0" w:name="_GoBack"/>
            <w:bookmarkEnd w:id="0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2" w:rsidRDefault="00DF22B2" w:rsidP="00DF22B2"/>
    <w:p w:rsidR="00DF22B2" w:rsidRDefault="00DF22B2" w:rsidP="00DF22B2"/>
    <w:p w:rsidR="00FC04C9" w:rsidRDefault="00FC04C9"/>
    <w:sectPr w:rsidR="00FC04C9" w:rsidSect="00DF22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B"/>
    <w:rsid w:val="00646096"/>
    <w:rsid w:val="00895ECB"/>
    <w:rsid w:val="00DF22B2"/>
    <w:rsid w:val="00E27CEB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18EB"/>
  <w15:docId w15:val="{4D4F28E2-1D3F-48BD-B28C-6C47061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9/contro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68/conspect/2561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94/start/297975/" TargetMode="External"/><Relationship Id="rId5" Type="http://schemas.openxmlformats.org/officeDocument/2006/relationships/hyperlink" Target="https://resh.edu.ru/subject/lesson/2642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yobhf9NE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</cp:revision>
  <dcterms:created xsi:type="dcterms:W3CDTF">2020-11-06T16:21:00Z</dcterms:created>
  <dcterms:modified xsi:type="dcterms:W3CDTF">2020-11-06T18:13:00Z</dcterms:modified>
</cp:coreProperties>
</file>