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33" w:rsidRPr="0074505F" w:rsidRDefault="00AB3F33" w:rsidP="007450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05F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D17C6C" w:rsidRPr="0074505F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</w:t>
      </w:r>
      <w:r w:rsidR="00E14279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7971DC" w:rsidRPr="0074505F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74505F">
        <w:rPr>
          <w:rFonts w:ascii="Times New Roman" w:eastAsia="Calibri" w:hAnsi="Times New Roman" w:cs="Times New Roman"/>
          <w:b/>
          <w:sz w:val="24"/>
          <w:szCs w:val="24"/>
        </w:rPr>
        <w:t>. 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379"/>
        <w:gridCol w:w="2332"/>
        <w:gridCol w:w="2003"/>
        <w:gridCol w:w="2143"/>
        <w:gridCol w:w="4475"/>
        <w:gridCol w:w="41"/>
        <w:gridCol w:w="2490"/>
      </w:tblGrid>
      <w:tr w:rsidR="00AB3F33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F69BE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D75A53" w:rsidRDefault="004F69BE" w:rsidP="004F69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D75A53" w:rsidRDefault="004F69BE" w:rsidP="004F69B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D75A53" w:rsidRDefault="004F69BE" w:rsidP="004F69B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D75A53" w:rsidRDefault="004F69BE" w:rsidP="004F69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D75A53" w:rsidRDefault="004F69BE" w:rsidP="004F69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9BE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F69BE" w:rsidRPr="0074505F" w:rsidRDefault="004F69BE" w:rsidP="004F69B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DDE">
              <w:rPr>
                <w:rFonts w:ascii="Times New Roman" w:hAnsi="Times New Roman"/>
                <w:sz w:val="24"/>
                <w:szCs w:val="24"/>
              </w:rPr>
              <w:t xml:space="preserve">Могущество и упадок Османской империи </w:t>
            </w:r>
            <w:r>
              <w:rPr>
                <w:rFonts w:ascii="Times New Roman" w:hAnsi="Times New Roman"/>
                <w:sz w:val="24"/>
                <w:szCs w:val="24"/>
              </w:rPr>
              <w:t>ZOOM (ссылка придет по электрон</w:t>
            </w:r>
            <w:r w:rsidRPr="00B12DDE">
              <w:rPr>
                <w:rFonts w:ascii="Times New Roman" w:hAnsi="Times New Roman"/>
                <w:sz w:val="24"/>
                <w:szCs w:val="24"/>
              </w:rPr>
              <w:t>ной почте).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 (ссылка придет по электрон</w:t>
            </w:r>
            <w:r w:rsidRPr="00B12DDE">
              <w:rPr>
                <w:rFonts w:ascii="Times New Roman" w:hAnsi="Times New Roman"/>
                <w:sz w:val="24"/>
                <w:szCs w:val="24"/>
              </w:rPr>
              <w:t xml:space="preserve">ной почте). </w:t>
            </w:r>
          </w:p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DDE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</w:t>
            </w:r>
            <w:r>
              <w:rPr>
                <w:rFonts w:ascii="Times New Roman" w:hAnsi="Times New Roman"/>
                <w:sz w:val="24"/>
                <w:szCs w:val="24"/>
              </w:rPr>
              <w:t>одключения: изучить учебник, па</w:t>
            </w:r>
            <w:r w:rsidRPr="00B12DDE">
              <w:rPr>
                <w:rFonts w:ascii="Times New Roman" w:hAnsi="Times New Roman"/>
                <w:sz w:val="24"/>
                <w:szCs w:val="24"/>
              </w:rPr>
              <w:t>раграф 20 , ответить на вопросы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кар</w:t>
            </w:r>
            <w:r w:rsidRPr="00B12DDE">
              <w:rPr>
                <w:rFonts w:ascii="Times New Roman" w:hAnsi="Times New Roman"/>
                <w:sz w:val="24"/>
                <w:szCs w:val="24"/>
              </w:rPr>
              <w:t>той</w:t>
            </w:r>
          </w:p>
        </w:tc>
      </w:tr>
      <w:tr w:rsidR="004F69BE" w:rsidRPr="0074505F" w:rsidTr="00BD06BC">
        <w:trPr>
          <w:trHeight w:val="24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A4F">
              <w:rPr>
                <w:rFonts w:ascii="Times New Roman" w:hAnsi="Times New Roman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Default="004F69BE" w:rsidP="004F69B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16A4F">
              <w:rPr>
                <w:rFonts w:ascii="Times New Roman" w:hAnsi="Times New Roman"/>
                <w:sz w:val="24"/>
                <w:szCs w:val="24"/>
              </w:rPr>
              <w:t xml:space="preserve">1. ZOOM (ссылка придет по электронной почте). </w:t>
            </w:r>
          </w:p>
          <w:p w:rsidR="004F69BE" w:rsidRPr="0074505F" w:rsidRDefault="004F69BE" w:rsidP="004F69B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16A4F">
              <w:rPr>
                <w:rFonts w:ascii="Times New Roman" w:hAnsi="Times New Roman"/>
                <w:sz w:val="24"/>
                <w:szCs w:val="24"/>
              </w:rPr>
              <w:t xml:space="preserve">2. Пройти по ссылке, выполнить тест (Вариант 1): </w:t>
            </w:r>
            <w:hyperlink r:id="rId4" w:history="1">
              <w:r w:rsidRPr="001271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https://resh.edu.ru/subject/lesson/2640/start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16A4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подключения, самостоятельно изучает п. 30, упр. 195.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A4F">
              <w:rPr>
                <w:rFonts w:ascii="Times New Roman" w:hAnsi="Times New Roman"/>
                <w:sz w:val="24"/>
                <w:szCs w:val="24"/>
              </w:rPr>
              <w:t>Упр. 191</w:t>
            </w:r>
          </w:p>
        </w:tc>
      </w:tr>
      <w:tr w:rsidR="004F69BE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pStyle w:val="a5"/>
              <w:spacing w:line="276" w:lineRule="auto"/>
            </w:pPr>
            <w:r w:rsidRPr="00C16A4F">
              <w:t>Климат Африки.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pStyle w:val="a5"/>
              <w:spacing w:line="276" w:lineRule="auto"/>
            </w:pPr>
            <w:r w:rsidRPr="00C16A4F">
              <w:t xml:space="preserve">ZOOM (ссылка придет по электронной почте). Для тех, кто не имеет возможности подключения: Учебник. П. 22, изучить материал, рассмотреть рисунки, поработать и разобрать </w:t>
            </w:r>
            <w:proofErr w:type="spellStart"/>
            <w:r w:rsidRPr="00C16A4F">
              <w:t>климатограммы</w:t>
            </w:r>
            <w:proofErr w:type="spellEnd"/>
            <w:r w:rsidRPr="00C16A4F">
              <w:t xml:space="preserve"> на стр.164 – 166.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A4F">
              <w:rPr>
                <w:rFonts w:ascii="Times New Roman" w:hAnsi="Times New Roman"/>
                <w:sz w:val="24"/>
                <w:szCs w:val="24"/>
              </w:rPr>
              <w:t>Учебник. П.22.вопросы в конце параграфа. «От теории к практике» вопросы 1-2 письменно, прислать на почту.</w:t>
            </w:r>
          </w:p>
        </w:tc>
      </w:tr>
      <w:tr w:rsidR="004F69BE" w:rsidRPr="0074505F" w:rsidTr="00BD06BC"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E" w:rsidRPr="0074505F" w:rsidRDefault="004F69BE" w:rsidP="004F69B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4F69BE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4F69BE" w:rsidRPr="0074505F" w:rsidRDefault="004F69BE" w:rsidP="004F69B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5F">
              <w:rPr>
                <w:rFonts w:ascii="Times New Roman" w:hAnsi="Times New Roman"/>
                <w:sz w:val="24"/>
                <w:szCs w:val="24"/>
              </w:rPr>
              <w:lastRenderedPageBreak/>
              <w:t>В.Г.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4B4D">
              <w:rPr>
                <w:rFonts w:ascii="Times New Roman" w:hAnsi="Times New Roman"/>
                <w:sz w:val="24"/>
                <w:szCs w:val="24"/>
              </w:rPr>
              <w:lastRenderedPageBreak/>
              <w:t>«Личная гигиена»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4B4D">
              <w:rPr>
                <w:rFonts w:ascii="Times New Roman" w:hAnsi="Times New Roman"/>
                <w:sz w:val="24"/>
                <w:szCs w:val="24"/>
              </w:rPr>
              <w:t xml:space="preserve">ZOOM (ссылка придет по электронной почте) Учебник «Физическая культура» </w:t>
            </w:r>
            <w:r w:rsidRPr="00944B4D">
              <w:rPr>
                <w:rFonts w:ascii="Times New Roman" w:hAnsi="Times New Roman"/>
                <w:sz w:val="24"/>
                <w:szCs w:val="24"/>
              </w:rPr>
              <w:lastRenderedPageBreak/>
              <w:t>5-6-7классы с.32-34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Выучить определение н</w:t>
            </w:r>
            <w:r w:rsidRPr="00944B4D">
              <w:rPr>
                <w:rFonts w:ascii="Times New Roman" w:hAnsi="Times New Roman"/>
                <w:sz w:val="24"/>
                <w:szCs w:val="24"/>
              </w:rPr>
              <w:t xml:space="preserve">а с.32, записать на </w:t>
            </w:r>
            <w:r w:rsidRPr="00944B4D">
              <w:rPr>
                <w:rFonts w:ascii="Times New Roman" w:hAnsi="Times New Roman"/>
                <w:sz w:val="24"/>
                <w:szCs w:val="24"/>
              </w:rPr>
              <w:lastRenderedPageBreak/>
              <w:t>видео и прислать.</w:t>
            </w:r>
          </w:p>
        </w:tc>
      </w:tr>
      <w:tr w:rsidR="004F69BE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tabs>
                <w:tab w:val="left" w:pos="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ab/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4B4D">
              <w:rPr>
                <w:rFonts w:ascii="Times New Roman" w:hAnsi="Times New Roman"/>
                <w:sz w:val="24"/>
                <w:szCs w:val="24"/>
              </w:rPr>
              <w:t>Измерение массы тела на весах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4B4D">
              <w:rPr>
                <w:rFonts w:ascii="Times New Roman" w:hAnsi="Times New Roman"/>
                <w:sz w:val="24"/>
                <w:szCs w:val="24"/>
              </w:rPr>
              <w:t>П.21 прочитать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4B4D">
              <w:rPr>
                <w:rFonts w:ascii="Times New Roman" w:hAnsi="Times New Roman"/>
                <w:sz w:val="24"/>
                <w:szCs w:val="24"/>
              </w:rPr>
              <w:t>П.21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4B4D">
              <w:rPr>
                <w:rFonts w:ascii="Times New Roman" w:hAnsi="Times New Roman"/>
                <w:sz w:val="24"/>
                <w:szCs w:val="24"/>
              </w:rPr>
              <w:t xml:space="preserve"> Задание письменно.</w:t>
            </w:r>
          </w:p>
        </w:tc>
      </w:tr>
      <w:tr w:rsidR="004F69BE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п.21-22 изучить, решить №144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три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призна</w:t>
            </w:r>
            <w:r>
              <w:rPr>
                <w:rFonts w:ascii="Times New Roman" w:hAnsi="Times New Roman"/>
                <w:sz w:val="24"/>
                <w:szCs w:val="24"/>
              </w:rPr>
              <w:t>ка равенства треугольников,  №147</w:t>
            </w:r>
          </w:p>
        </w:tc>
      </w:tr>
      <w:tr w:rsidR="004F69BE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Обобщаюший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54-58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   читать, прослушать оперу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BE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D75A53" w:rsidRDefault="004F69BE" w:rsidP="004F69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D75A53" w:rsidRDefault="004F69BE" w:rsidP="004F69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D75A53" w:rsidRDefault="004F69BE" w:rsidP="004F69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D75A53" w:rsidRDefault="004F69BE" w:rsidP="004F69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680F09" w:rsidRDefault="004F69BE" w:rsidP="004F69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74505F" w:rsidRDefault="004F69BE" w:rsidP="004F6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F33" w:rsidRPr="0074505F" w:rsidRDefault="0074505F" w:rsidP="0074505F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AB3F33" w:rsidRPr="0074505F" w:rsidSect="00AB3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9"/>
    <w:rsid w:val="00074296"/>
    <w:rsid w:val="00084C6B"/>
    <w:rsid w:val="000A50FA"/>
    <w:rsid w:val="000F52D5"/>
    <w:rsid w:val="00163D15"/>
    <w:rsid w:val="00174310"/>
    <w:rsid w:val="001A5086"/>
    <w:rsid w:val="00292495"/>
    <w:rsid w:val="002B0263"/>
    <w:rsid w:val="002F4EA9"/>
    <w:rsid w:val="00303D41"/>
    <w:rsid w:val="004B7B32"/>
    <w:rsid w:val="004F69BE"/>
    <w:rsid w:val="005E25FA"/>
    <w:rsid w:val="006814B8"/>
    <w:rsid w:val="0074505F"/>
    <w:rsid w:val="007971DC"/>
    <w:rsid w:val="007D2420"/>
    <w:rsid w:val="00923178"/>
    <w:rsid w:val="00944B4D"/>
    <w:rsid w:val="00A106E1"/>
    <w:rsid w:val="00A3323A"/>
    <w:rsid w:val="00A3637F"/>
    <w:rsid w:val="00AB3F33"/>
    <w:rsid w:val="00B12DDE"/>
    <w:rsid w:val="00B207D9"/>
    <w:rsid w:val="00B71D3C"/>
    <w:rsid w:val="00BC4814"/>
    <w:rsid w:val="00BD06BC"/>
    <w:rsid w:val="00BF1679"/>
    <w:rsid w:val="00C16A4F"/>
    <w:rsid w:val="00C35A1A"/>
    <w:rsid w:val="00D17C6C"/>
    <w:rsid w:val="00D55117"/>
    <w:rsid w:val="00E14279"/>
    <w:rsid w:val="00E67BE5"/>
    <w:rsid w:val="00FC04C9"/>
    <w:rsid w:val="00FD6936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A05A"/>
  <w15:docId w15:val="{D5AB8406-8E1B-435E-B210-D0C8FF65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F3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0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640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33</cp:revision>
  <dcterms:created xsi:type="dcterms:W3CDTF">2020-11-06T16:24:00Z</dcterms:created>
  <dcterms:modified xsi:type="dcterms:W3CDTF">2020-12-06T10:34:00Z</dcterms:modified>
</cp:coreProperties>
</file>