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DB2DBC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9"/>
        <w:gridCol w:w="1217"/>
        <w:gridCol w:w="2315"/>
        <w:gridCol w:w="1964"/>
        <w:gridCol w:w="2691"/>
        <w:gridCol w:w="4438"/>
        <w:gridCol w:w="2251"/>
      </w:tblGrid>
      <w:tr w:rsidR="009F07B7" w:rsidTr="005859C6">
        <w:tc>
          <w:tcPr>
            <w:tcW w:w="80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1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6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9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3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5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C58E7" w:rsidTr="005859C6">
        <w:tc>
          <w:tcPr>
            <w:tcW w:w="809" w:type="dxa"/>
          </w:tcPr>
          <w:p w:rsidR="00AC58E7" w:rsidRDefault="00AC58E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AC58E7" w:rsidRDefault="00AC58E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15" w:type="dxa"/>
          </w:tcPr>
          <w:p w:rsidR="00AC58E7" w:rsidRDefault="00AC58E7" w:rsidP="00B95BA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AC58E7" w:rsidRDefault="00AC58E7" w:rsidP="00B95BA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C58E7" w:rsidRDefault="00AC58E7" w:rsidP="00B95BA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C58E7" w:rsidRDefault="00AC58E7" w:rsidP="00B95BA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691" w:type="dxa"/>
          </w:tcPr>
          <w:p w:rsidR="00AC58E7" w:rsidRDefault="00AC58E7" w:rsidP="00B9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D">
              <w:rPr>
                <w:rFonts w:ascii="Times New Roman" w:hAnsi="Times New Roman" w:cs="Times New Roman"/>
                <w:sz w:val="24"/>
                <w:szCs w:val="24"/>
              </w:rPr>
              <w:t>Ф.А. Абрамов. "О чём плачут лошади"</w:t>
            </w:r>
          </w:p>
        </w:tc>
        <w:tc>
          <w:tcPr>
            <w:tcW w:w="4438" w:type="dxa"/>
          </w:tcPr>
          <w:p w:rsidR="00AC58E7" w:rsidRDefault="00AC58E7" w:rsidP="00B9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165-172, вопросы 1, 2 стр. 172  </w:t>
            </w:r>
          </w:p>
        </w:tc>
        <w:tc>
          <w:tcPr>
            <w:tcW w:w="2251" w:type="dxa"/>
          </w:tcPr>
          <w:p w:rsidR="00AC58E7" w:rsidRDefault="00AC58E7" w:rsidP="00B9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6D">
              <w:rPr>
                <w:rFonts w:ascii="Times New Roman" w:hAnsi="Times New Roman" w:cs="Times New Roman"/>
                <w:sz w:val="24"/>
                <w:szCs w:val="24"/>
              </w:rPr>
              <w:t>стр. 172-173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76D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3 из рубрики "Размышляем о прочитанном"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Передать удобным способом.</w:t>
            </w:r>
          </w:p>
        </w:tc>
      </w:tr>
      <w:tr w:rsidR="005B1CC4" w:rsidTr="005859C6">
        <w:tc>
          <w:tcPr>
            <w:tcW w:w="809" w:type="dxa"/>
          </w:tcPr>
          <w:p w:rsidR="005B1CC4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5B1CC4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15" w:type="dxa"/>
          </w:tcPr>
          <w:p w:rsidR="005B1CC4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 РЭШ.</w:t>
            </w:r>
          </w:p>
        </w:tc>
        <w:tc>
          <w:tcPr>
            <w:tcW w:w="1964" w:type="dxa"/>
          </w:tcPr>
          <w:p w:rsidR="005B1CC4" w:rsidRDefault="005B1CC4" w:rsidP="005B1CC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B1CC4" w:rsidRDefault="005B1CC4" w:rsidP="005B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691" w:type="dxa"/>
          </w:tcPr>
          <w:p w:rsidR="005B1CC4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и конструкторская документация в проекте</w:t>
            </w:r>
          </w:p>
        </w:tc>
        <w:tc>
          <w:tcPr>
            <w:tcW w:w="4438" w:type="dxa"/>
          </w:tcPr>
          <w:p w:rsidR="005B1CC4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5B1CC4" w:rsidRDefault="00DB2DBC" w:rsidP="005B1CC4">
            <w:pPr>
              <w:jc w:val="center"/>
            </w:pPr>
            <w:hyperlink r:id="rId4" w:history="1">
              <w:r w:rsidR="005B1CC4">
                <w:rPr>
                  <w:rStyle w:val="a4"/>
                </w:rPr>
                <w:t>https://resh.edu.ru/subject/lesson/3306/start/</w:t>
              </w:r>
            </w:hyperlink>
          </w:p>
          <w:p w:rsidR="005B1CC4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к уроку.</w:t>
            </w:r>
          </w:p>
        </w:tc>
        <w:tc>
          <w:tcPr>
            <w:tcW w:w="2251" w:type="dxa"/>
          </w:tcPr>
          <w:p w:rsidR="005B1CC4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</w:tc>
      </w:tr>
      <w:tr w:rsidR="005B1CC4" w:rsidTr="005859C6">
        <w:tc>
          <w:tcPr>
            <w:tcW w:w="809" w:type="dxa"/>
          </w:tcPr>
          <w:p w:rsidR="005B1CC4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5B1CC4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15" w:type="dxa"/>
          </w:tcPr>
          <w:p w:rsidR="005B1CC4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C4" w:rsidRDefault="005B1CC4" w:rsidP="005B1CC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5B1CC4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B1CC4" w:rsidRDefault="005B1CC4" w:rsidP="005B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B1CC4" w:rsidRDefault="005B1CC4" w:rsidP="005B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691" w:type="dxa"/>
          </w:tcPr>
          <w:p w:rsidR="005B1CC4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Смыслоразличительные частицы.</w:t>
            </w:r>
          </w:p>
        </w:tc>
        <w:tc>
          <w:tcPr>
            <w:tcW w:w="4438" w:type="dxa"/>
          </w:tcPr>
          <w:p w:rsidR="005B1CC4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информацию в учебнике стр. 167, упр. 409, 411.</w:t>
            </w:r>
          </w:p>
        </w:tc>
        <w:tc>
          <w:tcPr>
            <w:tcW w:w="2251" w:type="dxa"/>
          </w:tcPr>
          <w:p w:rsidR="005B1CC4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412. Передать удобным способом.</w:t>
            </w:r>
          </w:p>
        </w:tc>
      </w:tr>
      <w:tr w:rsidR="005B1CC4" w:rsidTr="005859C6">
        <w:tc>
          <w:tcPr>
            <w:tcW w:w="809" w:type="dxa"/>
          </w:tcPr>
          <w:p w:rsidR="005B1CC4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5B1CC4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15" w:type="dxa"/>
          </w:tcPr>
          <w:p w:rsidR="005B1CC4" w:rsidRPr="00313D99" w:rsidRDefault="005B1CC4" w:rsidP="005B1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64" w:type="dxa"/>
          </w:tcPr>
          <w:p w:rsidR="005B1CC4" w:rsidRPr="00313D99" w:rsidRDefault="005B1CC4" w:rsidP="005B1CC4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5B1CC4" w:rsidRPr="00313D99" w:rsidRDefault="005B1CC4" w:rsidP="005B1CC4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Pr="00313D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5B1CC4" w:rsidRPr="00313D99" w:rsidRDefault="005B1CC4" w:rsidP="005B1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9">
              <w:rPr>
                <w:rFonts w:ascii="Times New Roman" w:hAnsi="Times New Roman" w:cs="Times New Roman"/>
                <w:sz w:val="24"/>
                <w:szCs w:val="24"/>
              </w:rPr>
              <w:t>Класс Млекопитающие или Звери.</w:t>
            </w:r>
          </w:p>
        </w:tc>
        <w:tc>
          <w:tcPr>
            <w:tcW w:w="4438" w:type="dxa"/>
          </w:tcPr>
          <w:p w:rsidR="005B1CC4" w:rsidRPr="00313D99" w:rsidRDefault="005B1CC4" w:rsidP="005B1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9">
              <w:rPr>
                <w:rFonts w:ascii="Times New Roman" w:hAnsi="Times New Roman" w:cs="Times New Roman"/>
                <w:sz w:val="24"/>
                <w:szCs w:val="24"/>
              </w:rPr>
              <w:t>Учебник. П. 55, вопросы</w:t>
            </w:r>
          </w:p>
        </w:tc>
        <w:tc>
          <w:tcPr>
            <w:tcW w:w="2251" w:type="dxa"/>
          </w:tcPr>
          <w:p w:rsidR="005B1CC4" w:rsidRPr="00313D99" w:rsidRDefault="005B1CC4" w:rsidP="005B1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9">
              <w:rPr>
                <w:rFonts w:ascii="Times New Roman" w:hAnsi="Times New Roman" w:cs="Times New Roman"/>
                <w:sz w:val="24"/>
                <w:szCs w:val="24"/>
              </w:rPr>
              <w:t>Учебник. П. 55, вопросы</w:t>
            </w:r>
          </w:p>
        </w:tc>
      </w:tr>
      <w:tr w:rsidR="005B1CC4" w:rsidTr="000A42F3">
        <w:tc>
          <w:tcPr>
            <w:tcW w:w="15685" w:type="dxa"/>
            <w:gridSpan w:val="7"/>
          </w:tcPr>
          <w:p w:rsidR="005B1CC4" w:rsidRPr="008E42BF" w:rsidRDefault="005B1CC4" w:rsidP="005B1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B1CC4" w:rsidTr="005859C6">
        <w:tc>
          <w:tcPr>
            <w:tcW w:w="809" w:type="dxa"/>
          </w:tcPr>
          <w:p w:rsidR="005B1CC4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5B1CC4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15" w:type="dxa"/>
          </w:tcPr>
          <w:p w:rsidR="005B1CC4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64" w:type="dxa"/>
          </w:tcPr>
          <w:p w:rsidR="005B1CC4" w:rsidRDefault="005B1CC4" w:rsidP="005B1CC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5B1CC4" w:rsidRPr="009F07B7" w:rsidRDefault="005B1CC4" w:rsidP="005B1CC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691" w:type="dxa"/>
          </w:tcPr>
          <w:p w:rsidR="005B1CC4" w:rsidRPr="00EE641D" w:rsidRDefault="005B1CC4" w:rsidP="005B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Декабристы в Самарском крае</w:t>
            </w:r>
          </w:p>
        </w:tc>
        <w:tc>
          <w:tcPr>
            <w:tcW w:w="4438" w:type="dxa"/>
          </w:tcPr>
          <w:p w:rsidR="005B1CC4" w:rsidRPr="00EE641D" w:rsidRDefault="005B1CC4" w:rsidP="005B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21</w:t>
            </w:r>
          </w:p>
          <w:p w:rsidR="005B1CC4" w:rsidRDefault="005B1CC4" w:rsidP="005B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Напоминаю, что нужно прислать сообщение или презентацию об одном из деятелей культуры нашего края – кто не передаст, буду звонить, расскажете по телефону</w:t>
            </w:r>
          </w:p>
          <w:p w:rsidR="005B1CC4" w:rsidRPr="00EE641D" w:rsidRDefault="005B1CC4" w:rsidP="005B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Оформить записи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п. 21 .  –письменно ответить на вопрос 1 после параграфа.</w:t>
            </w:r>
          </w:p>
        </w:tc>
        <w:tc>
          <w:tcPr>
            <w:tcW w:w="2251" w:type="dxa"/>
          </w:tcPr>
          <w:p w:rsidR="005B1CC4" w:rsidRDefault="005B1CC4" w:rsidP="005B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21</w:t>
            </w:r>
            <w:r w:rsidRPr="00EE641D">
              <w:rPr>
                <w:rFonts w:ascii="Times New Roman" w:hAnsi="Times New Roman" w:cs="Times New Roman"/>
                <w:sz w:val="24"/>
                <w:szCs w:val="24"/>
              </w:rPr>
              <w:t>,  отвечать на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  письменно </w:t>
            </w:r>
          </w:p>
          <w:p w:rsidR="005B1CC4" w:rsidRPr="00EE641D" w:rsidRDefault="005B1CC4" w:rsidP="005B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переслать через эл. почту</w:t>
            </w:r>
          </w:p>
        </w:tc>
      </w:tr>
      <w:tr w:rsidR="00F9488B" w:rsidTr="005859C6">
        <w:tc>
          <w:tcPr>
            <w:tcW w:w="809" w:type="dxa"/>
          </w:tcPr>
          <w:p w:rsidR="00F9488B" w:rsidRDefault="00F9488B" w:rsidP="00F9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F9488B" w:rsidRDefault="00F9488B" w:rsidP="00F9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15" w:type="dxa"/>
          </w:tcPr>
          <w:p w:rsidR="00F9488B" w:rsidRDefault="00F9488B" w:rsidP="00F9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64" w:type="dxa"/>
          </w:tcPr>
          <w:p w:rsidR="00F9488B" w:rsidRDefault="00F9488B" w:rsidP="00F9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9488B" w:rsidRPr="009F07B7" w:rsidRDefault="00F9488B" w:rsidP="00F9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691" w:type="dxa"/>
          </w:tcPr>
          <w:p w:rsidR="00F9488B" w:rsidRDefault="00F9488B" w:rsidP="00F9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количественных параметров текстовых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документов.</w:t>
            </w:r>
          </w:p>
        </w:tc>
        <w:tc>
          <w:tcPr>
            <w:tcW w:w="4438" w:type="dxa"/>
          </w:tcPr>
          <w:p w:rsidR="00F9488B" w:rsidRDefault="00F9488B" w:rsidP="00F9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(прикреплен в АСУ РСО) с.178-183 (выписать в тетрадь определения)</w:t>
            </w:r>
          </w:p>
        </w:tc>
        <w:tc>
          <w:tcPr>
            <w:tcW w:w="2251" w:type="dxa"/>
          </w:tcPr>
          <w:p w:rsidR="00F9488B" w:rsidRPr="00F84CDB" w:rsidRDefault="00F9488B" w:rsidP="00F9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с.184 №6,9 решить задачи,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фотографию решения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8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8B" w:rsidTr="005859C6">
        <w:tc>
          <w:tcPr>
            <w:tcW w:w="809" w:type="dxa"/>
          </w:tcPr>
          <w:p w:rsidR="00F9488B" w:rsidRDefault="00F9488B" w:rsidP="00F9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17" w:type="dxa"/>
          </w:tcPr>
          <w:p w:rsidR="00F9488B" w:rsidRDefault="00F9488B" w:rsidP="00F9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15" w:type="dxa"/>
          </w:tcPr>
          <w:p w:rsidR="00F9488B" w:rsidRDefault="00F9488B" w:rsidP="00F9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4" w:type="dxa"/>
          </w:tcPr>
          <w:p w:rsidR="00F9488B" w:rsidRPr="00C02193" w:rsidRDefault="00F9488B" w:rsidP="00F9488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9488B" w:rsidRPr="00C02193" w:rsidRDefault="00F9488B" w:rsidP="00F9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691" w:type="dxa"/>
          </w:tcPr>
          <w:p w:rsidR="00F9488B" w:rsidRDefault="00F9488B" w:rsidP="00F9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«Знания о физической культуре. Футбол»</w:t>
            </w:r>
          </w:p>
        </w:tc>
        <w:tc>
          <w:tcPr>
            <w:tcW w:w="4438" w:type="dxa"/>
          </w:tcPr>
          <w:p w:rsidR="00F9488B" w:rsidRPr="000846A3" w:rsidRDefault="00F9488B" w:rsidP="00F948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10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РЭШ,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7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F9488B" w:rsidRDefault="00DB2DBC" w:rsidP="00F9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9488B" w:rsidRPr="00DA736B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https://resh.edu.ru/subject/lesson/3202/start/</w:t>
              </w:r>
            </w:hyperlink>
          </w:p>
        </w:tc>
        <w:tc>
          <w:tcPr>
            <w:tcW w:w="2251" w:type="dxa"/>
          </w:tcPr>
          <w:p w:rsidR="00F9488B" w:rsidRDefault="00F9488B" w:rsidP="00F9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10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5859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2C6982"/>
    <w:rsid w:val="00313D99"/>
    <w:rsid w:val="00530BC4"/>
    <w:rsid w:val="005859C6"/>
    <w:rsid w:val="005B1CC4"/>
    <w:rsid w:val="007E58E8"/>
    <w:rsid w:val="007E7210"/>
    <w:rsid w:val="00846520"/>
    <w:rsid w:val="008E42BF"/>
    <w:rsid w:val="0099351B"/>
    <w:rsid w:val="009F07B7"/>
    <w:rsid w:val="00AC58E7"/>
    <w:rsid w:val="00C02193"/>
    <w:rsid w:val="00DB2DBC"/>
    <w:rsid w:val="00DB7907"/>
    <w:rsid w:val="00DD7E22"/>
    <w:rsid w:val="00E84FCC"/>
    <w:rsid w:val="00F9488B"/>
    <w:rsid w:val="00FF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5438"/>
  <w15:docId w15:val="{DFF054B8-9FA0-4D1D-8D8F-E9F2BE96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B1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202/start/" TargetMode="External"/><Relationship Id="rId4" Type="http://schemas.openxmlformats.org/officeDocument/2006/relationships/hyperlink" Target="https://resh.edu.ru/subject/lesson/330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2020-04-03T12:23:00Z</dcterms:created>
  <dcterms:modified xsi:type="dcterms:W3CDTF">2020-04-12T09:19:00Z</dcterms:modified>
</cp:coreProperties>
</file>