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C02193">
        <w:rPr>
          <w:rFonts w:ascii="Times New Roman" w:hAnsi="Times New Roman" w:cs="Times New Roman"/>
          <w:b/>
          <w:sz w:val="24"/>
          <w:szCs w:val="24"/>
        </w:rPr>
        <w:t>7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класса ГБОУ СОШ 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ндросовка на </w:t>
      </w:r>
      <w:bookmarkStart w:id="0" w:name="_GoBack"/>
      <w:bookmarkEnd w:id="0"/>
      <w:r w:rsidR="00AE288A">
        <w:rPr>
          <w:rFonts w:ascii="Times New Roman" w:hAnsi="Times New Roman" w:cs="Times New Roman"/>
          <w:b/>
          <w:sz w:val="24"/>
          <w:szCs w:val="24"/>
        </w:rPr>
        <w:t>14</w:t>
      </w:r>
      <w:r w:rsidRPr="009F07B7">
        <w:rPr>
          <w:rFonts w:ascii="Times New Roman" w:hAnsi="Times New Roman" w:cs="Times New Roman"/>
          <w:b/>
          <w:sz w:val="24"/>
          <w:szCs w:val="24"/>
        </w:rPr>
        <w:t>.0</w:t>
      </w:r>
      <w:r w:rsidR="00AE288A">
        <w:rPr>
          <w:rFonts w:ascii="Times New Roman" w:hAnsi="Times New Roman" w:cs="Times New Roman"/>
          <w:b/>
          <w:sz w:val="24"/>
          <w:szCs w:val="24"/>
        </w:rPr>
        <w:t>5</w:t>
      </w:r>
      <w:r w:rsidRPr="009F07B7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989" w:type="dxa"/>
        <w:tblInd w:w="-572" w:type="dxa"/>
        <w:tblLayout w:type="fixed"/>
        <w:tblLook w:val="04A0"/>
      </w:tblPr>
      <w:tblGrid>
        <w:gridCol w:w="784"/>
        <w:gridCol w:w="910"/>
        <w:gridCol w:w="1983"/>
        <w:gridCol w:w="1891"/>
        <w:gridCol w:w="2176"/>
        <w:gridCol w:w="4456"/>
        <w:gridCol w:w="3789"/>
      </w:tblGrid>
      <w:tr w:rsidR="00D33BC1" w:rsidTr="00B33E8E">
        <w:tc>
          <w:tcPr>
            <w:tcW w:w="784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910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983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91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17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456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789" w:type="dxa"/>
          </w:tcPr>
          <w:p w:rsidR="009F07B7" w:rsidRPr="008E42BF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2BF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14A9F" w:rsidRPr="000F5CDA" w:rsidTr="00B33E8E">
        <w:trPr>
          <w:trHeight w:val="1812"/>
        </w:trPr>
        <w:tc>
          <w:tcPr>
            <w:tcW w:w="784" w:type="dxa"/>
          </w:tcPr>
          <w:p w:rsidR="00714A9F" w:rsidRDefault="00714A9F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0" w:type="dxa"/>
          </w:tcPr>
          <w:p w:rsidR="00714A9F" w:rsidRDefault="00714A9F" w:rsidP="000C2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</w:tcPr>
          <w:p w:rsidR="00714A9F" w:rsidRDefault="00714A9F" w:rsidP="00F906D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1" w:type="dxa"/>
          </w:tcPr>
          <w:p w:rsidR="00714A9F" w:rsidRPr="00DD7E22" w:rsidRDefault="00714A9F" w:rsidP="00F906D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176" w:type="dxa"/>
          </w:tcPr>
          <w:p w:rsidR="00714A9F" w:rsidRDefault="00714A9F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79C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 в 17 веке</w:t>
            </w:r>
          </w:p>
        </w:tc>
        <w:tc>
          <w:tcPr>
            <w:tcW w:w="4456" w:type="dxa"/>
          </w:tcPr>
          <w:p w:rsidR="00714A9F" w:rsidRDefault="00714A9F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26</w:t>
            </w:r>
          </w:p>
          <w:p w:rsidR="00714A9F" w:rsidRDefault="00714A9F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текст, работаем с иллюстрациями (стараемся запомнить, могут быть в ВПР), отвечаем на вопросы после параграфа задания в р.т.1-4</w:t>
            </w:r>
          </w:p>
          <w:p w:rsidR="00714A9F" w:rsidRDefault="00714A9F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в интерактивной тетради </w:t>
            </w:r>
          </w:p>
          <w:p w:rsidR="00714A9F" w:rsidRDefault="007C5F49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4A9F" w:rsidRPr="00DA56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https://edu.skysmart.ru/student/gehofoxopo</w:t>
              </w:r>
            </w:hyperlink>
          </w:p>
          <w:p w:rsidR="00714A9F" w:rsidRDefault="00714A9F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возможности работаем с РЭШ </w:t>
            </w:r>
            <w:hyperlink r:id="rId6" w:history="1">
              <w:r w:rsidRPr="00DA56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https://resh.edu.ru/subject/lesson/2042/start/</w:t>
              </w:r>
            </w:hyperlink>
          </w:p>
          <w:p w:rsidR="00714A9F" w:rsidRDefault="00714A9F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9" w:type="dxa"/>
          </w:tcPr>
          <w:p w:rsidR="00714A9F" w:rsidRDefault="00714A9F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26, задания в р.т. 5-10</w:t>
            </w:r>
          </w:p>
          <w:p w:rsidR="00714A9F" w:rsidRDefault="00714A9F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выполните в интерактивной тетради, в р.т. можно не выполнять</w:t>
            </w:r>
          </w:p>
        </w:tc>
      </w:tr>
      <w:tr w:rsidR="001343E8" w:rsidTr="00B33E8E">
        <w:tc>
          <w:tcPr>
            <w:tcW w:w="784" w:type="dxa"/>
          </w:tcPr>
          <w:p w:rsidR="001343E8" w:rsidRDefault="001343E8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0" w:type="dxa"/>
          </w:tcPr>
          <w:p w:rsidR="001343E8" w:rsidRDefault="001343E8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983" w:type="dxa"/>
          </w:tcPr>
          <w:p w:rsidR="001343E8" w:rsidRDefault="001343E8" w:rsidP="00F906D7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1343E8" w:rsidRDefault="001343E8" w:rsidP="00F906D7">
            <w:pPr>
              <w:pStyle w:val="paragraphscxw2466525bcx0"/>
              <w:spacing w:before="0" w:beforeAutospacing="0" w:after="0" w:afterAutospacing="0"/>
              <w:textAlignment w:val="baseline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География.</w:t>
            </w:r>
          </w:p>
          <w:p w:rsidR="001343E8" w:rsidRDefault="001343E8" w:rsidP="00F906D7">
            <w:pPr>
              <w:pStyle w:val="paragraphscxw2466525bcx0"/>
              <w:spacing w:before="0" w:beforeAutospacing="0" w:after="0" w:afterAutospacing="0"/>
              <w:textAlignment w:val="baseline"/>
            </w:pPr>
            <w:proofErr w:type="spellStart"/>
            <w:r>
              <w:rPr>
                <w:rFonts w:ascii="Times New Roman CYR" w:hAnsi="Times New Roman CYR" w:cs="Times New Roman CYR"/>
              </w:rPr>
              <w:t>Шарафутдинова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З.Б</w:t>
            </w:r>
          </w:p>
        </w:tc>
        <w:tc>
          <w:tcPr>
            <w:tcW w:w="2176" w:type="dxa"/>
          </w:tcPr>
          <w:p w:rsidR="001343E8" w:rsidRDefault="001343E8" w:rsidP="00F906D7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 xml:space="preserve">Обобщение и контроль знаний. </w:t>
            </w:r>
          </w:p>
        </w:tc>
        <w:tc>
          <w:tcPr>
            <w:tcW w:w="4456" w:type="dxa"/>
          </w:tcPr>
          <w:p w:rsidR="001343E8" w:rsidRDefault="001343E8" w:rsidP="00F906D7">
            <w:pPr>
              <w:pStyle w:val="paragraphscxw2466525bcx0"/>
              <w:spacing w:before="0" w:beforeAutospacing="0" w:after="0" w:afterAutospacing="0"/>
              <w:textAlignment w:val="baseline"/>
            </w:pPr>
            <w:r>
              <w:t xml:space="preserve">Интерактивная рабочая тетрадь. </w:t>
            </w:r>
          </w:p>
        </w:tc>
        <w:tc>
          <w:tcPr>
            <w:tcW w:w="3789" w:type="dxa"/>
          </w:tcPr>
          <w:p w:rsidR="001343E8" w:rsidRDefault="007C5F49" w:rsidP="00F906D7">
            <w:pPr>
              <w:pStyle w:val="paragraphscxw2466525bcx0"/>
              <w:spacing w:before="0" w:beforeAutospacing="0" w:after="0" w:afterAutospacing="0"/>
              <w:textAlignment w:val="baseline"/>
              <w:rPr>
                <w:szCs w:val="20"/>
              </w:rPr>
            </w:pPr>
            <w:hyperlink r:id="rId7" w:history="1">
              <w:r w:rsidR="001343E8" w:rsidRPr="00C510F1">
                <w:rPr>
                  <w:rStyle w:val="a5"/>
                </w:rPr>
                <w:t>https://edu.skysmart.ru/homework/new/592</w:t>
              </w:r>
              <w:proofErr w:type="gramStart"/>
            </w:hyperlink>
            <w:r w:rsidR="001343E8">
              <w:t xml:space="preserve">  Ж</w:t>
            </w:r>
            <w:proofErr w:type="gramEnd"/>
            <w:r w:rsidR="001343E8">
              <w:t xml:space="preserve">ду результаты. </w:t>
            </w:r>
          </w:p>
        </w:tc>
      </w:tr>
      <w:tr w:rsidR="00034C77" w:rsidTr="00B33E8E">
        <w:tc>
          <w:tcPr>
            <w:tcW w:w="784" w:type="dxa"/>
          </w:tcPr>
          <w:p w:rsidR="00034C77" w:rsidRDefault="00034C7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034C77" w:rsidRDefault="00034C77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83" w:type="dxa"/>
          </w:tcPr>
          <w:p w:rsidR="00034C77" w:rsidRDefault="00034C77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91" w:type="dxa"/>
          </w:tcPr>
          <w:p w:rsidR="00034C77" w:rsidRPr="006A7C4A" w:rsidRDefault="00034C77" w:rsidP="00F906D7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  <w:p w:rsidR="00034C77" w:rsidRPr="00DD7E22" w:rsidRDefault="00034C77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76" w:type="dxa"/>
          </w:tcPr>
          <w:p w:rsidR="00034C77" w:rsidRDefault="00034C77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Гобелен</w:t>
            </w:r>
          </w:p>
        </w:tc>
        <w:tc>
          <w:tcPr>
            <w:tcW w:w="4456" w:type="dxa"/>
          </w:tcPr>
          <w:p w:rsidR="00034C77" w:rsidRDefault="00034C77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искусством гобелена с помощью материалов презентации (презентация прикреплена в АСУ РСО) или самостоятельно. Выполнить эскиз гобелена на тему «Четыре времени года», передающего приметы весны, лета, осени и зимы (гуашь или акварель с белилами). Прислать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 почту АСУ РСО или на электронную почту. </w:t>
            </w:r>
          </w:p>
        </w:tc>
        <w:tc>
          <w:tcPr>
            <w:tcW w:w="3789" w:type="dxa"/>
          </w:tcPr>
          <w:p w:rsidR="00034C77" w:rsidRDefault="00034C77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B33E8E" w:rsidTr="00B33E8E">
        <w:tc>
          <w:tcPr>
            <w:tcW w:w="784" w:type="dxa"/>
          </w:tcPr>
          <w:p w:rsidR="00B33E8E" w:rsidRDefault="00B33E8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0" w:type="dxa"/>
          </w:tcPr>
          <w:p w:rsidR="00B33E8E" w:rsidRDefault="00B33E8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983" w:type="dxa"/>
          </w:tcPr>
          <w:p w:rsidR="00B33E8E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B33E8E" w:rsidRPr="006A7C4A" w:rsidRDefault="00B33E8E" w:rsidP="00F906D7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  <w:p w:rsidR="00B33E8E" w:rsidRPr="009F07B7" w:rsidRDefault="00B33E8E" w:rsidP="00F906D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76" w:type="dxa"/>
          </w:tcPr>
          <w:p w:rsidR="00B33E8E" w:rsidRPr="002D71DB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71DB">
              <w:rPr>
                <w:rFonts w:ascii="Times New Roman" w:hAnsi="Times New Roman" w:cs="Times New Roman"/>
                <w:sz w:val="24"/>
                <w:szCs w:val="24"/>
              </w:rPr>
              <w:t>Песни на слова русских поэтов XX века</w:t>
            </w:r>
          </w:p>
        </w:tc>
        <w:tc>
          <w:tcPr>
            <w:tcW w:w="4456" w:type="dxa"/>
          </w:tcPr>
          <w:p w:rsidR="00B33E8E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стихи.</w:t>
            </w:r>
          </w:p>
        </w:tc>
        <w:tc>
          <w:tcPr>
            <w:tcW w:w="3789" w:type="dxa"/>
          </w:tcPr>
          <w:p w:rsidR="00B33E8E" w:rsidRPr="00625BDE" w:rsidRDefault="00F906D7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33E8E">
              <w:rPr>
                <w:rFonts w:ascii="Times New Roman" w:hAnsi="Times New Roman" w:cs="Times New Roman"/>
                <w:sz w:val="24"/>
                <w:szCs w:val="24"/>
              </w:rPr>
              <w:t>ереслать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E8E">
              <w:rPr>
                <w:rFonts w:ascii="Times New Roman" w:hAnsi="Times New Roman" w:cs="Times New Roman"/>
                <w:sz w:val="24"/>
                <w:szCs w:val="24"/>
              </w:rPr>
              <w:t>аудиозапись выразительного чтения.</w:t>
            </w:r>
          </w:p>
        </w:tc>
      </w:tr>
      <w:tr w:rsidR="00B33E8E" w:rsidTr="00B33E8E">
        <w:tc>
          <w:tcPr>
            <w:tcW w:w="15989" w:type="dxa"/>
            <w:gridSpan w:val="7"/>
          </w:tcPr>
          <w:p w:rsidR="00B33E8E" w:rsidRPr="008E42BF" w:rsidRDefault="00F906D7" w:rsidP="00F906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33E8E" w:rsidTr="00B33E8E">
        <w:tc>
          <w:tcPr>
            <w:tcW w:w="784" w:type="dxa"/>
          </w:tcPr>
          <w:p w:rsidR="00B33E8E" w:rsidRDefault="00B33E8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0" w:type="dxa"/>
          </w:tcPr>
          <w:p w:rsidR="00B33E8E" w:rsidRDefault="00B33E8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83" w:type="dxa"/>
          </w:tcPr>
          <w:p w:rsidR="00B33E8E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91" w:type="dxa"/>
          </w:tcPr>
          <w:p w:rsidR="00B33E8E" w:rsidRPr="006A7C4A" w:rsidRDefault="00B33E8E" w:rsidP="00F906D7">
            <w:pPr>
              <w:tabs>
                <w:tab w:val="left" w:pos="63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7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  <w:p w:rsidR="00B33E8E" w:rsidRPr="009F07B7" w:rsidRDefault="00B33E8E" w:rsidP="00F906D7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Загадская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176" w:type="dxa"/>
          </w:tcPr>
          <w:p w:rsidR="00B33E8E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Вынесение  за скобку общего множителя</w:t>
            </w:r>
          </w:p>
        </w:tc>
        <w:tc>
          <w:tcPr>
            <w:tcW w:w="4456" w:type="dxa"/>
          </w:tcPr>
          <w:p w:rsidR="00B33E8E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п.8.1  разобрать пример 2</w:t>
            </w:r>
          </w:p>
          <w:p w:rsidR="00B33E8E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примеру 2 решить №823 (а, в, г)</w:t>
            </w:r>
          </w:p>
        </w:tc>
        <w:tc>
          <w:tcPr>
            <w:tcW w:w="3789" w:type="dxa"/>
          </w:tcPr>
          <w:p w:rsidR="00B33E8E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№819 №823(Е)</w:t>
            </w:r>
          </w:p>
        </w:tc>
      </w:tr>
      <w:tr w:rsidR="00B33E8E" w:rsidTr="00B33E8E">
        <w:tc>
          <w:tcPr>
            <w:tcW w:w="784" w:type="dxa"/>
          </w:tcPr>
          <w:p w:rsidR="00B33E8E" w:rsidRDefault="00B33E8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0" w:type="dxa"/>
          </w:tcPr>
          <w:p w:rsidR="00B33E8E" w:rsidRDefault="00B33E8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1983" w:type="dxa"/>
          </w:tcPr>
          <w:p w:rsidR="00B33E8E" w:rsidRPr="00F906D7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с </w:t>
            </w:r>
            <w:r w:rsidRPr="00F90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учебным материалом.</w:t>
            </w:r>
          </w:p>
        </w:tc>
        <w:tc>
          <w:tcPr>
            <w:tcW w:w="1891" w:type="dxa"/>
          </w:tcPr>
          <w:p w:rsidR="00B33E8E" w:rsidRPr="00F906D7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  <w:p w:rsidR="00B33E8E" w:rsidRPr="00F906D7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6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Горчицын</w:t>
            </w:r>
            <w:proofErr w:type="spellEnd"/>
            <w:r w:rsidRPr="00F906D7"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176" w:type="dxa"/>
          </w:tcPr>
          <w:p w:rsidR="00B33E8E" w:rsidRPr="00F906D7" w:rsidRDefault="00B33E8E" w:rsidP="00F906D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 тела.</w:t>
            </w:r>
          </w:p>
        </w:tc>
        <w:tc>
          <w:tcPr>
            <w:tcW w:w="4456" w:type="dxa"/>
          </w:tcPr>
          <w:p w:rsidR="00B33E8E" w:rsidRPr="00F906D7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Учебник. Стр.94 упр.2</w:t>
            </w:r>
            <w:proofErr w:type="gramStart"/>
            <w:r w:rsidRPr="00F9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proofErr w:type="gramEnd"/>
            <w:r w:rsidRPr="00F9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заданию. Письменно в тестовой форме. Стр.95 </w:t>
            </w:r>
            <w:r w:rsidRPr="00F9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упр.3. Выписать части тела с переводом в тетрадь и выучить.</w:t>
            </w:r>
          </w:p>
        </w:tc>
        <w:tc>
          <w:tcPr>
            <w:tcW w:w="3789" w:type="dxa"/>
          </w:tcPr>
          <w:p w:rsidR="00B33E8E" w:rsidRPr="00F906D7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Д/</w:t>
            </w:r>
            <w:proofErr w:type="spellStart"/>
            <w:r w:rsidRPr="00F9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F9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стр.95 повторить части тела. Стр.95 упр.4. По заданию в </w:t>
            </w:r>
            <w:r w:rsidRPr="00F9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тестовой форме. Выполнить и прислать фотографии с выполненным заданием личным сообщением в </w:t>
            </w:r>
            <w:proofErr w:type="spellStart"/>
            <w:r w:rsidRPr="00F9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9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9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вайбере</w:t>
            </w:r>
            <w:proofErr w:type="spellEnd"/>
            <w:r w:rsidRPr="00F906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на электронную почту.</w:t>
            </w:r>
          </w:p>
        </w:tc>
      </w:tr>
      <w:tr w:rsidR="00B33E8E" w:rsidTr="00B33E8E">
        <w:tc>
          <w:tcPr>
            <w:tcW w:w="784" w:type="dxa"/>
          </w:tcPr>
          <w:p w:rsidR="00B33E8E" w:rsidRDefault="00B33E8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10" w:type="dxa"/>
          </w:tcPr>
          <w:p w:rsidR="00B33E8E" w:rsidRDefault="00B33E8E" w:rsidP="00B3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1983" w:type="dxa"/>
          </w:tcPr>
          <w:p w:rsidR="00B33E8E" w:rsidRPr="00F906D7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D7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91" w:type="dxa"/>
          </w:tcPr>
          <w:p w:rsidR="00B33E8E" w:rsidRPr="00F906D7" w:rsidRDefault="00B33E8E" w:rsidP="00F906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6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B33E8E" w:rsidRPr="00F906D7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D7">
              <w:rPr>
                <w:rFonts w:ascii="Times New Roman" w:hAnsi="Times New Roman" w:cs="Times New Roman"/>
                <w:sz w:val="24"/>
                <w:szCs w:val="24"/>
              </w:rPr>
              <w:t>Неверова Л.Н.</w:t>
            </w:r>
          </w:p>
        </w:tc>
        <w:tc>
          <w:tcPr>
            <w:tcW w:w="2176" w:type="dxa"/>
          </w:tcPr>
          <w:p w:rsidR="00B33E8E" w:rsidRPr="00F906D7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6D7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F906D7"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  <w:p w:rsidR="00B33E8E" w:rsidRPr="00F906D7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6" w:type="dxa"/>
          </w:tcPr>
          <w:p w:rsidR="00B33E8E" w:rsidRPr="00F906D7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D7">
              <w:rPr>
                <w:rFonts w:ascii="Times New Roman" w:hAnsi="Times New Roman" w:cs="Times New Roman"/>
                <w:sz w:val="24"/>
                <w:szCs w:val="24"/>
              </w:rPr>
              <w:t>Прочитать стр. 192, ответить на вопросы, выполнить упр. 485.</w:t>
            </w:r>
          </w:p>
        </w:tc>
        <w:tc>
          <w:tcPr>
            <w:tcW w:w="3789" w:type="dxa"/>
          </w:tcPr>
          <w:p w:rsidR="00B33E8E" w:rsidRPr="00F906D7" w:rsidRDefault="00B33E8E" w:rsidP="00F90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6D7">
              <w:rPr>
                <w:rFonts w:ascii="Times New Roman" w:hAnsi="Times New Roman" w:cs="Times New Roman"/>
                <w:sz w:val="24"/>
                <w:szCs w:val="24"/>
              </w:rPr>
              <w:t>Упр. 489</w:t>
            </w:r>
            <w:proofErr w:type="gramStart"/>
            <w:r w:rsidRPr="00F906D7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F906D7">
              <w:rPr>
                <w:rFonts w:ascii="Times New Roman" w:hAnsi="Times New Roman" w:cs="Times New Roman"/>
                <w:sz w:val="24"/>
                <w:szCs w:val="24"/>
              </w:rPr>
              <w:t>ереслать удобным способом.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D33B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7B7"/>
    <w:rsid w:val="000335DB"/>
    <w:rsid w:val="00034C77"/>
    <w:rsid w:val="00035EBC"/>
    <w:rsid w:val="00054BB5"/>
    <w:rsid w:val="000F5CDA"/>
    <w:rsid w:val="00106A6A"/>
    <w:rsid w:val="00107941"/>
    <w:rsid w:val="001269F2"/>
    <w:rsid w:val="001343E8"/>
    <w:rsid w:val="00143844"/>
    <w:rsid w:val="00215E44"/>
    <w:rsid w:val="00296C1D"/>
    <w:rsid w:val="0038283E"/>
    <w:rsid w:val="00420EB9"/>
    <w:rsid w:val="00434D63"/>
    <w:rsid w:val="004B2A36"/>
    <w:rsid w:val="004B734E"/>
    <w:rsid w:val="00530BC4"/>
    <w:rsid w:val="00542403"/>
    <w:rsid w:val="005B3B94"/>
    <w:rsid w:val="005E3F02"/>
    <w:rsid w:val="006134BB"/>
    <w:rsid w:val="00686124"/>
    <w:rsid w:val="006A7C4A"/>
    <w:rsid w:val="006D7C45"/>
    <w:rsid w:val="00714A9F"/>
    <w:rsid w:val="00743DE0"/>
    <w:rsid w:val="00750D5E"/>
    <w:rsid w:val="00777DD4"/>
    <w:rsid w:val="007C5F49"/>
    <w:rsid w:val="007E58E8"/>
    <w:rsid w:val="007E7210"/>
    <w:rsid w:val="00846E9A"/>
    <w:rsid w:val="0089303E"/>
    <w:rsid w:val="008E42BF"/>
    <w:rsid w:val="00924044"/>
    <w:rsid w:val="009260B1"/>
    <w:rsid w:val="0099351B"/>
    <w:rsid w:val="009B56F9"/>
    <w:rsid w:val="009C5019"/>
    <w:rsid w:val="009D654E"/>
    <w:rsid w:val="009E7B2A"/>
    <w:rsid w:val="009F07B7"/>
    <w:rsid w:val="00A160B6"/>
    <w:rsid w:val="00A42EB3"/>
    <w:rsid w:val="00A6265C"/>
    <w:rsid w:val="00AB4281"/>
    <w:rsid w:val="00AE288A"/>
    <w:rsid w:val="00B33E8E"/>
    <w:rsid w:val="00B35EC1"/>
    <w:rsid w:val="00B4095D"/>
    <w:rsid w:val="00B41AF9"/>
    <w:rsid w:val="00BC7F78"/>
    <w:rsid w:val="00BD5F7D"/>
    <w:rsid w:val="00BD7FBC"/>
    <w:rsid w:val="00C02193"/>
    <w:rsid w:val="00D02366"/>
    <w:rsid w:val="00D33BC1"/>
    <w:rsid w:val="00DB64BA"/>
    <w:rsid w:val="00DB7907"/>
    <w:rsid w:val="00DD4974"/>
    <w:rsid w:val="00DD7E22"/>
    <w:rsid w:val="00E70829"/>
    <w:rsid w:val="00E84FCC"/>
    <w:rsid w:val="00EA6C52"/>
    <w:rsid w:val="00EE393E"/>
    <w:rsid w:val="00F11059"/>
    <w:rsid w:val="00F84CDB"/>
    <w:rsid w:val="00F906D7"/>
    <w:rsid w:val="00FC4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4CDB"/>
    <w:pPr>
      <w:ind w:left="720"/>
      <w:contextualSpacing/>
    </w:pPr>
  </w:style>
  <w:style w:type="character" w:styleId="a5">
    <w:name w:val="Hyperlink"/>
    <w:basedOn w:val="a0"/>
    <w:unhideWhenUsed/>
    <w:rsid w:val="00A6265C"/>
    <w:rPr>
      <w:color w:val="0000FF"/>
      <w:u w:val="single"/>
    </w:rPr>
  </w:style>
  <w:style w:type="paragraph" w:customStyle="1" w:styleId="paragraphscxw2466525bcx0">
    <w:name w:val="paragraph scxw2466525 bcx0"/>
    <w:basedOn w:val="a"/>
    <w:rsid w:val="009B5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F5C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u.skysmart.ru/homework/new/59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042/start/" TargetMode="External"/><Relationship Id="rId5" Type="http://schemas.openxmlformats.org/officeDocument/2006/relationships/hyperlink" Target="https://edu.skysmart.ru/student/gehofoxop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Школа</cp:lastModifiedBy>
  <cp:revision>52</cp:revision>
  <dcterms:created xsi:type="dcterms:W3CDTF">2020-04-03T12:23:00Z</dcterms:created>
  <dcterms:modified xsi:type="dcterms:W3CDTF">2020-05-13T06:49:00Z</dcterms:modified>
</cp:coreProperties>
</file>