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92130D" w:rsidRDefault="00F15772" w:rsidP="009213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130D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4F013E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4F013E">
        <w:rPr>
          <w:rFonts w:ascii="Times New Roman" w:eastAsia="Calibri" w:hAnsi="Times New Roman" w:cs="Times New Roman"/>
          <w:b/>
          <w:sz w:val="24"/>
          <w:szCs w:val="24"/>
        </w:rPr>
        <w:t>на  14</w:t>
      </w:r>
      <w:r w:rsidR="00B134FC" w:rsidRPr="0092130D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92130D">
        <w:rPr>
          <w:rFonts w:ascii="Times New Roman" w:eastAsia="Calibri" w:hAnsi="Times New Roman" w:cs="Times New Roman"/>
          <w:b/>
          <w:sz w:val="24"/>
          <w:szCs w:val="24"/>
        </w:rPr>
        <w:t>.2020</w:t>
      </w:r>
      <w:proofErr w:type="gramEnd"/>
      <w:r w:rsidRPr="0092130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890"/>
        <w:gridCol w:w="20"/>
        <w:gridCol w:w="1681"/>
        <w:gridCol w:w="1937"/>
        <w:gridCol w:w="47"/>
        <w:gridCol w:w="1937"/>
        <w:gridCol w:w="6285"/>
        <w:gridCol w:w="2645"/>
      </w:tblGrid>
      <w:tr w:rsidR="0025754C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27B" w:rsidRPr="0092130D" w:rsidTr="00FE3D45">
        <w:trPr>
          <w:trHeight w:val="26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C127B" w:rsidRPr="0092130D" w:rsidRDefault="00CC127B" w:rsidP="00CC127B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>. чт. "Размышления у парадного подъезда" и другие стихотворения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92130D">
              <w:rPr>
                <w:color w:val="000000"/>
              </w:rPr>
              <w:t xml:space="preserve"> 1.ZOOM (ссылка придет по электронной почте). 2.Работа по ссылке: </w:t>
            </w:r>
            <w:hyperlink r:id="rId5" w:history="1">
              <w:r w:rsidRPr="009140DC">
                <w:rPr>
                  <w:rStyle w:val="a4"/>
                </w:rPr>
                <w:t>https://resh.edu.ru/subject/lesson/2311/start/</w:t>
              </w:r>
            </w:hyperlink>
            <w:r>
              <w:rPr>
                <w:color w:val="000000"/>
              </w:rPr>
              <w:t xml:space="preserve"> </w:t>
            </w:r>
            <w:r w:rsidRPr="0092130D">
              <w:rPr>
                <w:color w:val="000000"/>
              </w:rPr>
              <w:t xml:space="preserve"> 3. Для тех, кто не имеет возможности подключения, </w:t>
            </w:r>
            <w:proofErr w:type="spellStart"/>
            <w:r w:rsidRPr="0092130D">
              <w:rPr>
                <w:color w:val="000000"/>
              </w:rPr>
              <w:t>чит</w:t>
            </w:r>
            <w:proofErr w:type="spellEnd"/>
            <w:r w:rsidRPr="0092130D">
              <w:rPr>
                <w:color w:val="000000"/>
              </w:rPr>
              <w:t>. стр.273-277 учебника, задания на стр. 277 «Размышляем о прочитанном» №1, 2.</w:t>
            </w:r>
          </w:p>
          <w:p w:rsidR="00CC127B" w:rsidRPr="0092130D" w:rsidRDefault="00CC127B" w:rsidP="00CC127B">
            <w:pPr>
              <w:pStyle w:val="a6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pStyle w:val="a6"/>
              <w:spacing w:line="276" w:lineRule="auto"/>
              <w:jc w:val="both"/>
            </w:pPr>
            <w:r w:rsidRPr="0092130D">
              <w:t>Наизусть отрывок стр. 276 со слов: «Родная земля! Назови мне такую обитель…» и до конца.</w:t>
            </w:r>
          </w:p>
        </w:tc>
      </w:tr>
      <w:tr w:rsidR="00CC127B" w:rsidRPr="0092130D" w:rsidTr="00FE3D45">
        <w:trPr>
          <w:trHeight w:val="22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130D">
              <w:rPr>
                <w:rFonts w:ascii="Times New Roman" w:hAnsi="Times New Roman"/>
                <w:sz w:val="24"/>
                <w:szCs w:val="24"/>
              </w:rPr>
              <w:t>ользовательский интерфейс.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Для тех, кто не имеет возможности подключения: учебник параграф 2.5. Продолжите фразы: Пользовательский интерфейс – это… Перечислите 4 вида пользовательских интерфейсов. Перечислите основные приемы управления мышью. Прислать фото получившегося конспекта в 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 xml:space="preserve">Учебник с. 100 №12 (письменно). Прислать ответы в 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127B" w:rsidRPr="0092130D" w:rsidTr="00FE3D45">
        <w:trPr>
          <w:trHeight w:val="14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pStyle w:val="a6"/>
              <w:spacing w:line="276" w:lineRule="auto"/>
              <w:jc w:val="both"/>
            </w:pPr>
            <w:r w:rsidRPr="0092130D">
              <w:t xml:space="preserve"> Деепричастия несовершенного вида.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pStyle w:val="a6"/>
              <w:spacing w:line="276" w:lineRule="auto"/>
              <w:jc w:val="both"/>
            </w:pPr>
            <w:r w:rsidRPr="0092130D">
              <w:t>1.ZOOM (ссылка придет по электронной почте). 2. Пройти по ссылке и выполнить задание: https://resh.edu.ru/subject/lesson/1507/start/ 3. Для тех, кто не имеет возможности подключения: учебник п. 31упр. 196, 197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Упр. 198</w:t>
            </w:r>
          </w:p>
        </w:tc>
      </w:tr>
      <w:tr w:rsidR="00CC127B" w:rsidRPr="0092130D" w:rsidTr="00446F78">
        <w:tc>
          <w:tcPr>
            <w:tcW w:w="16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11.20-</w:t>
            </w: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  <w:p w:rsidR="00CC127B" w:rsidRPr="0092130D" w:rsidRDefault="00CC127B" w:rsidP="00CC127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Шарафутдинова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Внешнее </w:t>
            </w: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строение листа.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92130D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Для тех, </w:t>
            </w: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кто не имеет возможности подключения: Учебник. П.24, изучить материал, рассмотреть рисунки на стр.82-83.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П.24,вопросы </w:t>
            </w: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в конце параграфа разобрать устно. Найти ответ на вопрос в блоке «Подумайте» и прислать на почту.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 учебник, параграф 10, стр.71-75 (до 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Комуча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Стр. 71-75, отвечать на вопросы в тексте параграфа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2130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Учебник п.4.3 изучить, решить №356(б-е)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Выучить правила п.4.3,решить №357(б-е)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Гигиена занятий физическими упражнениями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 Учебник «Физическая культура» 5-6-7классы с. 33-34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Читать с 33. Запомнить правило.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CC127B" w:rsidRDefault="00CC127B" w:rsidP="00CC127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27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</w:p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CC127B" w:rsidRPr="0092130D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92130D" w:rsidRDefault="00CC127B" w:rsidP="00CC127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D75A53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Pr="00680F09" w:rsidRDefault="00CC127B" w:rsidP="00CC1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B" w:rsidRDefault="00CC127B" w:rsidP="00CC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C04C9" w:rsidRPr="0092130D" w:rsidRDefault="00FC04C9" w:rsidP="0092130D">
      <w:pPr>
        <w:rPr>
          <w:rFonts w:ascii="Times New Roman" w:hAnsi="Times New Roman" w:cs="Times New Roman"/>
          <w:sz w:val="24"/>
          <w:szCs w:val="24"/>
        </w:rPr>
      </w:pPr>
    </w:p>
    <w:sectPr w:rsidR="00FC04C9" w:rsidRPr="0092130D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3008D"/>
    <w:rsid w:val="00031636"/>
    <w:rsid w:val="00032537"/>
    <w:rsid w:val="0003702C"/>
    <w:rsid w:val="00155DA0"/>
    <w:rsid w:val="001C6C37"/>
    <w:rsid w:val="00240A03"/>
    <w:rsid w:val="0025754C"/>
    <w:rsid w:val="00377261"/>
    <w:rsid w:val="00434178"/>
    <w:rsid w:val="00446F78"/>
    <w:rsid w:val="004F013E"/>
    <w:rsid w:val="00500F9A"/>
    <w:rsid w:val="005200D8"/>
    <w:rsid w:val="0057603D"/>
    <w:rsid w:val="00594105"/>
    <w:rsid w:val="005C458A"/>
    <w:rsid w:val="00606013"/>
    <w:rsid w:val="006262D1"/>
    <w:rsid w:val="0072498B"/>
    <w:rsid w:val="00790DFF"/>
    <w:rsid w:val="007B746D"/>
    <w:rsid w:val="007F1594"/>
    <w:rsid w:val="00812D06"/>
    <w:rsid w:val="0083726E"/>
    <w:rsid w:val="00857B77"/>
    <w:rsid w:val="0092130D"/>
    <w:rsid w:val="00961DA7"/>
    <w:rsid w:val="00995232"/>
    <w:rsid w:val="009E6E0E"/>
    <w:rsid w:val="00AF6992"/>
    <w:rsid w:val="00B134FC"/>
    <w:rsid w:val="00B40F03"/>
    <w:rsid w:val="00B95FE9"/>
    <w:rsid w:val="00BE0A9E"/>
    <w:rsid w:val="00C84926"/>
    <w:rsid w:val="00CC127B"/>
    <w:rsid w:val="00CD7AFD"/>
    <w:rsid w:val="00D06385"/>
    <w:rsid w:val="00D21178"/>
    <w:rsid w:val="00D94834"/>
    <w:rsid w:val="00DC74FE"/>
    <w:rsid w:val="00DD6370"/>
    <w:rsid w:val="00DE1613"/>
    <w:rsid w:val="00DE283B"/>
    <w:rsid w:val="00EA2F6A"/>
    <w:rsid w:val="00EB4605"/>
    <w:rsid w:val="00F15423"/>
    <w:rsid w:val="00F15772"/>
    <w:rsid w:val="00F50ACB"/>
    <w:rsid w:val="00F83DD2"/>
    <w:rsid w:val="00FC04C9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E36A"/>
  <w15:docId w15:val="{EA38EEA9-DD63-4760-AA79-C417521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1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40</cp:revision>
  <dcterms:created xsi:type="dcterms:W3CDTF">2020-11-06T16:27:00Z</dcterms:created>
  <dcterms:modified xsi:type="dcterms:W3CDTF">2020-12-12T18:57:00Z</dcterms:modified>
</cp:coreProperties>
</file>