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2" w:rsidRPr="004E00C4" w:rsidRDefault="00F15772" w:rsidP="00794E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 w:rsidR="00DE283B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16</w:t>
      </w:r>
      <w:r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0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3"/>
        <w:gridCol w:w="1457"/>
        <w:gridCol w:w="1681"/>
        <w:gridCol w:w="20"/>
        <w:gridCol w:w="1842"/>
        <w:gridCol w:w="2126"/>
        <w:gridCol w:w="5671"/>
        <w:gridCol w:w="2409"/>
        <w:gridCol w:w="59"/>
      </w:tblGrid>
      <w:tr w:rsidR="0025754C" w:rsidRPr="004E00C4" w:rsidTr="00794EE5">
        <w:trPr>
          <w:gridAfter w:val="1"/>
          <w:wAfter w:w="5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E00C4" w:rsidRDefault="00F1577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E00C4" w:rsidRDefault="00F1577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E00C4" w:rsidRDefault="00F1577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E00C4" w:rsidRDefault="00F1577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E00C4" w:rsidRDefault="00F1577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E00C4" w:rsidRDefault="00F1577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4E00C4" w:rsidRDefault="00F1577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94EE5" w:rsidRPr="004E00C4" w:rsidTr="00794EE5">
        <w:trPr>
          <w:gridAfter w:val="1"/>
          <w:wAfter w:w="5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D75A53" w:rsidRDefault="00794EE5" w:rsidP="00794E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D75A53" w:rsidRDefault="00794EE5" w:rsidP="00794EE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D75A53" w:rsidRDefault="00794EE5" w:rsidP="00794EE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D75A53" w:rsidRDefault="00794EE5" w:rsidP="00794E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D75A53" w:rsidRDefault="00794EE5" w:rsidP="00794E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EE5" w:rsidRPr="004E00C4" w:rsidTr="00794EE5">
        <w:trPr>
          <w:gridAfter w:val="1"/>
          <w:wAfter w:w="5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Default="00794EE5" w:rsidP="00794EE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794EE5" w:rsidRPr="004E00C4" w:rsidRDefault="00794EE5" w:rsidP="00794EE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008D">
              <w:rPr>
                <w:rFonts w:ascii="Times New Roman" w:hAnsi="Times New Roman"/>
                <w:sz w:val="24"/>
                <w:szCs w:val="24"/>
              </w:rPr>
              <w:t>М.Ю. Лермонтов. Стихотворения "Молитва", "Ангел", "Когда волнуется желтеющая нива"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03008D" w:rsidRDefault="00794EE5" w:rsidP="00794EE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3008D">
              <w:rPr>
                <w:rFonts w:ascii="Times New Roman" w:hAnsi="Times New Roman"/>
                <w:sz w:val="24"/>
                <w:szCs w:val="24"/>
              </w:rPr>
              <w:t>1.</w:t>
            </w:r>
            <w:r w:rsidRPr="0003008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3008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94EE5" w:rsidRPr="0003008D" w:rsidRDefault="00794EE5" w:rsidP="00794E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03008D">
              <w:rPr>
                <w:rFonts w:ascii="Times New Roman" w:hAnsi="Times New Roman"/>
                <w:sz w:val="24"/>
                <w:szCs w:val="24"/>
              </w:rPr>
              <w:t xml:space="preserve">2.Работа по ссылке (со стихов – 2 часть): </w:t>
            </w:r>
            <w:hyperlink r:id="rId5" w:history="1">
              <w:r w:rsidRPr="0003008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https://resh.edu.ru/subject/lesson/2681/start/</w:t>
              </w:r>
            </w:hyperlink>
          </w:p>
          <w:p w:rsidR="00794EE5" w:rsidRPr="0003008D" w:rsidRDefault="00794EE5" w:rsidP="00794EE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3008D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</w:t>
            </w:r>
          </w:p>
          <w:p w:rsidR="00794EE5" w:rsidRPr="004E00C4" w:rsidRDefault="00794EE5" w:rsidP="00794EE5">
            <w:pPr>
              <w:rPr>
                <w:rFonts w:ascii="Times New Roman" w:hAnsi="Times New Roman"/>
                <w:sz w:val="24"/>
                <w:szCs w:val="24"/>
              </w:rPr>
            </w:pPr>
            <w:r w:rsidRPr="000300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008D">
              <w:rPr>
                <w:rFonts w:ascii="Times New Roman" w:hAnsi="Times New Roman"/>
                <w:sz w:val="24"/>
                <w:szCs w:val="24"/>
              </w:rPr>
              <w:t xml:space="preserve"> ( работа с текстами стихов в учебнике, задания на стр. 165 «Размышляем о прочитанном»)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008D">
              <w:rPr>
                <w:rFonts w:ascii="Times New Roman" w:hAnsi="Times New Roman"/>
                <w:sz w:val="24"/>
                <w:szCs w:val="24"/>
              </w:rPr>
              <w:t>Наизусть по выбору, прислать видео удобным способом.</w:t>
            </w:r>
          </w:p>
        </w:tc>
      </w:tr>
      <w:tr w:rsidR="00794EE5" w:rsidRPr="004E00C4" w:rsidTr="00794EE5">
        <w:trPr>
          <w:gridAfter w:val="1"/>
          <w:wAfter w:w="59" w:type="dxa"/>
          <w:trHeight w:val="8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F15772" w:rsidRDefault="00794EE5" w:rsidP="00794EE5">
            <w:pPr>
              <w:rPr>
                <w:rFonts w:ascii="Times New Roman" w:hAnsi="Times New Roman"/>
                <w:sz w:val="24"/>
                <w:szCs w:val="24"/>
              </w:rPr>
            </w:pPr>
            <w:r w:rsidRPr="00F1577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5772"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83726E" w:rsidRDefault="00794EE5" w:rsidP="00794EE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26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94EE5" w:rsidRPr="0083726E" w:rsidRDefault="00794EE5" w:rsidP="00794EE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Посмотреть видео по ссылке:</w:t>
            </w:r>
          </w:p>
          <w:p w:rsidR="00794EE5" w:rsidRPr="0083726E" w:rsidRDefault="00794EE5" w:rsidP="00794EE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3726E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https://resh.edu.ru/subject/lesson/7317/main/296302/</w:t>
              </w:r>
            </w:hyperlink>
            <w:r w:rsidRPr="0083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EE5" w:rsidRDefault="00794EE5" w:rsidP="00794EE5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параграф 2.2. (конспект)</w:t>
            </w:r>
          </w:p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83726E" w:rsidRDefault="00794EE5" w:rsidP="00794EE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Учебник с. 68 №8 (решить задачу)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 xml:space="preserve">Прислать решение в 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или во 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94EE5" w:rsidRPr="004E00C4" w:rsidTr="00794EE5">
        <w:trPr>
          <w:gridAfter w:val="1"/>
          <w:wAfter w:w="5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08D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03008D">
              <w:rPr>
                <w:rFonts w:ascii="Times New Roman" w:hAnsi="Times New Roman"/>
                <w:sz w:val="24"/>
                <w:szCs w:val="24"/>
              </w:rPr>
              <w:t>. Морфологический разбор причастия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03008D" w:rsidRDefault="00794EE5" w:rsidP="00794EE5">
            <w:pPr>
              <w:spacing w:after="160" w:line="25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3008D">
              <w:rPr>
                <w:rFonts w:ascii="Times New Roman" w:hAnsi="Times New Roman"/>
                <w:sz w:val="24"/>
                <w:szCs w:val="24"/>
              </w:rPr>
              <w:t>.</w:t>
            </w:r>
            <w:r w:rsidRPr="0003008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3008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94EE5" w:rsidRPr="0003008D" w:rsidRDefault="00794EE5" w:rsidP="00794EE5">
            <w:pPr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3008D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</w:t>
            </w:r>
          </w:p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008D">
              <w:rPr>
                <w:rFonts w:ascii="Times New Roman" w:hAnsi="Times New Roman"/>
                <w:sz w:val="24"/>
                <w:szCs w:val="24"/>
              </w:rPr>
              <w:t>Учебник стр. 67, упр. 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008D">
              <w:rPr>
                <w:rFonts w:ascii="Times New Roman" w:hAnsi="Times New Roman"/>
                <w:sz w:val="24"/>
                <w:szCs w:val="24"/>
              </w:rPr>
              <w:t>Упр. 151</w:t>
            </w:r>
          </w:p>
        </w:tc>
      </w:tr>
      <w:tr w:rsidR="00794EE5" w:rsidRPr="004E00C4" w:rsidTr="00794EE5">
        <w:tc>
          <w:tcPr>
            <w:tcW w:w="1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94EE5" w:rsidRPr="004E00C4" w:rsidTr="00794EE5">
        <w:trPr>
          <w:gridAfter w:val="1"/>
          <w:wAfter w:w="5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Default="00794EE5" w:rsidP="00794EE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94EE5" w:rsidRPr="004E00C4" w:rsidRDefault="00794EE5" w:rsidP="00794EE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Голосеменные – отдел семенных растений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B95FE9" w:rsidRDefault="00794EE5" w:rsidP="0079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ZOOM (ссылка придет по электронной почте). Для тех, кто не имеет возможности подключения: </w:t>
            </w:r>
          </w:p>
          <w:p w:rsidR="00794EE5" w:rsidRPr="004E00C4" w:rsidRDefault="00794EE5" w:rsidP="00794EE5">
            <w:pPr>
              <w:rPr>
                <w:rFonts w:ascii="Times New Roman" w:hAnsi="Times New Roman"/>
                <w:sz w:val="24"/>
                <w:szCs w:val="24"/>
              </w:rPr>
            </w:pPr>
            <w:r w:rsidRPr="00B95FE9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Учебник. П.16, изучить материал. Стр.58 «Моя </w:t>
            </w:r>
            <w:r w:rsidRPr="00B95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лаборатория» выполнить и прислать план.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Учебник. П.16,вопросы в конце параграфа</w:t>
            </w:r>
          </w:p>
        </w:tc>
      </w:tr>
      <w:tr w:rsidR="00794EE5" w:rsidRPr="004E00C4" w:rsidTr="00794EE5">
        <w:trPr>
          <w:gridAfter w:val="1"/>
          <w:wAfter w:w="5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72498B" w:rsidRDefault="00794EE5" w:rsidP="00794EE5">
            <w:pPr>
              <w:rPr>
                <w:rFonts w:ascii="Times New Roman" w:hAnsi="Times New Roman"/>
                <w:sz w:val="24"/>
                <w:szCs w:val="24"/>
              </w:rPr>
            </w:pPr>
            <w:r w:rsidRPr="0072498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стория Самарского края</w:t>
            </w:r>
            <w:bookmarkStart w:id="0" w:name="_GoBack"/>
            <w:bookmarkEnd w:id="0"/>
          </w:p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498B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261">
              <w:rPr>
                <w:rFonts w:ascii="Times New Roman" w:hAnsi="Times New Roman"/>
                <w:sz w:val="24"/>
                <w:szCs w:val="24"/>
              </w:rPr>
              <w:t>Первая мировая война и Самарский край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377261" w:rsidRDefault="00794EE5" w:rsidP="00794EE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26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77261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94EE5" w:rsidRPr="00377261" w:rsidRDefault="00794EE5" w:rsidP="00794E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377261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  </w:t>
            </w:r>
          </w:p>
          <w:p w:rsidR="00794EE5" w:rsidRPr="00377261" w:rsidRDefault="00794EE5" w:rsidP="00794E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377261">
              <w:rPr>
                <w:rFonts w:ascii="Times New Roman" w:hAnsi="Times New Roman"/>
                <w:sz w:val="24"/>
                <w:szCs w:val="24"/>
              </w:rPr>
              <w:t>учебник, параграф 8, ответить на в. 3, документ стр. 61</w:t>
            </w:r>
          </w:p>
          <w:p w:rsidR="00794EE5" w:rsidRPr="00DE283B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7261">
              <w:rPr>
                <w:rFonts w:ascii="Times New Roman" w:hAnsi="Times New Roman"/>
                <w:sz w:val="24"/>
                <w:szCs w:val="24"/>
              </w:rPr>
              <w:t>Параграф  9,  п.1-3</w:t>
            </w:r>
          </w:p>
        </w:tc>
      </w:tr>
      <w:tr w:rsidR="00794EE5" w:rsidRPr="004E00C4" w:rsidTr="00794EE5">
        <w:trPr>
          <w:gridAfter w:val="1"/>
          <w:wAfter w:w="5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83726E" w:rsidRDefault="00794EE5" w:rsidP="00794EE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26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п.2.3  решить №181(б),184(б)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 по главе 2, стр. 70-71, решить</w:t>
            </w:r>
          </w:p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189(б, г),</w:t>
            </w:r>
          </w:p>
        </w:tc>
      </w:tr>
      <w:tr w:rsidR="00794EE5" w:rsidRPr="004E00C4" w:rsidTr="00794EE5">
        <w:trPr>
          <w:gridAfter w:val="1"/>
          <w:wAfter w:w="5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«Знания о физической культуре. Футбол»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377261" w:rsidRDefault="00794EE5" w:rsidP="00794EE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7726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77261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94EE5" w:rsidRPr="0003702C" w:rsidRDefault="00794EE5" w:rsidP="00794EE5">
            <w:pPr>
              <w:rPr>
                <w:rFonts w:ascii="Times New Roman" w:hAnsi="Times New Roman"/>
                <w:sz w:val="24"/>
                <w:szCs w:val="24"/>
              </w:rPr>
            </w:pPr>
            <w:r w:rsidRPr="0003702C"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урока 10, РЭШ, физическая культура, 7 </w:t>
            </w:r>
            <w:proofErr w:type="spellStart"/>
            <w:r w:rsidRPr="000370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37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702C">
              <w:rPr>
                <w:rFonts w:ascii="Times New Roman" w:hAnsi="Times New Roman"/>
                <w:sz w:val="24"/>
                <w:szCs w:val="24"/>
              </w:rPr>
              <w:t>https://resh.edu.ru/subject/lesson/3202/start/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4E00C4" w:rsidRDefault="00794EE5" w:rsidP="00794EE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 в РЭШ (урок 10)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Прислать фото отчёт, любым способом</w:t>
            </w:r>
          </w:p>
        </w:tc>
      </w:tr>
      <w:tr w:rsidR="00794EE5" w:rsidRPr="004E00C4" w:rsidTr="00794EE5">
        <w:trPr>
          <w:gridAfter w:val="1"/>
          <w:wAfter w:w="5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Default="00794EE5" w:rsidP="00794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D75A53" w:rsidRDefault="00794EE5" w:rsidP="00794E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D75A53" w:rsidRDefault="00794EE5" w:rsidP="00794E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D75A53" w:rsidRDefault="00794EE5" w:rsidP="00794E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D75A53" w:rsidRDefault="00794EE5" w:rsidP="00794E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Pr="00680F09" w:rsidRDefault="00794EE5" w:rsidP="00794E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5" w:rsidRDefault="00794EE5" w:rsidP="00794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C9" w:rsidRDefault="00FC04C9" w:rsidP="00857B77"/>
    <w:sectPr w:rsidR="00FC04C9" w:rsidSect="00F15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133"/>
    <w:multiLevelType w:val="hybridMultilevel"/>
    <w:tmpl w:val="2128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3"/>
    <w:rsid w:val="0003008D"/>
    <w:rsid w:val="00031636"/>
    <w:rsid w:val="0003702C"/>
    <w:rsid w:val="00155DA0"/>
    <w:rsid w:val="00240A03"/>
    <w:rsid w:val="0025754C"/>
    <w:rsid w:val="002C757B"/>
    <w:rsid w:val="00377261"/>
    <w:rsid w:val="0072498B"/>
    <w:rsid w:val="00790DFF"/>
    <w:rsid w:val="00794EE5"/>
    <w:rsid w:val="007F1594"/>
    <w:rsid w:val="0083726E"/>
    <w:rsid w:val="00857B77"/>
    <w:rsid w:val="00B40F03"/>
    <w:rsid w:val="00B95FE9"/>
    <w:rsid w:val="00D06385"/>
    <w:rsid w:val="00DD6370"/>
    <w:rsid w:val="00DE283B"/>
    <w:rsid w:val="00F15772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A61A"/>
  <w15:docId w15:val="{7D7D9BDE-BFAC-4339-9725-F19F19D1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7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17/main/296302/" TargetMode="External"/><Relationship Id="rId5" Type="http://schemas.openxmlformats.org/officeDocument/2006/relationships/hyperlink" Target="https://resh.edu.ru/subject/lesson/268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20</cp:revision>
  <dcterms:created xsi:type="dcterms:W3CDTF">2020-11-06T16:27:00Z</dcterms:created>
  <dcterms:modified xsi:type="dcterms:W3CDTF">2020-11-14T17:41:00Z</dcterms:modified>
</cp:coreProperties>
</file>