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65" w:rsidRPr="00B932C1" w:rsidRDefault="00616865" w:rsidP="009666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32C1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7 кла</w:t>
      </w:r>
      <w:r w:rsidR="004961FC" w:rsidRPr="00B932C1">
        <w:rPr>
          <w:rFonts w:ascii="Times New Roman" w:eastAsia="Calibri" w:hAnsi="Times New Roman" w:cs="Times New Roman"/>
          <w:b/>
          <w:sz w:val="24"/>
          <w:szCs w:val="24"/>
        </w:rPr>
        <w:t xml:space="preserve">сса ГБОУ СОШ с. Андросовка на </w:t>
      </w:r>
      <w:r w:rsidR="00EA5233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="002B5E76" w:rsidRPr="00B932C1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B932C1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0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821"/>
        <w:gridCol w:w="2127"/>
        <w:gridCol w:w="2126"/>
        <w:gridCol w:w="4394"/>
        <w:gridCol w:w="3827"/>
        <w:gridCol w:w="13"/>
      </w:tblGrid>
      <w:tr w:rsidR="00616865" w:rsidRPr="00B932C1" w:rsidTr="009666D0">
        <w:trPr>
          <w:gridAfter w:val="1"/>
          <w:wAfter w:w="1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B932C1" w:rsidRDefault="00616865" w:rsidP="00B932C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2C1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B932C1" w:rsidRDefault="00616865" w:rsidP="00B932C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2C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B932C1" w:rsidRDefault="00616865" w:rsidP="00B932C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2C1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B932C1" w:rsidRDefault="00616865" w:rsidP="00B932C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2C1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B932C1" w:rsidRDefault="00616865" w:rsidP="00B932C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2C1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B932C1" w:rsidRDefault="00616865" w:rsidP="00B932C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2C1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65" w:rsidRPr="00B932C1" w:rsidRDefault="00616865" w:rsidP="00B932C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2C1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666D0" w:rsidRPr="00B932C1" w:rsidTr="009666D0">
        <w:trPr>
          <w:gridAfter w:val="1"/>
          <w:wAfter w:w="1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D75A53" w:rsidRDefault="009666D0" w:rsidP="009666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D75A53" w:rsidRDefault="009666D0" w:rsidP="009666D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D75A53" w:rsidRDefault="009666D0" w:rsidP="009666D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D75A53" w:rsidRDefault="009666D0" w:rsidP="009666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D75A53" w:rsidRDefault="009666D0" w:rsidP="009666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D0" w:rsidRPr="00B932C1" w:rsidTr="009666D0">
        <w:trPr>
          <w:gridAfter w:val="1"/>
          <w:wAfter w:w="1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8.40-9.10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932C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932C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9666D0" w:rsidRDefault="009666D0" w:rsidP="009666D0">
            <w:pPr>
              <w:spacing w:after="16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66D0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«ФФГ (финансовая грамотность)»</w:t>
            </w:r>
          </w:p>
          <w:p w:rsidR="009666D0" w:rsidRPr="00B932C1" w:rsidRDefault="009666D0" w:rsidP="009666D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Вклады – как сохранить и при-умножить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 Для тех, кто не имеет возможности подключения: электронное учебное пособие, глава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B932C1">
              <w:rPr>
                <w:rFonts w:ascii="Times New Roman" w:eastAsiaTheme="minorHAnsi" w:hAnsi="Times New Roman"/>
                <w:sz w:val="24"/>
                <w:szCs w:val="24"/>
              </w:rPr>
              <w:t xml:space="preserve">росмотреть онлайн- урок финансовой грамотности 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2C1">
              <w:rPr>
                <w:rFonts w:ascii="Times New Roman" w:eastAsiaTheme="minorHAnsi" w:hAnsi="Times New Roman"/>
                <w:sz w:val="24"/>
                <w:szCs w:val="24"/>
              </w:rPr>
              <w:t>Вклады: как сохранить и приумножить Дата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2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B932C1">
              <w:rPr>
                <w:rFonts w:ascii="Times New Roman" w:eastAsiaTheme="minorHAnsi" w:hAnsi="Times New Roman"/>
                <w:sz w:val="24"/>
                <w:szCs w:val="24"/>
              </w:rPr>
              <w:t>пн</w:t>
            </w:r>
            <w:proofErr w:type="spellEnd"/>
            <w:r w:rsidRPr="00B932C1">
              <w:rPr>
                <w:rFonts w:ascii="Times New Roman" w:eastAsiaTheme="minorHAnsi" w:hAnsi="Times New Roman"/>
                <w:sz w:val="24"/>
                <w:szCs w:val="24"/>
              </w:rPr>
              <w:t xml:space="preserve">, 14 декабря, 14:10 – 15:10 Описание 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2C1">
              <w:rPr>
                <w:rFonts w:ascii="Times New Roman" w:eastAsiaTheme="minorHAnsi" w:hAnsi="Times New Roman"/>
                <w:sz w:val="24"/>
                <w:szCs w:val="24"/>
              </w:rPr>
              <w:t>Нажать для регистрации https://fg.imind.ru/#selfregistration:90c3c397-</w:t>
            </w:r>
          </w:p>
        </w:tc>
      </w:tr>
      <w:tr w:rsidR="009666D0" w:rsidRPr="00B932C1" w:rsidTr="009666D0">
        <w:trPr>
          <w:gridAfter w:val="1"/>
          <w:wAfter w:w="1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932C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932C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932C1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Учебник п.4.3,повторить правила, решить №359(б-е),361(б, 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Повторить правила п.4.3,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решить №362( б, е),364(а, е)</w:t>
            </w:r>
          </w:p>
        </w:tc>
      </w:tr>
      <w:tr w:rsidR="009666D0" w:rsidRPr="00B932C1" w:rsidTr="009666D0">
        <w:trPr>
          <w:gridAfter w:val="1"/>
          <w:wAfter w:w="1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932C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932C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932C1">
              <w:rPr>
                <w:rFonts w:ascii="Times New Roman" w:hAnsi="Times New Roman"/>
                <w:sz w:val="24"/>
                <w:szCs w:val="24"/>
              </w:rPr>
              <w:t>орфологический разбор деепричастия.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 2. Для тех, кто не имеет возможности подключения, самостоятельно изучить п. 33, упр. 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Упр. 208. Одно деепричастие разобрать морфологически.</w:t>
            </w:r>
          </w:p>
        </w:tc>
      </w:tr>
      <w:tr w:rsidR="009666D0" w:rsidRPr="00B932C1" w:rsidTr="009666D0">
        <w:tc>
          <w:tcPr>
            <w:tcW w:w="1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D0" w:rsidRPr="00B932C1" w:rsidRDefault="009666D0" w:rsidP="009666D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2C1">
              <w:rPr>
                <w:rFonts w:ascii="Times New Roman" w:hAnsi="Times New Roman"/>
                <w:b/>
                <w:sz w:val="24"/>
                <w:szCs w:val="24"/>
              </w:rPr>
              <w:t>ОБЕД 10.50-11.20</w:t>
            </w:r>
          </w:p>
        </w:tc>
      </w:tr>
      <w:tr w:rsidR="009666D0" w:rsidRPr="00B932C1" w:rsidTr="009666D0">
        <w:trPr>
          <w:gridAfter w:val="1"/>
          <w:wAfter w:w="1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932C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932C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9666D0" w:rsidRDefault="009666D0" w:rsidP="009666D0">
            <w:pPr>
              <w:spacing w:after="160"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6D0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«ФФГ (финансовая грамотность)»</w:t>
            </w:r>
          </w:p>
          <w:p w:rsidR="009666D0" w:rsidRPr="00B932C1" w:rsidRDefault="009666D0" w:rsidP="009666D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Пластиковая кар-та – твой безопасный банк в кармане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 Презентация в АСУ РСО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 xml:space="preserve">Задания к теме 6 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Передать задания по всем темам для проверки 21.12.2020</w:t>
            </w:r>
          </w:p>
        </w:tc>
      </w:tr>
      <w:tr w:rsidR="009666D0" w:rsidRPr="00B932C1" w:rsidTr="009666D0">
        <w:trPr>
          <w:gridAfter w:val="1"/>
          <w:wAfter w:w="1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932C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932C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2C1">
              <w:rPr>
                <w:rFonts w:ascii="Times New Roman" w:hAnsi="Times New Roman"/>
                <w:sz w:val="24"/>
                <w:szCs w:val="24"/>
              </w:rPr>
              <w:t>Добровидова</w:t>
            </w:r>
            <w:proofErr w:type="spellEnd"/>
            <w:r w:rsidRPr="00B932C1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 xml:space="preserve">ZOOM (ссылка придет по электронной почте) Учебник «Физическая культура» </w:t>
            </w:r>
            <w:r w:rsidRPr="00B932C1">
              <w:rPr>
                <w:rFonts w:ascii="Times New Roman" w:hAnsi="Times New Roman"/>
                <w:sz w:val="24"/>
                <w:szCs w:val="24"/>
              </w:rPr>
              <w:lastRenderedPageBreak/>
              <w:t>5-6-7классы, стр.34-36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lastRenderedPageBreak/>
              <w:t>Выучить правило с 34, записать на видео и прислать</w:t>
            </w:r>
          </w:p>
        </w:tc>
      </w:tr>
      <w:tr w:rsidR="009666D0" w:rsidRPr="00B932C1" w:rsidTr="009666D0">
        <w:trPr>
          <w:gridAfter w:val="1"/>
          <w:wAfter w:w="13" w:type="dxa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932C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932C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2C1"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 w:rsidRPr="00B932C1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«Страны и национальности». Изучение нового материала.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1. ZOOM (ссылка придет по электронной почте).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2. Учебник c. 114-117 упр.5-7 запись в тетрадь. Выписываем задание с переводом и объяснением.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 xml:space="preserve">Интернет-ресурс </w:t>
            </w:r>
            <w:proofErr w:type="spellStart"/>
            <w:r w:rsidRPr="00B932C1">
              <w:rPr>
                <w:rFonts w:ascii="Times New Roman" w:hAnsi="Times New Roman"/>
                <w:sz w:val="24"/>
                <w:szCs w:val="24"/>
              </w:rPr>
              <w:t>Rosuchebnik</w:t>
            </w:r>
            <w:proofErr w:type="spellEnd"/>
            <w:r w:rsidRPr="00B9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9140D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https://rosuchebnik.ru/kompleks/rainbow/audio/uchebnik7-1/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2C1">
              <w:rPr>
                <w:rFonts w:ascii="Times New Roman" w:hAnsi="Times New Roman"/>
                <w:sz w:val="24"/>
                <w:szCs w:val="24"/>
              </w:rPr>
              <w:t xml:space="preserve"> Прослушивание аудиозаписи и повторение слов.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Аудиозапись №54.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pStyle w:val="a5"/>
              <w:spacing w:line="276" w:lineRule="auto"/>
            </w:pPr>
            <w:r w:rsidRPr="00B932C1">
              <w:t xml:space="preserve">упр. 8,9 стр. 117 Повторение правил. </w:t>
            </w:r>
          </w:p>
          <w:p w:rsidR="009666D0" w:rsidRPr="00B932C1" w:rsidRDefault="009666D0" w:rsidP="009666D0">
            <w:pPr>
              <w:pStyle w:val="a5"/>
              <w:spacing w:line="276" w:lineRule="auto"/>
            </w:pPr>
            <w:r w:rsidRPr="00B932C1">
              <w:t>Выписываем задание с переводом и объяснением.</w:t>
            </w:r>
          </w:p>
          <w:p w:rsidR="009666D0" w:rsidRPr="00B932C1" w:rsidRDefault="009666D0" w:rsidP="009666D0">
            <w:pPr>
              <w:pStyle w:val="a5"/>
              <w:spacing w:line="276" w:lineRule="auto"/>
            </w:pPr>
            <w:r w:rsidRPr="00B932C1">
              <w:t>Прислать фотографии выполненных заданий в</w:t>
            </w:r>
          </w:p>
          <w:p w:rsidR="009666D0" w:rsidRPr="00B932C1" w:rsidRDefault="009666D0" w:rsidP="009666D0">
            <w:pPr>
              <w:pStyle w:val="a5"/>
              <w:spacing w:line="276" w:lineRule="auto"/>
            </w:pPr>
            <w:r w:rsidRPr="00B932C1">
              <w:t xml:space="preserve"> хорошем качестве на почту или </w:t>
            </w:r>
            <w:proofErr w:type="spellStart"/>
            <w:r w:rsidRPr="00B932C1">
              <w:t>ВКонтакте</w:t>
            </w:r>
            <w:proofErr w:type="spellEnd"/>
            <w:r w:rsidRPr="00B932C1">
              <w:t>.</w:t>
            </w:r>
          </w:p>
        </w:tc>
      </w:tr>
      <w:tr w:rsidR="009666D0" w:rsidRPr="00B932C1" w:rsidTr="009666D0">
        <w:trPr>
          <w:gridAfter w:val="1"/>
          <w:wAfter w:w="13" w:type="dxa"/>
          <w:trHeight w:val="12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B932C1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B932C1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2C1">
              <w:rPr>
                <w:rFonts w:ascii="Times New Roman" w:hAnsi="Times New Roman"/>
                <w:sz w:val="24"/>
                <w:szCs w:val="24"/>
              </w:rPr>
              <w:t>Шандинова</w:t>
            </w:r>
            <w:proofErr w:type="spellEnd"/>
            <w:r w:rsidRPr="00B932C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Рисунок углём.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 xml:space="preserve">ZOOM (ссылка придёт по электронной почте). Для тех, кто не имеет возможности подключения: посмотреть презентацию по теме урока, пройдя по ссылке </w:t>
            </w:r>
            <w:hyperlink r:id="rId5" w:history="1">
              <w:r w:rsidR="008E50C3" w:rsidRPr="009140D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https://www.infouroki.net/prezentaciya-po-izo-na-temu-risunok-uglem-7-klass-2882.html</w:t>
              </w:r>
            </w:hyperlink>
            <w:r w:rsidR="008E5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932C1">
              <w:rPr>
                <w:rFonts w:ascii="Times New Roman" w:hAnsi="Times New Roman"/>
                <w:sz w:val="24"/>
                <w:szCs w:val="24"/>
              </w:rPr>
              <w:t xml:space="preserve"> Выполнить с натуры цветным карандашом (или мелком) набросок кого-либо из родных (мамы, брата и т.п.) или домашнего животного. Прислать фотографию наброска с подписью в </w:t>
            </w:r>
            <w:proofErr w:type="spellStart"/>
            <w:r w:rsidRPr="00B932C1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B932C1">
              <w:rPr>
                <w:rFonts w:ascii="Times New Roman" w:hAnsi="Times New Roman"/>
                <w:sz w:val="24"/>
                <w:szCs w:val="24"/>
              </w:rPr>
              <w:t xml:space="preserve"> или на электронную почту.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 xml:space="preserve">Выполнить проверочную работу по теме 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 xml:space="preserve">«Искусство эпохи Возрождения и </w:t>
            </w:r>
            <w:proofErr w:type="spellStart"/>
            <w:r w:rsidRPr="00B932C1">
              <w:rPr>
                <w:rFonts w:ascii="Times New Roman" w:hAnsi="Times New Roman"/>
                <w:sz w:val="24"/>
                <w:szCs w:val="24"/>
              </w:rPr>
              <w:t>XVIIвека</w:t>
            </w:r>
            <w:proofErr w:type="spellEnd"/>
            <w:r w:rsidRPr="00B932C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 xml:space="preserve">(проверочная прикреплена в АСУ РСО). 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 xml:space="preserve">Прислать фото работы в </w:t>
            </w:r>
            <w:proofErr w:type="spellStart"/>
            <w:r w:rsidRPr="00B932C1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B932C1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</w:p>
          <w:p w:rsidR="009666D0" w:rsidRPr="00B932C1" w:rsidRDefault="009666D0" w:rsidP="009666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32C1">
              <w:rPr>
                <w:rFonts w:ascii="Times New Roman" w:hAnsi="Times New Roman"/>
                <w:sz w:val="24"/>
                <w:szCs w:val="24"/>
              </w:rPr>
              <w:t>электронную почту.</w:t>
            </w:r>
          </w:p>
        </w:tc>
      </w:tr>
      <w:tr w:rsidR="009666D0" w:rsidRPr="00B932C1" w:rsidTr="009666D0">
        <w:trPr>
          <w:gridAfter w:val="1"/>
          <w:wAfter w:w="13" w:type="dxa"/>
          <w:trHeight w:val="125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D75A53" w:rsidRDefault="009666D0" w:rsidP="009666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D75A53" w:rsidRDefault="009666D0" w:rsidP="009666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D75A53" w:rsidRDefault="009666D0" w:rsidP="009666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D75A53" w:rsidRDefault="009666D0" w:rsidP="009666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680F09" w:rsidRDefault="009666D0" w:rsidP="009666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D0" w:rsidRPr="00B932C1" w:rsidRDefault="009666D0" w:rsidP="009666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4C9" w:rsidRPr="00B932C1" w:rsidRDefault="00FC04C9" w:rsidP="00B932C1">
      <w:pPr>
        <w:rPr>
          <w:rFonts w:ascii="Times New Roman" w:hAnsi="Times New Roman" w:cs="Times New Roman"/>
          <w:sz w:val="24"/>
          <w:szCs w:val="24"/>
        </w:rPr>
      </w:pPr>
    </w:p>
    <w:sectPr w:rsidR="00FC04C9" w:rsidRPr="00B932C1" w:rsidSect="009666D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81"/>
    <w:rsid w:val="000D62F4"/>
    <w:rsid w:val="002428A8"/>
    <w:rsid w:val="002543B1"/>
    <w:rsid w:val="00274036"/>
    <w:rsid w:val="002A3F69"/>
    <w:rsid w:val="002B5E76"/>
    <w:rsid w:val="00340F76"/>
    <w:rsid w:val="003D311E"/>
    <w:rsid w:val="003D3BC9"/>
    <w:rsid w:val="0041763A"/>
    <w:rsid w:val="0042263B"/>
    <w:rsid w:val="00470220"/>
    <w:rsid w:val="004961FC"/>
    <w:rsid w:val="00580DF9"/>
    <w:rsid w:val="005E15B4"/>
    <w:rsid w:val="00616865"/>
    <w:rsid w:val="006200A7"/>
    <w:rsid w:val="00630265"/>
    <w:rsid w:val="006C5FF7"/>
    <w:rsid w:val="006D3C10"/>
    <w:rsid w:val="006F7654"/>
    <w:rsid w:val="007C4064"/>
    <w:rsid w:val="00831C85"/>
    <w:rsid w:val="008E50C3"/>
    <w:rsid w:val="00910E81"/>
    <w:rsid w:val="0095100A"/>
    <w:rsid w:val="009666D0"/>
    <w:rsid w:val="0098042E"/>
    <w:rsid w:val="00AF199F"/>
    <w:rsid w:val="00B47718"/>
    <w:rsid w:val="00B905F7"/>
    <w:rsid w:val="00B932C1"/>
    <w:rsid w:val="00C40383"/>
    <w:rsid w:val="00C731A7"/>
    <w:rsid w:val="00CA5AA2"/>
    <w:rsid w:val="00CD1281"/>
    <w:rsid w:val="00CD6637"/>
    <w:rsid w:val="00D641FF"/>
    <w:rsid w:val="00DA5259"/>
    <w:rsid w:val="00DF3439"/>
    <w:rsid w:val="00E17403"/>
    <w:rsid w:val="00E40D39"/>
    <w:rsid w:val="00E60F1E"/>
    <w:rsid w:val="00EA5233"/>
    <w:rsid w:val="00F60C33"/>
    <w:rsid w:val="00FA64C0"/>
    <w:rsid w:val="00FC04C9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024C"/>
  <w15:docId w15:val="{80CB4A57-C7FC-4005-BDF9-6D176BAB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8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686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F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fouroki.net/prezentaciya-po-izo-na-temu-risunok-uglem-7-klass-2882.html" TargetMode="External"/><Relationship Id="rId4" Type="http://schemas.openxmlformats.org/officeDocument/2006/relationships/hyperlink" Target="https://rosuchebnik.ru/kompleks/rainbow/audio/uchebnik7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38</cp:revision>
  <dcterms:created xsi:type="dcterms:W3CDTF">2020-11-06T16:23:00Z</dcterms:created>
  <dcterms:modified xsi:type="dcterms:W3CDTF">2020-12-12T19:04:00Z</dcterms:modified>
</cp:coreProperties>
</file>