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33" w:rsidRPr="0074505F" w:rsidRDefault="00AB3F33" w:rsidP="006813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05F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класса ГБОУ СОШ с.</w:t>
      </w:r>
      <w:r w:rsidR="00D17C6C" w:rsidRPr="0074505F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</w:t>
      </w:r>
      <w:r w:rsidR="000018C6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7971DC" w:rsidRPr="0074505F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74505F">
        <w:rPr>
          <w:rFonts w:ascii="Times New Roman" w:eastAsia="Calibri" w:hAnsi="Times New Roman" w:cs="Times New Roman"/>
          <w:b/>
          <w:sz w:val="24"/>
          <w:szCs w:val="24"/>
        </w:rPr>
        <w:t>. 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379"/>
        <w:gridCol w:w="2332"/>
        <w:gridCol w:w="2003"/>
        <w:gridCol w:w="2143"/>
        <w:gridCol w:w="4475"/>
        <w:gridCol w:w="41"/>
        <w:gridCol w:w="2490"/>
      </w:tblGrid>
      <w:tr w:rsidR="00AB3F33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74505F" w:rsidRDefault="00AB3F33" w:rsidP="007450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81341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D75A53" w:rsidRDefault="00681341" w:rsidP="006813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D75A53" w:rsidRDefault="00681341" w:rsidP="00681341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D75A53" w:rsidRDefault="00681341" w:rsidP="00681341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D75A53" w:rsidRDefault="00681341" w:rsidP="006813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D75A53" w:rsidRDefault="00681341" w:rsidP="006813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341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681341" w:rsidRPr="0074505F" w:rsidRDefault="00681341" w:rsidP="00681341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52EF">
              <w:rPr>
                <w:rFonts w:ascii="Times New Roman" w:hAnsi="Times New Roman"/>
                <w:sz w:val="24"/>
                <w:szCs w:val="24"/>
              </w:rPr>
              <w:t xml:space="preserve">Индия в эпоху </w:t>
            </w:r>
            <w:proofErr w:type="spellStart"/>
            <w:r w:rsidRPr="00D352EF">
              <w:rPr>
                <w:rFonts w:ascii="Times New Roman" w:hAnsi="Times New Roman"/>
                <w:sz w:val="24"/>
                <w:szCs w:val="24"/>
              </w:rPr>
              <w:t>ве-ликих</w:t>
            </w:r>
            <w:proofErr w:type="spellEnd"/>
            <w:r w:rsidRPr="00D352EF">
              <w:rPr>
                <w:rFonts w:ascii="Times New Roman" w:hAnsi="Times New Roman"/>
                <w:sz w:val="24"/>
                <w:szCs w:val="24"/>
              </w:rPr>
              <w:t xml:space="preserve"> моголов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 (ссылка придет по электрон</w:t>
            </w:r>
            <w:r w:rsidRPr="00D352EF">
              <w:rPr>
                <w:rFonts w:ascii="Times New Roman" w:hAnsi="Times New Roman"/>
                <w:sz w:val="24"/>
                <w:szCs w:val="24"/>
              </w:rPr>
              <w:t>ной почте). Для тех, кто не имеет возможности п</w:t>
            </w:r>
            <w:r>
              <w:rPr>
                <w:rFonts w:ascii="Times New Roman" w:hAnsi="Times New Roman"/>
                <w:sz w:val="24"/>
                <w:szCs w:val="24"/>
              </w:rPr>
              <w:t>одключения: изучить учебник, па</w:t>
            </w:r>
            <w:r w:rsidRPr="00D352EF">
              <w:rPr>
                <w:rFonts w:ascii="Times New Roman" w:hAnsi="Times New Roman"/>
                <w:sz w:val="24"/>
                <w:szCs w:val="24"/>
              </w:rPr>
              <w:t>раграф 22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пара</w:t>
            </w:r>
            <w:r w:rsidRPr="00D352EF">
              <w:rPr>
                <w:rFonts w:ascii="Times New Roman" w:hAnsi="Times New Roman"/>
                <w:sz w:val="24"/>
                <w:szCs w:val="24"/>
              </w:rPr>
              <w:t>графа 22, ответить на вопросы</w:t>
            </w:r>
          </w:p>
        </w:tc>
      </w:tr>
      <w:tr w:rsidR="00681341" w:rsidRPr="0074505F" w:rsidTr="007C1E15">
        <w:trPr>
          <w:trHeight w:val="16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7A6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4277A6">
              <w:rPr>
                <w:rFonts w:ascii="Times New Roman" w:hAnsi="Times New Roman"/>
                <w:sz w:val="24"/>
                <w:szCs w:val="24"/>
              </w:rPr>
              <w:t>. Сочинение рассказа по картине.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4277A6">
              <w:rPr>
                <w:rFonts w:ascii="Times New Roman" w:hAnsi="Times New Roman"/>
                <w:sz w:val="24"/>
                <w:szCs w:val="24"/>
              </w:rPr>
              <w:t>1. ZOOM (ссылка придет по электронной почте). 2. Для тех, кто не имеет возможности подключения, выполнить упр. 209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7A6">
              <w:rPr>
                <w:rFonts w:ascii="Times New Roman" w:hAnsi="Times New Roman"/>
                <w:sz w:val="24"/>
                <w:szCs w:val="24"/>
              </w:rPr>
              <w:t>Закончить работу по упр. 209.</w:t>
            </w:r>
          </w:p>
        </w:tc>
      </w:tr>
      <w:tr w:rsidR="00681341" w:rsidRPr="0074505F" w:rsidTr="00BD06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pStyle w:val="a5"/>
              <w:spacing w:line="276" w:lineRule="auto"/>
            </w:pPr>
            <w:r w:rsidRPr="00272C3D">
              <w:t>Разнообразие природы Африки.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pStyle w:val="a5"/>
              <w:spacing w:line="276" w:lineRule="auto"/>
            </w:pPr>
            <w:r w:rsidRPr="00272C3D">
              <w:t>ZOOM (ссылка придет по электронной почте). Для тех, кто не имеет возможности подключения: Учебник. П. 24, изучить материал, рассмотреть рисунки.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2C3D">
              <w:rPr>
                <w:rFonts w:ascii="Times New Roman" w:hAnsi="Times New Roman"/>
                <w:sz w:val="24"/>
                <w:szCs w:val="24"/>
              </w:rPr>
              <w:t>Учебник. П.24.вопросы в конце параграфа. Вопросы №1 - 2 в блоке «А теперь более сложные вопросы» письменно, прислать на почту.</w:t>
            </w:r>
          </w:p>
        </w:tc>
      </w:tr>
      <w:tr w:rsidR="00681341" w:rsidRPr="0074505F" w:rsidTr="00BD06BC">
        <w:tc>
          <w:tcPr>
            <w:tcW w:w="1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41" w:rsidRPr="0074505F" w:rsidRDefault="00681341" w:rsidP="006813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  <w:bookmarkStart w:id="0" w:name="_GoBack"/>
            <w:bookmarkEnd w:id="0"/>
          </w:p>
        </w:tc>
      </w:tr>
      <w:tr w:rsidR="00681341" w:rsidRPr="0074505F" w:rsidTr="00A3323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681341" w:rsidRPr="0074505F" w:rsidRDefault="00681341" w:rsidP="00681341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17BE">
              <w:rPr>
                <w:rFonts w:ascii="Times New Roman" w:hAnsi="Times New Roman"/>
                <w:sz w:val="24"/>
                <w:szCs w:val="24"/>
              </w:rPr>
              <w:t>Режим питания при занятиях физическими упражнениями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17BE">
              <w:rPr>
                <w:rFonts w:ascii="Times New Roman" w:hAnsi="Times New Roman"/>
                <w:sz w:val="24"/>
                <w:szCs w:val="24"/>
              </w:rPr>
              <w:t>ZOOM (ссыл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придет по электронной почте). </w:t>
            </w:r>
            <w:r w:rsidRPr="003017BE">
              <w:rPr>
                <w:rFonts w:ascii="Times New Roman" w:hAnsi="Times New Roman"/>
                <w:sz w:val="24"/>
                <w:szCs w:val="24"/>
              </w:rPr>
              <w:t>Учебник «Физическая культура» 5-6-7классы с.36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определение н</w:t>
            </w:r>
            <w:r w:rsidRPr="003017BE">
              <w:rPr>
                <w:rFonts w:ascii="Times New Roman" w:hAnsi="Times New Roman"/>
                <w:sz w:val="24"/>
                <w:szCs w:val="24"/>
              </w:rPr>
              <w:t>а с.36, записать на видео и прислать.</w:t>
            </w:r>
          </w:p>
        </w:tc>
      </w:tr>
      <w:tr w:rsidR="00681341" w:rsidRPr="0074505F" w:rsidTr="00A3323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tabs>
                <w:tab w:val="left" w:pos="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ab/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7A6">
              <w:rPr>
                <w:rFonts w:ascii="Times New Roman" w:hAnsi="Times New Roman"/>
                <w:sz w:val="24"/>
                <w:szCs w:val="24"/>
              </w:rPr>
              <w:t xml:space="preserve">Расчет массы и объёма тела по его </w:t>
            </w:r>
            <w:r w:rsidRPr="004277A6">
              <w:rPr>
                <w:rFonts w:ascii="Times New Roman" w:hAnsi="Times New Roman"/>
                <w:sz w:val="24"/>
                <w:szCs w:val="24"/>
              </w:rPr>
              <w:lastRenderedPageBreak/>
              <w:t>плотности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2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ZOOM (ссылка придет по электронной почте). П.23 прочитать примеры задач </w:t>
            </w:r>
            <w:r w:rsidRPr="00272C3D">
              <w:rPr>
                <w:rFonts w:ascii="Times New Roman" w:hAnsi="Times New Roman"/>
                <w:sz w:val="24"/>
                <w:szCs w:val="24"/>
              </w:rPr>
              <w:lastRenderedPageBreak/>
              <w:t>переписать в тетрадь упр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2C3D">
              <w:rPr>
                <w:rFonts w:ascii="Times New Roman" w:hAnsi="Times New Roman"/>
                <w:sz w:val="24"/>
                <w:szCs w:val="24"/>
              </w:rPr>
              <w:t xml:space="preserve"> 8 №1(см пример 1)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272C3D">
              <w:rPr>
                <w:rFonts w:ascii="Times New Roman" w:hAnsi="Times New Roman"/>
                <w:sz w:val="24"/>
                <w:szCs w:val="24"/>
              </w:rPr>
              <w:t>П.23 ответить на вопросы упр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2C3D">
              <w:rPr>
                <w:rFonts w:ascii="Times New Roman" w:hAnsi="Times New Roman"/>
                <w:sz w:val="24"/>
                <w:szCs w:val="24"/>
              </w:rPr>
              <w:t xml:space="preserve"> 8 №2(см </w:t>
            </w:r>
            <w:r w:rsidRPr="00272C3D">
              <w:rPr>
                <w:rFonts w:ascii="Times New Roman" w:hAnsi="Times New Roman"/>
                <w:sz w:val="24"/>
                <w:szCs w:val="24"/>
              </w:rPr>
              <w:lastRenderedPageBreak/>
              <w:t>пример 2)</w:t>
            </w:r>
          </w:p>
        </w:tc>
      </w:tr>
      <w:tr w:rsidR="00681341" w:rsidRPr="0074505F" w:rsidTr="00A3323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</w:t>
            </w:r>
          </w:p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п.23 , решить №154(а, б)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№154(в)</w:t>
            </w:r>
          </w:p>
        </w:tc>
      </w:tr>
      <w:tr w:rsidR="00681341" w:rsidRPr="0074505F" w:rsidTr="00A3323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59-64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 xml:space="preserve">   читать, прослушать оперу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341" w:rsidRPr="0074505F" w:rsidTr="00A3323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D75A53" w:rsidRDefault="00681341" w:rsidP="006813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D75A53" w:rsidRDefault="00681341" w:rsidP="006813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D75A53" w:rsidRDefault="00681341" w:rsidP="006813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D75A53" w:rsidRDefault="00681341" w:rsidP="006813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680F09" w:rsidRDefault="00681341" w:rsidP="006813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1" w:rsidRPr="0074505F" w:rsidRDefault="00681341" w:rsidP="00681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F33" w:rsidRPr="0074505F" w:rsidRDefault="0074505F" w:rsidP="0074505F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AB3F33" w:rsidRPr="0074505F" w:rsidSect="00AB3F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9"/>
    <w:rsid w:val="000018C6"/>
    <w:rsid w:val="00074296"/>
    <w:rsid w:val="00084C6B"/>
    <w:rsid w:val="000A50FA"/>
    <w:rsid w:val="000F52D5"/>
    <w:rsid w:val="00163D15"/>
    <w:rsid w:val="00174310"/>
    <w:rsid w:val="001A5086"/>
    <w:rsid w:val="00272C3D"/>
    <w:rsid w:val="00292495"/>
    <w:rsid w:val="002B0263"/>
    <w:rsid w:val="002F4EA9"/>
    <w:rsid w:val="003017BE"/>
    <w:rsid w:val="00303D41"/>
    <w:rsid w:val="004277A6"/>
    <w:rsid w:val="004B7B32"/>
    <w:rsid w:val="005E25FA"/>
    <w:rsid w:val="00681341"/>
    <w:rsid w:val="006814B8"/>
    <w:rsid w:val="0069418F"/>
    <w:rsid w:val="0074505F"/>
    <w:rsid w:val="007971DC"/>
    <w:rsid w:val="007C1E15"/>
    <w:rsid w:val="007D2420"/>
    <w:rsid w:val="00923178"/>
    <w:rsid w:val="00944B4D"/>
    <w:rsid w:val="00972ED7"/>
    <w:rsid w:val="00A106E1"/>
    <w:rsid w:val="00A3323A"/>
    <w:rsid w:val="00A3637F"/>
    <w:rsid w:val="00AB3F33"/>
    <w:rsid w:val="00B12DDE"/>
    <w:rsid w:val="00B207D9"/>
    <w:rsid w:val="00B71D3C"/>
    <w:rsid w:val="00BC4814"/>
    <w:rsid w:val="00BD06BC"/>
    <w:rsid w:val="00BF1679"/>
    <w:rsid w:val="00C16A4F"/>
    <w:rsid w:val="00C35A1A"/>
    <w:rsid w:val="00D17C6C"/>
    <w:rsid w:val="00D352EF"/>
    <w:rsid w:val="00D55117"/>
    <w:rsid w:val="00DA72DE"/>
    <w:rsid w:val="00DD47C8"/>
    <w:rsid w:val="00E14279"/>
    <w:rsid w:val="00E348F9"/>
    <w:rsid w:val="00E67BE5"/>
    <w:rsid w:val="00FC04C9"/>
    <w:rsid w:val="00FD6936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3CA7"/>
  <w15:docId w15:val="{73B116A6-3B94-427A-AC0C-8CD13568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3F3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0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39</cp:revision>
  <dcterms:created xsi:type="dcterms:W3CDTF">2020-11-06T16:24:00Z</dcterms:created>
  <dcterms:modified xsi:type="dcterms:W3CDTF">2020-12-12T19:05:00Z</dcterms:modified>
</cp:coreProperties>
</file>