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3" w:rsidRPr="001E5EBF" w:rsidRDefault="00AB3F33" w:rsidP="001E5EBF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E5EB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D17C6C" w:rsidRPr="001E5EBF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</w:t>
      </w:r>
      <w:r w:rsidR="006B592A" w:rsidRPr="001E5EBF">
        <w:rPr>
          <w:rFonts w:ascii="Times New Roman" w:eastAsia="Calibri" w:hAnsi="Times New Roman" w:cs="Times New Roman"/>
          <w:b/>
          <w:sz w:val="24"/>
          <w:szCs w:val="24"/>
        </w:rPr>
        <w:t>18.02. 2021</w:t>
      </w:r>
      <w:r w:rsidRPr="001E5EB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79"/>
        <w:gridCol w:w="2332"/>
        <w:gridCol w:w="2003"/>
        <w:gridCol w:w="2143"/>
        <w:gridCol w:w="4475"/>
        <w:gridCol w:w="41"/>
        <w:gridCol w:w="2490"/>
      </w:tblGrid>
      <w:tr w:rsidR="00AB3F33" w:rsidRPr="001E5EB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1E5EBF" w:rsidRDefault="00AB3F33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52F6" w:rsidRPr="001E5EB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6" w:rsidRPr="001E5EBF" w:rsidRDefault="00FE52F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6" w:rsidRPr="001E5EBF" w:rsidRDefault="00FE52F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084C6B" w:rsidP="001E5EB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E5EB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E5EB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FE52F6" w:rsidP="001E5EB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E52F6" w:rsidRPr="001E5EBF" w:rsidRDefault="00FE52F6" w:rsidP="001E5EB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6B592A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A" w:rsidRPr="001E5EBF" w:rsidRDefault="00B12DDE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</w:t>
            </w:r>
          </w:p>
          <w:p w:rsidR="00FE52F6" w:rsidRPr="001E5EBF" w:rsidRDefault="006B592A" w:rsidP="003F6A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Учебник п.10, читать - изучить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6B592A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Ответить на вопросы к п. 1</w:t>
            </w:r>
          </w:p>
        </w:tc>
      </w:tr>
      <w:tr w:rsidR="00FE52F6" w:rsidRPr="001E5EBF" w:rsidTr="00BD06BC">
        <w:trPr>
          <w:trHeight w:val="24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6" w:rsidRPr="001E5EBF" w:rsidRDefault="00FE52F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6" w:rsidRPr="001E5EBF" w:rsidRDefault="00FE52F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084C6B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E5EB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E5EB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FE52F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E52F6" w:rsidRPr="001E5EBF" w:rsidRDefault="00FE52F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6B592A" w:rsidP="001E5EBF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состояния.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7" w:rsidRDefault="00C16A4F" w:rsidP="001E5EBF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 xml:space="preserve">1. ZOOM (ссылка придет по электронной почте). </w:t>
            </w:r>
          </w:p>
          <w:p w:rsidR="00B12DDE" w:rsidRPr="001E5EBF" w:rsidRDefault="006B592A" w:rsidP="001E5EBF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Изучить параграф 49. Выполнить упр. 314. Прочитать теорию на стр. 128, упр. 315</w:t>
            </w:r>
          </w:p>
          <w:p w:rsidR="00FE52F6" w:rsidRPr="001E5EBF" w:rsidRDefault="00C16A4F" w:rsidP="001E5EBF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6" w:rsidRPr="001E5EBF" w:rsidRDefault="006B592A" w:rsidP="001E5EBF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правило на стр. 128, упр. 316</w:t>
            </w:r>
          </w:p>
        </w:tc>
      </w:tr>
      <w:tr w:rsidR="00074296" w:rsidRPr="001E5EB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E5EB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E5EB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6B592A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6B592A" w:rsidP="001E5EBF">
            <w:pPr>
              <w:pStyle w:val="a5"/>
              <w:spacing w:line="276" w:lineRule="auto"/>
            </w:pPr>
            <w:r w:rsidRPr="001E5EBF">
              <w:rPr>
                <w:color w:val="000000"/>
              </w:rPr>
              <w:t>Почему важны за</w:t>
            </w:r>
            <w:r w:rsidRPr="001E5EBF">
              <w:rPr>
                <w:color w:val="000000"/>
              </w:rPr>
              <w:t>коны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C16A4F" w:rsidP="001E5EBF">
            <w:pPr>
              <w:pStyle w:val="a5"/>
              <w:spacing w:line="276" w:lineRule="auto"/>
            </w:pPr>
            <w:r w:rsidRPr="001E5EBF">
              <w:t xml:space="preserve">ZOOM (ссылка придет по электронной почте). </w:t>
            </w:r>
            <w:r w:rsidR="006B592A" w:rsidRPr="001E5EBF">
              <w:rPr>
                <w:color w:val="000000"/>
              </w:rPr>
              <w:t>Учебник п. 10, читать, ответить на вопросы РЭШ урок 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6B592A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Стр. 101-102, стр.102- изучить</w:t>
            </w:r>
            <w:proofErr w:type="gramStart"/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классе и дома» задания 1-5, или тренировочные задания в РЭШ к уроку 8</w:t>
            </w:r>
          </w:p>
        </w:tc>
      </w:tr>
      <w:tr w:rsidR="00074296" w:rsidRPr="001E5EBF" w:rsidTr="00BD06BC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EBF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074296" w:rsidRPr="001E5EB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96" w:rsidRPr="001E5EB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92A"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EBF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1E5EB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765DB1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Давление газа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765DB1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Учебник п.37 прочитать ответить на вопросы в конце параграфа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765DB1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задание стр</w:t>
            </w:r>
            <w:r w:rsidR="003F6A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109 и описать полученный результа</w:t>
            </w:r>
            <w:r w:rsidRPr="001E5EB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074296" w:rsidRPr="001E5EB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E5EB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E5EB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765DB1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 xml:space="preserve">Теоремы об углах, образованных двумя </w:t>
            </w:r>
            <w:r w:rsidRPr="001E5EBF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параллельными прямыми и секущей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2" w:rsidRPr="001E5EBF" w:rsidRDefault="004B7B32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E5EB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65DB1" w:rsidRPr="001E5EBF" w:rsidRDefault="00765DB1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Учебник, п.29 повторить. Решить №203</w:t>
            </w:r>
          </w:p>
          <w:p w:rsidR="00923178" w:rsidRPr="001E5EBF" w:rsidRDefault="00923178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765DB1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lastRenderedPageBreak/>
              <w:t>Решить №208,подготовиться к контрольной работе</w:t>
            </w:r>
          </w:p>
        </w:tc>
      </w:tr>
      <w:tr w:rsidR="00074296" w:rsidRPr="001E5EB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E5EB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E5EB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1E5EBF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2" w:rsidRPr="001E5EBF" w:rsidRDefault="004B7B32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E5EB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74296" w:rsidRPr="001E5EBF" w:rsidRDefault="000F52D5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5EBF"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="001E5EBF" w:rsidRPr="001E5EBF">
              <w:rPr>
                <w:rFonts w:ascii="Times New Roman" w:hAnsi="Times New Roman"/>
                <w:sz w:val="24"/>
                <w:szCs w:val="24"/>
              </w:rPr>
              <w:t>88-96</w:t>
            </w:r>
            <w:r w:rsidRPr="001E5EBF">
              <w:rPr>
                <w:rFonts w:ascii="Times New Roman" w:hAnsi="Times New Roman"/>
                <w:sz w:val="24"/>
                <w:szCs w:val="24"/>
              </w:rPr>
              <w:t xml:space="preserve">  читать, прослушать</w:t>
            </w:r>
            <w:r w:rsidR="001E5EBF" w:rsidRPr="001E5EBF">
              <w:rPr>
                <w:rFonts w:ascii="Times New Roman" w:hAnsi="Times New Roman"/>
                <w:sz w:val="24"/>
                <w:szCs w:val="24"/>
              </w:rPr>
              <w:t xml:space="preserve"> фортепианную транскрипцию   Листа  «Лесной царь»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6" w:rsidRPr="001E5EBF" w:rsidRDefault="00074296" w:rsidP="001E5E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1E5EBF" w:rsidRDefault="0074505F" w:rsidP="001E5EBF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1E5EB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B3F33" w:rsidRPr="001E5EBF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74296"/>
    <w:rsid w:val="00084C6B"/>
    <w:rsid w:val="000A50FA"/>
    <w:rsid w:val="000F52D5"/>
    <w:rsid w:val="00163D15"/>
    <w:rsid w:val="00174310"/>
    <w:rsid w:val="001A5086"/>
    <w:rsid w:val="001E5EBF"/>
    <w:rsid w:val="00292495"/>
    <w:rsid w:val="002B0263"/>
    <w:rsid w:val="002F4EA9"/>
    <w:rsid w:val="00303D41"/>
    <w:rsid w:val="003F6AB7"/>
    <w:rsid w:val="004B7B32"/>
    <w:rsid w:val="005E25FA"/>
    <w:rsid w:val="006814B8"/>
    <w:rsid w:val="006B592A"/>
    <w:rsid w:val="0074505F"/>
    <w:rsid w:val="00765DB1"/>
    <w:rsid w:val="007971DC"/>
    <w:rsid w:val="007D2420"/>
    <w:rsid w:val="00923178"/>
    <w:rsid w:val="00944B4D"/>
    <w:rsid w:val="00A106E1"/>
    <w:rsid w:val="00A3323A"/>
    <w:rsid w:val="00A3637F"/>
    <w:rsid w:val="00AB3F33"/>
    <w:rsid w:val="00B12DDE"/>
    <w:rsid w:val="00B207D9"/>
    <w:rsid w:val="00B71D3C"/>
    <w:rsid w:val="00BC4814"/>
    <w:rsid w:val="00BD06BC"/>
    <w:rsid w:val="00BF1679"/>
    <w:rsid w:val="00C16A4F"/>
    <w:rsid w:val="00C35A1A"/>
    <w:rsid w:val="00D17C6C"/>
    <w:rsid w:val="00D55117"/>
    <w:rsid w:val="00E14279"/>
    <w:rsid w:val="00E67BE5"/>
    <w:rsid w:val="00FC04C9"/>
    <w:rsid w:val="00FD693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Начальная школа</cp:lastModifiedBy>
  <cp:revision>33</cp:revision>
  <dcterms:created xsi:type="dcterms:W3CDTF">2020-11-06T16:24:00Z</dcterms:created>
  <dcterms:modified xsi:type="dcterms:W3CDTF">2021-02-17T11:11:00Z</dcterms:modified>
</cp:coreProperties>
</file>