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F94B2F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F94B2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F94B2F">
        <w:rPr>
          <w:rFonts w:ascii="Times New Roman" w:hAnsi="Times New Roman" w:cs="Times New Roman"/>
          <w:b/>
          <w:sz w:val="24"/>
          <w:szCs w:val="24"/>
        </w:rPr>
        <w:t>ндросовка на 19</w:t>
      </w:r>
      <w:r w:rsidR="00AB0D28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16"/>
        <w:gridCol w:w="1318"/>
        <w:gridCol w:w="2424"/>
        <w:gridCol w:w="1785"/>
        <w:gridCol w:w="2176"/>
        <w:gridCol w:w="4798"/>
        <w:gridCol w:w="2368"/>
      </w:tblGrid>
      <w:tr w:rsidR="009F07B7" w:rsidTr="009B56AA">
        <w:tc>
          <w:tcPr>
            <w:tcW w:w="81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1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2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8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7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9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6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61501" w:rsidTr="009B56AA">
        <w:tc>
          <w:tcPr>
            <w:tcW w:w="816" w:type="dxa"/>
          </w:tcPr>
          <w:p w:rsidR="00561501" w:rsidRDefault="0056150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561501" w:rsidRDefault="0056150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24" w:type="dxa"/>
          </w:tcPr>
          <w:p w:rsidR="00561501" w:rsidRPr="00C02193" w:rsidRDefault="00561501" w:rsidP="00CB144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  <w:p w:rsidR="00561501" w:rsidRDefault="00561501" w:rsidP="00CB144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501" w:rsidRDefault="00561501" w:rsidP="00CB144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561501" w:rsidRPr="00DD7E22" w:rsidRDefault="00561501" w:rsidP="00CB144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176" w:type="dxa"/>
          </w:tcPr>
          <w:p w:rsidR="00561501" w:rsidRPr="007D649C" w:rsidRDefault="00561501" w:rsidP="00CB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</w:t>
            </w:r>
            <w:r w:rsidRPr="007D649C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4798" w:type="dxa"/>
          </w:tcPr>
          <w:p w:rsidR="00561501" w:rsidRDefault="00561501" w:rsidP="00CB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контрольной работы в АСУ РСО, </w:t>
            </w:r>
          </w:p>
          <w:p w:rsidR="00561501" w:rsidRDefault="00561501" w:rsidP="00CB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работаем с  РЭШ </w:t>
            </w:r>
          </w:p>
          <w:p w:rsidR="00561501" w:rsidRDefault="00561501" w:rsidP="00CB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 для самоконтроля в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1501" w:rsidRDefault="00741B5B" w:rsidP="00CB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61501" w:rsidRPr="00F16A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https://resh.edu.ru/subject/lesson/2528/start/</w:t>
              </w:r>
            </w:hyperlink>
          </w:p>
          <w:p w:rsidR="00561501" w:rsidRDefault="00561501" w:rsidP="00CB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контрольную работу. Передать любым удобным способом до 21.05.</w:t>
            </w:r>
          </w:p>
          <w:p w:rsidR="00561501" w:rsidRDefault="00561501" w:rsidP="00CB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61501" w:rsidRDefault="00561501" w:rsidP="00CB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103-101 - читать, ответить на вопросы устно.</w:t>
            </w:r>
          </w:p>
          <w:p w:rsidR="00561501" w:rsidRDefault="00561501" w:rsidP="00C0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контрольной.</w:t>
            </w:r>
          </w:p>
        </w:tc>
      </w:tr>
      <w:tr w:rsidR="005D727C" w:rsidTr="009B56AA">
        <w:tc>
          <w:tcPr>
            <w:tcW w:w="816" w:type="dxa"/>
          </w:tcPr>
          <w:p w:rsidR="005D727C" w:rsidRDefault="005D727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5D727C" w:rsidRDefault="005D727C" w:rsidP="005D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2424" w:type="dxa"/>
          </w:tcPr>
          <w:p w:rsidR="005D727C" w:rsidRDefault="005D727C" w:rsidP="000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85" w:type="dxa"/>
          </w:tcPr>
          <w:p w:rsidR="005D727C" w:rsidRDefault="005D727C" w:rsidP="000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D727C" w:rsidRDefault="005D727C" w:rsidP="00071E2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76" w:type="dxa"/>
          </w:tcPr>
          <w:p w:rsidR="005D727C" w:rsidRDefault="005D727C" w:rsidP="0007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Переводная контрольная работа</w:t>
            </w:r>
          </w:p>
        </w:tc>
        <w:tc>
          <w:tcPr>
            <w:tcW w:w="4798" w:type="dxa"/>
          </w:tcPr>
          <w:p w:rsidR="005D727C" w:rsidRPr="005D727C" w:rsidRDefault="005D727C" w:rsidP="005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7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переводную контрольную работу</w:t>
            </w:r>
            <w:r w:rsidRPr="005D7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присланную классным руководителем и отправить </w:t>
            </w:r>
            <w:r w:rsidR="00487ED0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 русского языка не позднее 10 минут после окончания урока.</w:t>
            </w:r>
          </w:p>
        </w:tc>
        <w:tc>
          <w:tcPr>
            <w:tcW w:w="2368" w:type="dxa"/>
          </w:tcPr>
          <w:p w:rsidR="005D727C" w:rsidRDefault="005D727C" w:rsidP="0007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D727C" w:rsidTr="009B56AA">
        <w:tc>
          <w:tcPr>
            <w:tcW w:w="816" w:type="dxa"/>
          </w:tcPr>
          <w:p w:rsidR="005D727C" w:rsidRDefault="005D727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5D727C" w:rsidRDefault="005D727C" w:rsidP="005D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424" w:type="dxa"/>
          </w:tcPr>
          <w:p w:rsidR="005D727C" w:rsidRDefault="005D727C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85" w:type="dxa"/>
          </w:tcPr>
          <w:p w:rsidR="005D727C" w:rsidRDefault="005D727C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D727C" w:rsidRPr="00DD7E22" w:rsidRDefault="005D727C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176" w:type="dxa"/>
          </w:tcPr>
          <w:p w:rsidR="005D727C" w:rsidRPr="006D0539" w:rsidRDefault="005D727C" w:rsidP="003D66F7">
            <w:pPr>
              <w:jc w:val="both"/>
              <w:rPr>
                <w:color w:val="000000" w:themeColor="text1"/>
              </w:rPr>
            </w:pPr>
            <w:r w:rsidRPr="00735912">
              <w:rPr>
                <w:color w:val="000000" w:themeColor="text1"/>
              </w:rPr>
              <w:t>Слова и выражения для обозначения симптомов болезни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798" w:type="dxa"/>
          </w:tcPr>
          <w:p w:rsidR="005D727C" w:rsidRDefault="005D727C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Стр.103 изучить правила.</w:t>
            </w:r>
          </w:p>
          <w:p w:rsidR="005D727C" w:rsidRDefault="005D727C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Стр.103 упр.4А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исьменно.</w:t>
            </w:r>
          </w:p>
        </w:tc>
        <w:tc>
          <w:tcPr>
            <w:tcW w:w="2368" w:type="dxa"/>
          </w:tcPr>
          <w:p w:rsidR="005D727C" w:rsidRDefault="005D727C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Стр.103 повторить правила. </w:t>
            </w:r>
          </w:p>
          <w:p w:rsidR="005D727C" w:rsidRPr="00C3303D" w:rsidRDefault="005D727C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Стр.103 упр.4В. Письменно в тестовом варианте.</w:t>
            </w:r>
            <w:bookmarkStart w:id="0" w:name="_GoBack"/>
            <w:bookmarkEnd w:id="0"/>
          </w:p>
          <w:p w:rsidR="005D727C" w:rsidRDefault="005D727C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5D727C" w:rsidTr="009B56AA">
        <w:tc>
          <w:tcPr>
            <w:tcW w:w="816" w:type="dxa"/>
          </w:tcPr>
          <w:p w:rsidR="005D727C" w:rsidRDefault="005D727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5D727C" w:rsidRDefault="005D727C" w:rsidP="005D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424" w:type="dxa"/>
          </w:tcPr>
          <w:p w:rsidR="005D727C" w:rsidRDefault="005D727C" w:rsidP="003D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85" w:type="dxa"/>
          </w:tcPr>
          <w:p w:rsidR="005D727C" w:rsidRPr="00DD7E22" w:rsidRDefault="005D727C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76" w:type="dxa"/>
          </w:tcPr>
          <w:p w:rsidR="005D727C" w:rsidRDefault="005D727C" w:rsidP="003D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4798" w:type="dxa"/>
          </w:tcPr>
          <w:p w:rsidR="005D727C" w:rsidRDefault="005D727C" w:rsidP="003D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П.8.3 прочитать пример1 переписать в тетрадь аналогично №849(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8" w:type="dxa"/>
          </w:tcPr>
          <w:p w:rsidR="005D727C" w:rsidRDefault="005D727C" w:rsidP="003D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№848(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727C" w:rsidTr="000A42F3">
        <w:tc>
          <w:tcPr>
            <w:tcW w:w="15685" w:type="dxa"/>
            <w:gridSpan w:val="7"/>
          </w:tcPr>
          <w:p w:rsidR="005D727C" w:rsidRPr="008E42BF" w:rsidRDefault="005D727C" w:rsidP="005D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11.40-12.00</w:t>
            </w:r>
          </w:p>
        </w:tc>
      </w:tr>
      <w:tr w:rsidR="005D727C" w:rsidTr="009B56AA">
        <w:tc>
          <w:tcPr>
            <w:tcW w:w="816" w:type="dxa"/>
          </w:tcPr>
          <w:p w:rsidR="005D727C" w:rsidRDefault="005D727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5D727C" w:rsidRDefault="005D727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24" w:type="dxa"/>
          </w:tcPr>
          <w:p w:rsidR="005D727C" w:rsidRDefault="005D727C" w:rsidP="0073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85" w:type="dxa"/>
          </w:tcPr>
          <w:p w:rsidR="005D727C" w:rsidRPr="009F07B7" w:rsidRDefault="005D727C" w:rsidP="0073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76" w:type="dxa"/>
          </w:tcPr>
          <w:p w:rsidR="005D727C" w:rsidRDefault="005D727C" w:rsidP="0073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Расстояние от точки до прямой</w:t>
            </w:r>
          </w:p>
        </w:tc>
        <w:tc>
          <w:tcPr>
            <w:tcW w:w="4798" w:type="dxa"/>
          </w:tcPr>
          <w:p w:rsidR="005D727C" w:rsidRDefault="005D727C" w:rsidP="0073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 теорема3 №271</w:t>
            </w:r>
          </w:p>
        </w:tc>
        <w:tc>
          <w:tcPr>
            <w:tcW w:w="2368" w:type="dxa"/>
          </w:tcPr>
          <w:p w:rsidR="005D727C" w:rsidRDefault="005D727C" w:rsidP="0073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№273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5D727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4133"/>
    <w:multiLevelType w:val="hybridMultilevel"/>
    <w:tmpl w:val="48C8B02C"/>
    <w:lvl w:ilvl="0" w:tplc="A06A9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503F2"/>
    <w:multiLevelType w:val="hybridMultilevel"/>
    <w:tmpl w:val="6EF2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2D3C4D"/>
    <w:rsid w:val="002E5808"/>
    <w:rsid w:val="00487ED0"/>
    <w:rsid w:val="004B5497"/>
    <w:rsid w:val="00530BC4"/>
    <w:rsid w:val="00551D29"/>
    <w:rsid w:val="00561501"/>
    <w:rsid w:val="005D727C"/>
    <w:rsid w:val="006D0539"/>
    <w:rsid w:val="00741B5B"/>
    <w:rsid w:val="00766CE1"/>
    <w:rsid w:val="00781464"/>
    <w:rsid w:val="007E1188"/>
    <w:rsid w:val="007E58E8"/>
    <w:rsid w:val="007E7210"/>
    <w:rsid w:val="00801B40"/>
    <w:rsid w:val="008107D8"/>
    <w:rsid w:val="008E42BF"/>
    <w:rsid w:val="00900E6B"/>
    <w:rsid w:val="00920C88"/>
    <w:rsid w:val="00947F73"/>
    <w:rsid w:val="0099351B"/>
    <w:rsid w:val="009B56AA"/>
    <w:rsid w:val="009E4340"/>
    <w:rsid w:val="009F07B7"/>
    <w:rsid w:val="00A037FB"/>
    <w:rsid w:val="00A4172D"/>
    <w:rsid w:val="00AB0D28"/>
    <w:rsid w:val="00B25167"/>
    <w:rsid w:val="00B40B91"/>
    <w:rsid w:val="00B4322B"/>
    <w:rsid w:val="00C0064A"/>
    <w:rsid w:val="00C02193"/>
    <w:rsid w:val="00C55C61"/>
    <w:rsid w:val="00CF30AE"/>
    <w:rsid w:val="00DB7907"/>
    <w:rsid w:val="00DD7E22"/>
    <w:rsid w:val="00E84FCC"/>
    <w:rsid w:val="00EB07D5"/>
    <w:rsid w:val="00EC64A5"/>
    <w:rsid w:val="00F20374"/>
    <w:rsid w:val="00F4688E"/>
    <w:rsid w:val="00F80C41"/>
    <w:rsid w:val="00F875DF"/>
    <w:rsid w:val="00F94B2F"/>
    <w:rsid w:val="00F9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146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81464"/>
    <w:pPr>
      <w:ind w:left="720"/>
      <w:contextualSpacing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528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34</cp:revision>
  <dcterms:created xsi:type="dcterms:W3CDTF">2020-04-03T12:23:00Z</dcterms:created>
  <dcterms:modified xsi:type="dcterms:W3CDTF">2020-05-18T11:09:00Z</dcterms:modified>
</cp:coreProperties>
</file>