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4E00C4" w:rsidRDefault="00AB3F33" w:rsidP="00FF5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174310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19</w:t>
      </w:r>
      <w:r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3"/>
        <w:gridCol w:w="1397"/>
        <w:gridCol w:w="2361"/>
        <w:gridCol w:w="2007"/>
        <w:gridCol w:w="2185"/>
        <w:gridCol w:w="4456"/>
        <w:gridCol w:w="2456"/>
      </w:tblGrid>
      <w:tr w:rsidR="00AB3F33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4E00C4" w:rsidRDefault="00AB3F33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F5EB9" w:rsidRPr="004E00C4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господство в Европе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t xml:space="preserve"> </w:t>
            </w:r>
            <w:hyperlink r:id="rId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https://resh.edu.ru/subject/lesson/2052/start/</w:t>
              </w:r>
            </w:hyperlink>
          </w:p>
          <w:p w:rsidR="00FF5EB9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изучить  учебник, параграф 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2F6">
              <w:rPr>
                <w:rFonts w:ascii="Times New Roman" w:hAnsi="Times New Roman"/>
                <w:sz w:val="24"/>
                <w:szCs w:val="24"/>
              </w:rPr>
              <w:t>Параграф 16, ответить на вопросы, знать «военная революция»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D15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163D15">
              <w:rPr>
                <w:rFonts w:ascii="Times New Roman" w:hAnsi="Times New Roman"/>
                <w:sz w:val="24"/>
                <w:szCs w:val="24"/>
              </w:rPr>
              <w:t>. Слитное и раздельное написание НЕ с причастиями.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163D15" w:rsidRDefault="00FF5EB9" w:rsidP="00FF5EB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3D1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3D1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F5EB9" w:rsidRPr="00163D15" w:rsidRDefault="00FF5EB9" w:rsidP="00FF5EB9">
            <w:pPr>
              <w:spacing w:after="160" w:line="256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163D15">
              <w:rPr>
                <w:rFonts w:ascii="Times New Roman" w:hAnsi="Times New Roman"/>
                <w:color w:val="2E74B5"/>
                <w:sz w:val="24"/>
                <w:szCs w:val="24"/>
              </w:rPr>
              <w:t>https://resh.edu.ru/subject/lesson/2273/start/</w:t>
            </w:r>
          </w:p>
          <w:p w:rsidR="00FF5EB9" w:rsidRPr="00163D15" w:rsidRDefault="00FF5EB9" w:rsidP="00FF5EB9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63D1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26, упр. 157, 159.</w:t>
            </w:r>
          </w:p>
          <w:p w:rsidR="00FF5EB9" w:rsidRPr="00163D15" w:rsidRDefault="00FF5EB9" w:rsidP="00FF5E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3D15">
              <w:rPr>
                <w:rFonts w:ascii="Times New Roman" w:hAnsi="Times New Roman"/>
                <w:sz w:val="24"/>
                <w:szCs w:val="24"/>
              </w:rPr>
              <w:t>Упр. 158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pStyle w:val="a5"/>
            </w:pPr>
            <w:r>
              <w:t>Освоение Земли человеком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pStyle w:val="a5"/>
            </w:pPr>
            <w:r>
              <w:t xml:space="preserve">ZOOM (ссылка придет по электронной почте). </w:t>
            </w:r>
          </w:p>
          <w:p w:rsidR="00FF5EB9" w:rsidRDefault="00FF5EB9" w:rsidP="00FF5EB9">
            <w:pPr>
              <w:pStyle w:val="a5"/>
            </w:pPr>
            <w:r>
              <w:t xml:space="preserve">Для тех, кто не имеет возможности подключения: Учебник. П. 16, изучить материал, рассмотреть карту «Пути расселения человека» Учебник. П.16.вопросы в конце параграфа. «От теории к практике» письменно, прислать </w:t>
            </w:r>
            <w:r>
              <w:lastRenderedPageBreak/>
              <w:t xml:space="preserve">на почту. </w:t>
            </w:r>
          </w:p>
          <w:p w:rsidR="00FF5EB9" w:rsidRPr="004E00C4" w:rsidRDefault="00FF5EB9" w:rsidP="00FF5EB9">
            <w:pPr>
              <w:pStyle w:val="a5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pStyle w:val="a5"/>
            </w:pPr>
            <w:r>
              <w:lastRenderedPageBreak/>
              <w:t>Учебник. П.16.вопросы в конце параграфа. «От теории к практике» письменно, прислать на почту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B9" w:rsidRPr="004E00C4" w:rsidTr="00770DB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FF5EB9" w:rsidRPr="004E00C4" w:rsidRDefault="00FF5EB9" w:rsidP="00FF5E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FD6936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  <w:r w:rsidRPr="00FD6936">
              <w:rPr>
                <w:rFonts w:ascii="Times New Roman" w:hAnsi="Times New Roman"/>
                <w:sz w:val="24"/>
                <w:szCs w:val="24"/>
              </w:rPr>
              <w:t xml:space="preserve">«Способы двигательной (физкультурной) деятельности. Футбол» 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pStyle w:val="a5"/>
            </w:pPr>
            <w:r>
              <w:t xml:space="preserve">ZOOM (ссылка придет по электронной почте). </w:t>
            </w:r>
          </w:p>
          <w:p w:rsidR="00FF5EB9" w:rsidRPr="00FD6936" w:rsidRDefault="00FF5EB9" w:rsidP="00FF5EB9">
            <w:pPr>
              <w:pStyle w:val="a5"/>
            </w:pPr>
            <w:r>
              <w:t>В</w:t>
            </w:r>
            <w:r w:rsidRPr="00FD6936">
              <w:t xml:space="preserve">ыполнить контрольные задания В 1. и В </w:t>
            </w:r>
            <w:proofErr w:type="gramStart"/>
            <w:r w:rsidRPr="00FD6936">
              <w:t>2.урока</w:t>
            </w:r>
            <w:proofErr w:type="gramEnd"/>
            <w:r w:rsidRPr="00FD6936">
              <w:t xml:space="preserve"> 11, РЭШ, физическая культура, 7 </w:t>
            </w:r>
            <w:proofErr w:type="spellStart"/>
            <w:r w:rsidRPr="00FD6936">
              <w:t>кл</w:t>
            </w:r>
            <w:proofErr w:type="spellEnd"/>
            <w:r w:rsidRPr="00FD6936">
              <w:t>.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6936">
              <w:rPr>
                <w:rFonts w:ascii="Times New Roman" w:hAnsi="Times New Roman"/>
                <w:sz w:val="24"/>
                <w:szCs w:val="24"/>
              </w:rPr>
              <w:t>https://resh.edu.ru/subject/lesson/3201/start/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Скорость. Единицы скорости.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B71D3C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  <w:r w:rsidRPr="00B71D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71D3C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D3C">
              <w:rPr>
                <w:rFonts w:ascii="Times New Roman" w:hAnsi="Times New Roman"/>
                <w:sz w:val="24"/>
                <w:szCs w:val="24"/>
              </w:rPr>
              <w:t>П.16 почитать, таблицу разобрать. Перевод единиц скорости записать в тетрадь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D3C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1D3C">
              <w:rPr>
                <w:rFonts w:ascii="Times New Roman" w:hAnsi="Times New Roman"/>
                <w:sz w:val="24"/>
                <w:szCs w:val="24"/>
              </w:rPr>
              <w:t>П.16 ответить на вопросы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D3C">
              <w:rPr>
                <w:rFonts w:ascii="Times New Roman" w:hAnsi="Times New Roman"/>
                <w:sz w:val="24"/>
                <w:szCs w:val="24"/>
              </w:rPr>
              <w:t xml:space="preserve"> 3 (1,2)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D3C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2F4EA9" w:rsidRDefault="00FF5EB9" w:rsidP="00FF5EB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F4EA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F4EA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F5EB9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EB9" w:rsidRPr="004E00C4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п.18 изучить, решить №106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п.18, №107</w:t>
            </w: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музыкальном театре «Мой народ-американцы». Опера Дж. Гершвина «Порги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2F4EA9" w:rsidRDefault="00FF5EB9" w:rsidP="00FF5EB9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F4EA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F4EA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B9" w:rsidRPr="004E00C4" w:rsidTr="00FF5EB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D75A53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680F09" w:rsidRDefault="00FF5EB9" w:rsidP="00FF5E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B9" w:rsidRPr="004E00C4" w:rsidRDefault="00FF5EB9" w:rsidP="00FF5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4E00C4" w:rsidRDefault="00AB3F33" w:rsidP="00A106E1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B3F33" w:rsidRPr="004E00C4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84C6B"/>
    <w:rsid w:val="00163D15"/>
    <w:rsid w:val="00174310"/>
    <w:rsid w:val="002F4EA9"/>
    <w:rsid w:val="00303D41"/>
    <w:rsid w:val="005E25FA"/>
    <w:rsid w:val="006814B8"/>
    <w:rsid w:val="00A106E1"/>
    <w:rsid w:val="00AB3F33"/>
    <w:rsid w:val="00B71D3C"/>
    <w:rsid w:val="00BC4814"/>
    <w:rsid w:val="00BF1679"/>
    <w:rsid w:val="00FC04C9"/>
    <w:rsid w:val="00FD6936"/>
    <w:rsid w:val="00FE52F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E1F1"/>
  <w15:docId w15:val="{EF01FECF-4148-40F9-AC9D-EAF1217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5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21</cp:revision>
  <dcterms:created xsi:type="dcterms:W3CDTF">2020-11-06T16:24:00Z</dcterms:created>
  <dcterms:modified xsi:type="dcterms:W3CDTF">2020-11-14T17:47:00Z</dcterms:modified>
</cp:coreProperties>
</file>