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6F7CCE">
        <w:rPr>
          <w:rFonts w:ascii="Times New Roman" w:hAnsi="Times New Roman" w:cs="Times New Roman"/>
          <w:b/>
          <w:sz w:val="24"/>
          <w:szCs w:val="24"/>
        </w:rPr>
        <w:t>асса ГБОУ СОШ с.Андросовка на 21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66"/>
        <w:gridCol w:w="3371"/>
        <w:gridCol w:w="3973"/>
        <w:gridCol w:w="3669"/>
      </w:tblGrid>
      <w:tr w:rsidR="009F07B7" w:rsidTr="009F3FF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3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5B5FF2" w:rsidRPr="00C02193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5B5FF2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5FF2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B5FF2" w:rsidRPr="00DD7E22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3371" w:type="dxa"/>
          </w:tcPr>
          <w:p w:rsidR="005B5FF2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3973" w:type="dxa"/>
          </w:tcPr>
          <w:p w:rsidR="005B5FF2" w:rsidRDefault="005B5FF2" w:rsidP="0015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21-22.</w:t>
            </w:r>
          </w:p>
          <w:p w:rsidR="005B5FF2" w:rsidRDefault="005B5FF2" w:rsidP="001514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1- ознакомительное чтение, знать </w:t>
            </w:r>
            <w:r w:rsidRPr="00401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термин верительные грамоты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B5FF2" w:rsidRDefault="005B5FF2" w:rsidP="0015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п. 2-4, параллельно выполняем задание в р.т.4, п. 5 - ознакомительное чтение.</w:t>
            </w:r>
          </w:p>
        </w:tc>
        <w:tc>
          <w:tcPr>
            <w:tcW w:w="3669" w:type="dxa"/>
          </w:tcPr>
          <w:p w:rsidR="005B5FF2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21-22,  ответить на вопросы, р.т. задание 3,6. 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5B5FF2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5B5FF2" w:rsidRPr="00C02193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B5FF2" w:rsidRPr="00DD7E22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371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двигательной (физкультурной) деятельности. Баскетбол»</w:t>
            </w:r>
          </w:p>
        </w:tc>
        <w:tc>
          <w:tcPr>
            <w:tcW w:w="3973" w:type="dxa"/>
          </w:tcPr>
          <w:p w:rsidR="005B5FF2" w:rsidRDefault="005B5FF2" w:rsidP="001514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14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5B5FF2" w:rsidRPr="00473474" w:rsidRDefault="00C870D5" w:rsidP="001514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B5FF2" w:rsidRPr="007720A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https://resh.edu.ru/subject/lesson/3198/start/</w:t>
              </w:r>
            </w:hyperlink>
          </w:p>
        </w:tc>
        <w:tc>
          <w:tcPr>
            <w:tcW w:w="3669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14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566" w:type="dxa"/>
          </w:tcPr>
          <w:p w:rsidR="005B5FF2" w:rsidRPr="00DB64BA" w:rsidRDefault="005B5FF2" w:rsidP="00DB64B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B5FF2" w:rsidRPr="00DD7E22" w:rsidRDefault="005B5FF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371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сокращённого умножения. </w:t>
            </w:r>
          </w:p>
        </w:tc>
        <w:tc>
          <w:tcPr>
            <w:tcW w:w="3973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п.7.5 пример №3 разобрать по аналогии сделать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732( 1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столбик)</w:t>
            </w:r>
          </w:p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№732 доделать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B5FF2" w:rsidRPr="00DD7E2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3371" w:type="dxa"/>
          </w:tcPr>
          <w:p w:rsidR="005B5FF2" w:rsidRPr="006D0539" w:rsidRDefault="005B5FF2" w:rsidP="00151463">
            <w:pPr>
              <w:jc w:val="both"/>
              <w:rPr>
                <w:color w:val="000000" w:themeColor="text1"/>
              </w:rPr>
            </w:pPr>
            <w:r w:rsidRPr="00735912">
              <w:rPr>
                <w:color w:val="000000" w:themeColor="text1"/>
              </w:rPr>
              <w:t>Организации, которые занимаются защитой окружающей среды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973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Учебник.Стр.71 упр.3. Соотнести организации и их виды деятельности.</w:t>
            </w:r>
          </w:p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упр.5. Прочитать тексты и написать за какой организации он может относиться.</w:t>
            </w:r>
          </w:p>
        </w:tc>
        <w:tc>
          <w:tcPr>
            <w:tcW w:w="3669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изучить правило.</w:t>
            </w:r>
          </w:p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Упр.7. Составить предложения по картинкам используя правило.</w:t>
            </w:r>
          </w:p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5B5FF2" w:rsidTr="009F3FF8">
        <w:tc>
          <w:tcPr>
            <w:tcW w:w="16256" w:type="dxa"/>
            <w:gridSpan w:val="7"/>
          </w:tcPr>
          <w:p w:rsidR="005B5FF2" w:rsidRPr="008E42BF" w:rsidRDefault="005B5FF2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B5FF2" w:rsidRDefault="005B5FF2" w:rsidP="001514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3371" w:type="dxa"/>
          </w:tcPr>
          <w:p w:rsidR="005B5FF2" w:rsidRPr="0002311E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E"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НЕ и частицы НЕ .</w:t>
            </w:r>
          </w:p>
        </w:tc>
        <w:tc>
          <w:tcPr>
            <w:tcW w:w="3973" w:type="dxa"/>
          </w:tcPr>
          <w:p w:rsidR="005B5FF2" w:rsidRDefault="005B5FF2" w:rsidP="005B5F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 176.</w:t>
            </w:r>
          </w:p>
          <w:p w:rsidR="005B5FF2" w:rsidRPr="00A13A15" w:rsidRDefault="005B5FF2" w:rsidP="005B5F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437, 438</w:t>
            </w:r>
          </w:p>
        </w:tc>
        <w:tc>
          <w:tcPr>
            <w:tcW w:w="3669" w:type="dxa"/>
          </w:tcPr>
          <w:p w:rsidR="005B5FF2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439. Передать удобным способом.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5B5FF2" w:rsidRPr="00F84CDB" w:rsidRDefault="005B5FF2" w:rsidP="00F8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6" w:type="dxa"/>
          </w:tcPr>
          <w:p w:rsidR="005B5FF2" w:rsidRPr="00DB64BA" w:rsidRDefault="005B5FF2" w:rsidP="00DB64B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5B5FF2" w:rsidRPr="009F07B7" w:rsidRDefault="005B5FF2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371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равенства треугольников</w:t>
            </w:r>
          </w:p>
        </w:tc>
        <w:tc>
          <w:tcPr>
            <w:tcW w:w="3973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15, п.19, п.20 повторить </w:t>
            </w:r>
          </w:p>
        </w:tc>
        <w:tc>
          <w:tcPr>
            <w:tcW w:w="3669" w:type="dxa"/>
          </w:tcPr>
          <w:p w:rsidR="005B5FF2" w:rsidRPr="00F84CDB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</w:t>
            </w:r>
          </w:p>
        </w:tc>
      </w:tr>
      <w:tr w:rsidR="005B5FF2" w:rsidTr="009F3FF8">
        <w:tc>
          <w:tcPr>
            <w:tcW w:w="784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5B5FF2" w:rsidRDefault="005B5FF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5B5FF2" w:rsidRDefault="005B5FF2" w:rsidP="0015146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5B5FF2" w:rsidRDefault="005B5FF2" w:rsidP="001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3371" w:type="dxa"/>
          </w:tcPr>
          <w:p w:rsidR="005B5FF2" w:rsidRPr="00A23599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36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«Празднества» К. Дебюсси</w:t>
            </w:r>
          </w:p>
        </w:tc>
        <w:tc>
          <w:tcPr>
            <w:tcW w:w="3973" w:type="dxa"/>
          </w:tcPr>
          <w:p w:rsidR="005B5FF2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учебника 136-138</w:t>
            </w:r>
          </w:p>
        </w:tc>
        <w:tc>
          <w:tcPr>
            <w:tcW w:w="3669" w:type="dxa"/>
          </w:tcPr>
          <w:p w:rsidR="005B5FF2" w:rsidRDefault="005B5FF2" w:rsidP="0015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стр. 138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70D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A503F2"/>
    <w:multiLevelType w:val="hybridMultilevel"/>
    <w:tmpl w:val="6EF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B39FB"/>
    <w:rsid w:val="0020299D"/>
    <w:rsid w:val="002252A9"/>
    <w:rsid w:val="00256E18"/>
    <w:rsid w:val="00264C05"/>
    <w:rsid w:val="002E4B89"/>
    <w:rsid w:val="00320742"/>
    <w:rsid w:val="003304F7"/>
    <w:rsid w:val="00530BC4"/>
    <w:rsid w:val="00542403"/>
    <w:rsid w:val="005B5FF2"/>
    <w:rsid w:val="006F7CCE"/>
    <w:rsid w:val="007E58E8"/>
    <w:rsid w:val="007E7210"/>
    <w:rsid w:val="007E7C3B"/>
    <w:rsid w:val="008B54F5"/>
    <w:rsid w:val="008E42BF"/>
    <w:rsid w:val="0099351B"/>
    <w:rsid w:val="009F07B7"/>
    <w:rsid w:val="009F3FF8"/>
    <w:rsid w:val="00A20117"/>
    <w:rsid w:val="00B66558"/>
    <w:rsid w:val="00C02193"/>
    <w:rsid w:val="00C633D1"/>
    <w:rsid w:val="00C7322D"/>
    <w:rsid w:val="00C870D5"/>
    <w:rsid w:val="00CB03B0"/>
    <w:rsid w:val="00CE75AE"/>
    <w:rsid w:val="00DB64BA"/>
    <w:rsid w:val="00DB7907"/>
    <w:rsid w:val="00DD7E22"/>
    <w:rsid w:val="00E549E8"/>
    <w:rsid w:val="00E84FCC"/>
    <w:rsid w:val="00F84CDB"/>
    <w:rsid w:val="00F95BFC"/>
    <w:rsid w:val="00FA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1477-98F9-46B8-86F7-2538034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75AE"/>
    <w:rPr>
      <w:color w:val="0000FF"/>
      <w:u w:val="single"/>
    </w:rPr>
  </w:style>
  <w:style w:type="character" w:customStyle="1" w:styleId="-">
    <w:name w:val="Интернет-ссылка"/>
    <w:rsid w:val="00E549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9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dcterms:created xsi:type="dcterms:W3CDTF">2020-04-03T12:23:00Z</dcterms:created>
  <dcterms:modified xsi:type="dcterms:W3CDTF">2020-04-18T08:13:00Z</dcterms:modified>
</cp:coreProperties>
</file>