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B2" w:rsidRPr="00501E5E" w:rsidRDefault="00DF22B2" w:rsidP="00B21651">
      <w:pPr>
        <w:tabs>
          <w:tab w:val="left" w:pos="12049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1E5E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7 класса ГБОУ СОШ с.</w:t>
      </w:r>
      <w:r w:rsidR="006E33D9" w:rsidRPr="00501E5E">
        <w:rPr>
          <w:rFonts w:ascii="Times New Roman" w:eastAsia="Calibri" w:hAnsi="Times New Roman" w:cs="Times New Roman"/>
          <w:b/>
          <w:sz w:val="24"/>
          <w:szCs w:val="24"/>
        </w:rPr>
        <w:t xml:space="preserve"> Андросовка </w:t>
      </w:r>
      <w:proofErr w:type="gramStart"/>
      <w:r w:rsidR="006E33D9" w:rsidRPr="00501E5E">
        <w:rPr>
          <w:rFonts w:ascii="Times New Roman" w:eastAsia="Calibri" w:hAnsi="Times New Roman" w:cs="Times New Roman"/>
          <w:b/>
          <w:sz w:val="24"/>
          <w:szCs w:val="24"/>
        </w:rPr>
        <w:t>на  22</w:t>
      </w:r>
      <w:r w:rsidR="00472C54" w:rsidRPr="00501E5E">
        <w:rPr>
          <w:rFonts w:ascii="Times New Roman" w:eastAsia="Calibri" w:hAnsi="Times New Roman" w:cs="Times New Roman"/>
          <w:b/>
          <w:sz w:val="24"/>
          <w:szCs w:val="24"/>
        </w:rPr>
        <w:t>.12</w:t>
      </w:r>
      <w:r w:rsidRPr="00501E5E">
        <w:rPr>
          <w:rFonts w:ascii="Times New Roman" w:eastAsia="Calibri" w:hAnsi="Times New Roman" w:cs="Times New Roman"/>
          <w:b/>
          <w:sz w:val="24"/>
          <w:szCs w:val="24"/>
        </w:rPr>
        <w:t>.2020</w:t>
      </w:r>
      <w:proofErr w:type="gramEnd"/>
      <w:r w:rsidRPr="00501E5E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95"/>
        <w:gridCol w:w="1056"/>
        <w:gridCol w:w="1948"/>
        <w:gridCol w:w="1984"/>
        <w:gridCol w:w="2140"/>
        <w:gridCol w:w="5515"/>
        <w:gridCol w:w="2247"/>
      </w:tblGrid>
      <w:tr w:rsidR="00DF22B2" w:rsidRPr="00501E5E" w:rsidTr="00EE055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501E5E" w:rsidRDefault="00DF22B2" w:rsidP="00501E5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E5E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501E5E" w:rsidRDefault="00DF22B2" w:rsidP="00501E5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E5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501E5E" w:rsidRDefault="00DF22B2" w:rsidP="00501E5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E5E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501E5E" w:rsidRDefault="00DF22B2" w:rsidP="00501E5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E5E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501E5E" w:rsidRDefault="00DF22B2" w:rsidP="00501E5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E5E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501E5E" w:rsidRDefault="00DF22B2" w:rsidP="00501E5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E5E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501E5E" w:rsidRDefault="00DF22B2" w:rsidP="00501E5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E5E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C0199" w:rsidRPr="00501E5E" w:rsidTr="00EE055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D75A53" w:rsidRDefault="002C0199" w:rsidP="002C019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D75A53" w:rsidRDefault="002C0199" w:rsidP="002C019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D75A53" w:rsidRDefault="002C0199" w:rsidP="002C019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D75A53" w:rsidRDefault="002C0199" w:rsidP="002C019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D75A53" w:rsidRDefault="002C0199" w:rsidP="002C019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199" w:rsidRPr="00501E5E" w:rsidTr="00EE055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501E5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501E5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2C0199" w:rsidRPr="00501E5E" w:rsidRDefault="002C0199" w:rsidP="002C019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E5E">
              <w:rPr>
                <w:rFonts w:ascii="Times New Roman" w:hAnsi="Times New Roman"/>
                <w:sz w:val="24"/>
                <w:szCs w:val="24"/>
              </w:rPr>
              <w:t>Терёхин</w:t>
            </w:r>
            <w:proofErr w:type="spellEnd"/>
            <w:r w:rsidRPr="00501E5E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pStyle w:val="a5"/>
              <w:spacing w:line="276" w:lineRule="auto"/>
            </w:pPr>
            <w:r w:rsidRPr="00501E5E">
              <w:t>Обобщение по теме «Факты о англоязычных странах».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1. ZOOM (ссылка придет по электронной почте).</w:t>
            </w:r>
          </w:p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2. Учебник c. 122-125 упр. 2,3 запись в тетрадь. Записываем своё чтение задания и ответы на вопросы. Запись в тетрадь ответов.</w:t>
            </w:r>
          </w:p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pStyle w:val="a5"/>
              <w:spacing w:line="276" w:lineRule="auto"/>
            </w:pPr>
            <w:r w:rsidRPr="00501E5E">
              <w:t xml:space="preserve">Стр. 124 упр. 9,10.  письменно. Прислать фотографии выполненных заданий в хорошем качестве на почту или </w:t>
            </w:r>
            <w:proofErr w:type="spellStart"/>
            <w:r w:rsidRPr="00501E5E">
              <w:t>ВКонтакте</w:t>
            </w:r>
            <w:proofErr w:type="spellEnd"/>
            <w:r w:rsidRPr="00501E5E">
              <w:t>.</w:t>
            </w:r>
          </w:p>
        </w:tc>
      </w:tr>
      <w:tr w:rsidR="002C0199" w:rsidRPr="00501E5E" w:rsidTr="00EE055F">
        <w:trPr>
          <w:trHeight w:val="8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501E5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501E5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E5E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501E5E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Население Африки.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ZOOM (ссылка придет по электронной почте). Для тех, кто не имеет возможности подключения: Учебник. П.25, изучить материал.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Учебник. П. 25, вопросы в конце параграфа разобрать устно. Составьте схему классификации рас и народов Африки. Прислать на почту.</w:t>
            </w:r>
          </w:p>
        </w:tc>
      </w:tr>
      <w:tr w:rsidR="002C0199" w:rsidRPr="00501E5E" w:rsidTr="00EE055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501E5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501E5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Работа над ошибками контрольной работы.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1. ZOOM (ссылка придет по электронной почте). 2. Для тех, кто не имеет возможности подключения, самостоятельно выполняет работу над ошибками, а затем упр. 214.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Упр. 215</w:t>
            </w:r>
          </w:p>
        </w:tc>
      </w:tr>
      <w:tr w:rsidR="002C0199" w:rsidRPr="00501E5E" w:rsidTr="00895ECB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99" w:rsidRPr="00501E5E" w:rsidRDefault="002C0199" w:rsidP="00B2165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E5E">
              <w:rPr>
                <w:rFonts w:ascii="Times New Roman" w:hAnsi="Times New Roman"/>
                <w:b/>
                <w:sz w:val="24"/>
                <w:szCs w:val="24"/>
              </w:rPr>
              <w:t>ОБЕД 10.50-11.20</w:t>
            </w:r>
            <w:bookmarkStart w:id="0" w:name="_GoBack"/>
            <w:bookmarkEnd w:id="0"/>
          </w:p>
        </w:tc>
      </w:tr>
      <w:tr w:rsidR="002C0199" w:rsidRPr="00501E5E" w:rsidTr="005868B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0н-лайн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2C0199" w:rsidRPr="00501E5E" w:rsidRDefault="002C0199" w:rsidP="002C019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ZOOM (ссылка придет по электронной почте).</w:t>
            </w:r>
          </w:p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Учебник  повторить главу 2, решить №156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 xml:space="preserve">Повторить главу 2, решить №162, </w:t>
            </w:r>
            <w:r w:rsidRPr="00501E5E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подготовиться к контрольной работе</w:t>
            </w:r>
          </w:p>
        </w:tc>
      </w:tr>
      <w:tr w:rsidR="002C0199" w:rsidRPr="00501E5E" w:rsidTr="005868B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501E5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501E5E">
              <w:rPr>
                <w:rFonts w:ascii="Times New Roman" w:hAnsi="Times New Roman"/>
                <w:sz w:val="24"/>
                <w:szCs w:val="24"/>
              </w:rPr>
              <w:t xml:space="preserve"> подключение.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E5E">
              <w:rPr>
                <w:rFonts w:ascii="Times New Roman" w:hAnsi="Times New Roman"/>
                <w:sz w:val="24"/>
                <w:szCs w:val="24"/>
              </w:rPr>
              <w:t>Терёхин</w:t>
            </w:r>
            <w:proofErr w:type="spellEnd"/>
            <w:r w:rsidRPr="00501E5E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«Основные этапы выполнения проекта»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 xml:space="preserve"> 1. ZOOM (ссылка придет по электронной почте).</w:t>
            </w:r>
          </w:p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2. Рассказать о своей домашней деятельности во время дистанционного обучения. Составить небольшой рассказ на 1-2 страницы.</w:t>
            </w:r>
          </w:p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Просмотр презентации, запись конспекта с определениями в тетрадь, просмотр презентации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 w:rsidRPr="00501E5E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501E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0199" w:rsidRPr="00501E5E" w:rsidTr="005868B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501E5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501E5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Адамова Г.А.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Китай и Япония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ZOOM (ссылка придет по электронной почте). Для тех, кто не имеет возможности подключения: учебник п. 23,стр. 98-99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 xml:space="preserve">Работа с текстом, тест см. </w:t>
            </w:r>
            <w:proofErr w:type="spellStart"/>
            <w:r w:rsidRPr="00501E5E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C0199" w:rsidRPr="00501E5E" w:rsidTr="005868B3">
        <w:trPr>
          <w:trHeight w:val="76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501E5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501E5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2C0199" w:rsidRDefault="002C0199" w:rsidP="002C0199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0199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«Проект»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01E5E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Подготовка текста выступления на защите проекта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Прислать для проверки на электронную почту</w:t>
            </w:r>
          </w:p>
        </w:tc>
      </w:tr>
      <w:tr w:rsidR="002C0199" w:rsidRPr="00501E5E" w:rsidTr="005868B3">
        <w:trPr>
          <w:trHeight w:val="76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501E5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501E5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2C0199" w:rsidRDefault="002C0199" w:rsidP="002C0199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0199">
              <w:rPr>
                <w:rFonts w:ascii="Times New Roman" w:hAnsi="Times New Roman"/>
                <w:b/>
                <w:i/>
                <w:sz w:val="24"/>
                <w:szCs w:val="24"/>
              </w:rPr>
              <w:t>Классный час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Комплекс ГТО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01E5E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Просмотр презентации и регистрация на сдачу ГТО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E5E">
              <w:rPr>
                <w:rFonts w:ascii="Times New Roman" w:hAnsi="Times New Roman"/>
                <w:sz w:val="24"/>
                <w:szCs w:val="24"/>
              </w:rPr>
              <w:t>Прислать на электронную почту</w:t>
            </w:r>
          </w:p>
        </w:tc>
      </w:tr>
      <w:tr w:rsidR="002C0199" w:rsidRPr="00501E5E" w:rsidTr="005868B3">
        <w:trPr>
          <w:trHeight w:val="76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D75A53" w:rsidRDefault="002C0199" w:rsidP="002C019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D75A53" w:rsidRDefault="002C0199" w:rsidP="002C019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D75A53" w:rsidRDefault="002C0199" w:rsidP="002C019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D75A53" w:rsidRDefault="002C0199" w:rsidP="002C019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680F09" w:rsidRDefault="002C0199" w:rsidP="002C019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99" w:rsidRPr="00501E5E" w:rsidRDefault="002C0199" w:rsidP="002C0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22B2" w:rsidRPr="00501E5E" w:rsidRDefault="00DF22B2" w:rsidP="00501E5E">
      <w:pPr>
        <w:rPr>
          <w:rFonts w:ascii="Times New Roman" w:hAnsi="Times New Roman" w:cs="Times New Roman"/>
          <w:sz w:val="24"/>
          <w:szCs w:val="24"/>
        </w:rPr>
      </w:pPr>
    </w:p>
    <w:p w:rsidR="00DF22B2" w:rsidRPr="00501E5E" w:rsidRDefault="00DF22B2" w:rsidP="00501E5E">
      <w:pPr>
        <w:rPr>
          <w:rFonts w:ascii="Times New Roman" w:hAnsi="Times New Roman" w:cs="Times New Roman"/>
          <w:sz w:val="24"/>
          <w:szCs w:val="24"/>
        </w:rPr>
      </w:pPr>
    </w:p>
    <w:p w:rsidR="00FC04C9" w:rsidRPr="00501E5E" w:rsidRDefault="00FC04C9" w:rsidP="00501E5E">
      <w:pPr>
        <w:rPr>
          <w:rFonts w:ascii="Times New Roman" w:hAnsi="Times New Roman" w:cs="Times New Roman"/>
          <w:sz w:val="24"/>
          <w:szCs w:val="24"/>
        </w:rPr>
      </w:pPr>
    </w:p>
    <w:sectPr w:rsidR="00FC04C9" w:rsidRPr="00501E5E" w:rsidSect="00DF22B2">
      <w:foot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55F" w:rsidRDefault="00EE055F" w:rsidP="00EE055F">
      <w:pPr>
        <w:spacing w:after="0" w:line="240" w:lineRule="auto"/>
      </w:pPr>
      <w:r>
        <w:separator/>
      </w:r>
    </w:p>
  </w:endnote>
  <w:endnote w:type="continuationSeparator" w:id="0">
    <w:p w:rsidR="00EE055F" w:rsidRDefault="00EE055F" w:rsidP="00EE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55F" w:rsidRDefault="00EE05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55F" w:rsidRDefault="00EE055F" w:rsidP="00EE055F">
      <w:pPr>
        <w:spacing w:after="0" w:line="240" w:lineRule="auto"/>
      </w:pPr>
      <w:r>
        <w:separator/>
      </w:r>
    </w:p>
  </w:footnote>
  <w:footnote w:type="continuationSeparator" w:id="0">
    <w:p w:rsidR="00EE055F" w:rsidRDefault="00EE055F" w:rsidP="00EE0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EB"/>
    <w:rsid w:val="00047292"/>
    <w:rsid w:val="000B6796"/>
    <w:rsid w:val="00127011"/>
    <w:rsid w:val="00207C6E"/>
    <w:rsid w:val="0021063A"/>
    <w:rsid w:val="00211075"/>
    <w:rsid w:val="0023380B"/>
    <w:rsid w:val="002622A1"/>
    <w:rsid w:val="002A4B68"/>
    <w:rsid w:val="002B2FE9"/>
    <w:rsid w:val="002C0199"/>
    <w:rsid w:val="00374B13"/>
    <w:rsid w:val="0046190A"/>
    <w:rsid w:val="00472C54"/>
    <w:rsid w:val="00501E5E"/>
    <w:rsid w:val="005868B3"/>
    <w:rsid w:val="00604CD2"/>
    <w:rsid w:val="0060786B"/>
    <w:rsid w:val="00632ED4"/>
    <w:rsid w:val="00653E30"/>
    <w:rsid w:val="00695DA4"/>
    <w:rsid w:val="006E02C9"/>
    <w:rsid w:val="006E33D9"/>
    <w:rsid w:val="006E622B"/>
    <w:rsid w:val="00740774"/>
    <w:rsid w:val="007C5F3C"/>
    <w:rsid w:val="0089326A"/>
    <w:rsid w:val="00895ECB"/>
    <w:rsid w:val="00945EE7"/>
    <w:rsid w:val="009466AF"/>
    <w:rsid w:val="00951AE6"/>
    <w:rsid w:val="00997A97"/>
    <w:rsid w:val="00A3332B"/>
    <w:rsid w:val="00A93CE2"/>
    <w:rsid w:val="00AA6C54"/>
    <w:rsid w:val="00AB7B0C"/>
    <w:rsid w:val="00AD2D4B"/>
    <w:rsid w:val="00B05644"/>
    <w:rsid w:val="00B0713D"/>
    <w:rsid w:val="00B075CF"/>
    <w:rsid w:val="00B21651"/>
    <w:rsid w:val="00B30469"/>
    <w:rsid w:val="00B35903"/>
    <w:rsid w:val="00BD4CDF"/>
    <w:rsid w:val="00CA4082"/>
    <w:rsid w:val="00DF22B2"/>
    <w:rsid w:val="00E16290"/>
    <w:rsid w:val="00E27CEB"/>
    <w:rsid w:val="00E87CB4"/>
    <w:rsid w:val="00EB2E79"/>
    <w:rsid w:val="00EC4487"/>
    <w:rsid w:val="00ED10DE"/>
    <w:rsid w:val="00EE055F"/>
    <w:rsid w:val="00F3309B"/>
    <w:rsid w:val="00F82A04"/>
    <w:rsid w:val="00F86C8D"/>
    <w:rsid w:val="00F97141"/>
    <w:rsid w:val="00FC04C9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1DB2"/>
  <w15:docId w15:val="{6F0EC36F-D781-4FE0-9E74-A97496B2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2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22B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D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E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055F"/>
  </w:style>
  <w:style w:type="paragraph" w:styleId="a8">
    <w:name w:val="footer"/>
    <w:basedOn w:val="a"/>
    <w:link w:val="a9"/>
    <w:uiPriority w:val="99"/>
    <w:unhideWhenUsed/>
    <w:rsid w:val="00EE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0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</dc:creator>
  <cp:keywords/>
  <dc:description/>
  <cp:lastModifiedBy>Irina</cp:lastModifiedBy>
  <cp:revision>44</cp:revision>
  <dcterms:created xsi:type="dcterms:W3CDTF">2020-11-06T16:21:00Z</dcterms:created>
  <dcterms:modified xsi:type="dcterms:W3CDTF">2020-12-19T19:19:00Z</dcterms:modified>
</cp:coreProperties>
</file>