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C02193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</w:t>
      </w:r>
      <w:r w:rsidR="00F11059">
        <w:rPr>
          <w:rFonts w:ascii="Times New Roman" w:hAnsi="Times New Roman" w:cs="Times New Roman"/>
          <w:b/>
          <w:sz w:val="24"/>
          <w:szCs w:val="24"/>
        </w:rPr>
        <w:t>23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989" w:type="dxa"/>
        <w:tblInd w:w="-572" w:type="dxa"/>
        <w:tblLook w:val="04A0" w:firstRow="1" w:lastRow="0" w:firstColumn="1" w:lastColumn="0" w:noHBand="0" w:noVBand="1"/>
      </w:tblPr>
      <w:tblGrid>
        <w:gridCol w:w="805"/>
        <w:gridCol w:w="1187"/>
        <w:gridCol w:w="2025"/>
        <w:gridCol w:w="1891"/>
        <w:gridCol w:w="2143"/>
        <w:gridCol w:w="5192"/>
        <w:gridCol w:w="2746"/>
      </w:tblGrid>
      <w:tr w:rsidR="00D33BC1" w:rsidTr="00EA6C52">
        <w:tc>
          <w:tcPr>
            <w:tcW w:w="80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8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2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9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4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9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7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46E9A" w:rsidRPr="000F5CDA" w:rsidTr="00EA6C52">
        <w:trPr>
          <w:trHeight w:val="1812"/>
        </w:trPr>
        <w:tc>
          <w:tcPr>
            <w:tcW w:w="805" w:type="dxa"/>
          </w:tcPr>
          <w:p w:rsidR="00846E9A" w:rsidRDefault="00846E9A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46E9A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025" w:type="dxa"/>
          </w:tcPr>
          <w:p w:rsidR="00846E9A" w:rsidRDefault="00846E9A" w:rsidP="0024716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91" w:type="dxa"/>
          </w:tcPr>
          <w:p w:rsidR="00846E9A" w:rsidRPr="00DD7E22" w:rsidRDefault="00846E9A" w:rsidP="0024716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43" w:type="dxa"/>
          </w:tcPr>
          <w:p w:rsidR="00846E9A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10">
              <w:rPr>
                <w:rFonts w:ascii="Times New Roman" w:hAnsi="Times New Roman" w:cs="Times New Roman"/>
                <w:sz w:val="24"/>
                <w:szCs w:val="24"/>
              </w:rPr>
              <w:t>" Под рукой" российского государя: вхождение Украины в состав России</w:t>
            </w:r>
          </w:p>
        </w:tc>
        <w:tc>
          <w:tcPr>
            <w:tcW w:w="5192" w:type="dxa"/>
          </w:tcPr>
          <w:p w:rsidR="00846E9A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23</w:t>
            </w:r>
          </w:p>
          <w:p w:rsidR="00846E9A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параграф, работаем с картой по заданиям на стр.73,отвечаем на вопросы после параграфа</w:t>
            </w:r>
          </w:p>
          <w:p w:rsidR="00846E9A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возможности работаем с РЭШ </w:t>
            </w:r>
          </w:p>
          <w:p w:rsidR="00846E9A" w:rsidRDefault="0024716F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46E9A" w:rsidRPr="00C259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https://resh.edu.ru/subject/lesson/2044/start/</w:t>
              </w:r>
            </w:hyperlink>
          </w:p>
          <w:p w:rsidR="00846E9A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E9A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E9A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</w:tcPr>
          <w:p w:rsidR="00846E9A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П.23, в р.т. задания 1-4</w:t>
            </w:r>
          </w:p>
          <w:p w:rsidR="00846E9A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9A" w:rsidTr="00EA6C52">
        <w:tc>
          <w:tcPr>
            <w:tcW w:w="805" w:type="dxa"/>
          </w:tcPr>
          <w:p w:rsidR="00846E9A" w:rsidRDefault="00846E9A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46E9A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025" w:type="dxa"/>
          </w:tcPr>
          <w:p w:rsidR="00846E9A" w:rsidRDefault="00846E9A" w:rsidP="0024716F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Самостоятельная работа с учебным материалом.</w:t>
            </w:r>
          </w:p>
        </w:tc>
        <w:tc>
          <w:tcPr>
            <w:tcW w:w="1891" w:type="dxa"/>
          </w:tcPr>
          <w:p w:rsidR="00846E9A" w:rsidRDefault="00846E9A" w:rsidP="0024716F">
            <w:pPr>
              <w:pStyle w:val="paragraphscxw2466525bcx0"/>
              <w:spacing w:before="0" w:beforeAutospacing="0" w:after="0" w:afterAutospacing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География.</w:t>
            </w:r>
          </w:p>
          <w:p w:rsidR="00846E9A" w:rsidRDefault="00846E9A" w:rsidP="0024716F">
            <w:pPr>
              <w:pStyle w:val="paragraphscxw2466525bcx0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Fonts w:ascii="Times New Roman CYR" w:hAnsi="Times New Roman CYR" w:cs="Times New Roman CYR"/>
              </w:rPr>
              <w:t>Шарафутдинова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З.Б</w:t>
            </w:r>
          </w:p>
        </w:tc>
        <w:tc>
          <w:tcPr>
            <w:tcW w:w="2143" w:type="dxa"/>
          </w:tcPr>
          <w:p w:rsidR="00846E9A" w:rsidRDefault="00846E9A" w:rsidP="0024716F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 xml:space="preserve">Население Евразии. </w:t>
            </w:r>
          </w:p>
        </w:tc>
        <w:tc>
          <w:tcPr>
            <w:tcW w:w="5192" w:type="dxa"/>
          </w:tcPr>
          <w:p w:rsidR="00846E9A" w:rsidRDefault="00846E9A" w:rsidP="0024716F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Учебник. П.54, вопросы. Работаем с картами.</w:t>
            </w:r>
          </w:p>
        </w:tc>
        <w:tc>
          <w:tcPr>
            <w:tcW w:w="2746" w:type="dxa"/>
          </w:tcPr>
          <w:p w:rsidR="00846E9A" w:rsidRDefault="00846E9A" w:rsidP="0024716F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Учебник. П.54, вопросы.</w:t>
            </w:r>
          </w:p>
        </w:tc>
      </w:tr>
      <w:tr w:rsidR="00846E9A" w:rsidTr="00EA6C52">
        <w:tc>
          <w:tcPr>
            <w:tcW w:w="805" w:type="dxa"/>
          </w:tcPr>
          <w:p w:rsidR="00846E9A" w:rsidRDefault="00846E9A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46E9A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25" w:type="dxa"/>
          </w:tcPr>
          <w:p w:rsidR="00846E9A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91" w:type="dxa"/>
          </w:tcPr>
          <w:p w:rsidR="00846E9A" w:rsidRPr="006A7C4A" w:rsidRDefault="00846E9A" w:rsidP="0024716F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846E9A" w:rsidRPr="00DD7E22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43" w:type="dxa"/>
          </w:tcPr>
          <w:p w:rsidR="00846E9A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Монументальная живопись. Мозаика</w:t>
            </w:r>
          </w:p>
        </w:tc>
        <w:tc>
          <w:tcPr>
            <w:tcW w:w="5192" w:type="dxa"/>
          </w:tcPr>
          <w:p w:rsidR="00846E9A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материалами презентации (презентация прикреплена в АСУ РСО), вспомнить, какие виды монументального искусства мы знаем, подумать, где в современной жизни можно увидеть произведения, выполненные в технике мозаики. Познакомиться с материалами и техниками изготовления мозаик. Выполнить подготовительный рисунок мозаичного панно для школы или детского сада. </w:t>
            </w:r>
          </w:p>
        </w:tc>
        <w:tc>
          <w:tcPr>
            <w:tcW w:w="2746" w:type="dxa"/>
          </w:tcPr>
          <w:p w:rsidR="00846E9A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Начать работу над эскизом мозаичного панно, используя технику отрывной аппликации; прислать фото подготовительного рисунка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почту АСУ РСО или на электронную почту.</w:t>
            </w:r>
          </w:p>
        </w:tc>
      </w:tr>
      <w:tr w:rsidR="00846E9A" w:rsidTr="00EA6C52">
        <w:tc>
          <w:tcPr>
            <w:tcW w:w="805" w:type="dxa"/>
          </w:tcPr>
          <w:p w:rsidR="00846E9A" w:rsidRDefault="00846E9A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846E9A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025" w:type="dxa"/>
          </w:tcPr>
          <w:p w:rsidR="00846E9A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91" w:type="dxa"/>
          </w:tcPr>
          <w:p w:rsidR="00846E9A" w:rsidRPr="006A7C4A" w:rsidRDefault="00846E9A" w:rsidP="0024716F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846E9A" w:rsidRPr="009F07B7" w:rsidRDefault="00846E9A" w:rsidP="0024716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143" w:type="dxa"/>
          </w:tcPr>
          <w:p w:rsidR="00846E9A" w:rsidRPr="00A23599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47">
              <w:rPr>
                <w:rFonts w:ascii="Times New Roman" w:hAnsi="Times New Roman" w:cs="Times New Roman"/>
                <w:sz w:val="24"/>
                <w:szCs w:val="24"/>
              </w:rPr>
              <w:t>Ю.П. Казаков. Рассказ "Тихое утро"</w:t>
            </w:r>
          </w:p>
        </w:tc>
        <w:tc>
          <w:tcPr>
            <w:tcW w:w="5192" w:type="dxa"/>
          </w:tcPr>
          <w:p w:rsidR="00846E9A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рассказ.</w:t>
            </w:r>
          </w:p>
        </w:tc>
        <w:tc>
          <w:tcPr>
            <w:tcW w:w="2746" w:type="dxa"/>
          </w:tcPr>
          <w:p w:rsidR="00846E9A" w:rsidRPr="00625BDE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5BDE">
              <w:rPr>
                <w:rFonts w:ascii="Times New Roman" w:hAnsi="Times New Roman" w:cs="Times New Roman"/>
                <w:sz w:val="24"/>
                <w:szCs w:val="24"/>
              </w:rPr>
              <w:t>аписать отзыв на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переслать по эл. почте.</w:t>
            </w:r>
          </w:p>
        </w:tc>
      </w:tr>
      <w:tr w:rsidR="00846E9A" w:rsidTr="00EA6C52">
        <w:tc>
          <w:tcPr>
            <w:tcW w:w="15989" w:type="dxa"/>
            <w:gridSpan w:val="7"/>
          </w:tcPr>
          <w:p w:rsidR="00846E9A" w:rsidRPr="008E42BF" w:rsidRDefault="0024716F" w:rsidP="00B35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846E9A" w:rsidTr="00EA6C52">
        <w:tc>
          <w:tcPr>
            <w:tcW w:w="805" w:type="dxa"/>
          </w:tcPr>
          <w:p w:rsidR="00846E9A" w:rsidRDefault="00846E9A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846E9A" w:rsidRDefault="00846E9A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25" w:type="dxa"/>
          </w:tcPr>
          <w:p w:rsidR="00846E9A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891" w:type="dxa"/>
          </w:tcPr>
          <w:p w:rsidR="00846E9A" w:rsidRPr="006A7C4A" w:rsidRDefault="00846E9A" w:rsidP="0024716F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846E9A" w:rsidRPr="009F07B7" w:rsidRDefault="00846E9A" w:rsidP="0024716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43" w:type="dxa"/>
          </w:tcPr>
          <w:p w:rsidR="00846E9A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5192" w:type="dxa"/>
          </w:tcPr>
          <w:p w:rsidR="00846E9A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п.7.6 разобрать примеры 1,2,3 и переписать в тетрадь</w:t>
            </w:r>
          </w:p>
        </w:tc>
        <w:tc>
          <w:tcPr>
            <w:tcW w:w="2746" w:type="dxa"/>
          </w:tcPr>
          <w:p w:rsidR="00846E9A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№758(а) решение подобно примеру 1</w:t>
            </w:r>
          </w:p>
        </w:tc>
      </w:tr>
      <w:tr w:rsidR="00846E9A" w:rsidTr="00EA6C52">
        <w:tc>
          <w:tcPr>
            <w:tcW w:w="805" w:type="dxa"/>
          </w:tcPr>
          <w:p w:rsidR="00846E9A" w:rsidRDefault="00846E9A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846E9A" w:rsidRDefault="00846E9A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025" w:type="dxa"/>
          </w:tcPr>
          <w:p w:rsidR="00846E9A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материалом.</w:t>
            </w:r>
          </w:p>
        </w:tc>
        <w:tc>
          <w:tcPr>
            <w:tcW w:w="1891" w:type="dxa"/>
          </w:tcPr>
          <w:p w:rsidR="00846E9A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846E9A" w:rsidRPr="00DD7E22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143" w:type="dxa"/>
          </w:tcPr>
          <w:p w:rsidR="00846E9A" w:rsidRPr="0024716F" w:rsidRDefault="00846E9A" w:rsidP="002471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24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Словообразование </w:t>
            </w:r>
          </w:p>
          <w:p w:rsidR="00846E9A" w:rsidRPr="0024716F" w:rsidRDefault="00846E9A" w:rsidP="002471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24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ment</w:t>
            </w:r>
            <w:proofErr w:type="spellEnd"/>
          </w:p>
          <w:p w:rsidR="00846E9A" w:rsidRPr="00A735D7" w:rsidRDefault="00846E9A" w:rsidP="0024716F">
            <w:pPr>
              <w:rPr>
                <w:color w:val="000000" w:themeColor="text1"/>
              </w:rPr>
            </w:pPr>
            <w:r w:rsidRPr="0024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4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dis</w:t>
            </w:r>
            <w:bookmarkEnd w:id="0"/>
          </w:p>
        </w:tc>
        <w:tc>
          <w:tcPr>
            <w:tcW w:w="5192" w:type="dxa"/>
          </w:tcPr>
          <w:p w:rsidR="00846E9A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Стр.75 изучить правило.</w:t>
            </w:r>
          </w:p>
          <w:p w:rsidR="00846E9A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Стр.76 упр.3А. Используя правило, изменить слова и вставить их в предложения в тестовой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форме.</w:t>
            </w:r>
          </w:p>
        </w:tc>
        <w:tc>
          <w:tcPr>
            <w:tcW w:w="2746" w:type="dxa"/>
          </w:tcPr>
          <w:p w:rsidR="00846E9A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Стр.76 упр.3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37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и выполнить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аналогично классному заданию.</w:t>
            </w:r>
          </w:p>
          <w:p w:rsidR="00846E9A" w:rsidRDefault="00846E9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106A6A" w:rsidTr="00EA6C52">
        <w:tc>
          <w:tcPr>
            <w:tcW w:w="805" w:type="dxa"/>
          </w:tcPr>
          <w:p w:rsidR="00106A6A" w:rsidRDefault="00106A6A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87" w:type="dxa"/>
          </w:tcPr>
          <w:p w:rsidR="00106A6A" w:rsidRDefault="00106A6A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025" w:type="dxa"/>
          </w:tcPr>
          <w:p w:rsidR="00106A6A" w:rsidRDefault="00106A6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91" w:type="dxa"/>
          </w:tcPr>
          <w:p w:rsidR="00106A6A" w:rsidRDefault="00106A6A" w:rsidP="00247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106A6A" w:rsidRPr="00C02193" w:rsidRDefault="00106A6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143" w:type="dxa"/>
          </w:tcPr>
          <w:p w:rsidR="00106A6A" w:rsidRPr="00611936" w:rsidRDefault="00106A6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36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№5 по теме "Частица""</w:t>
            </w:r>
          </w:p>
          <w:p w:rsidR="00106A6A" w:rsidRPr="00A23599" w:rsidRDefault="00106A6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106A6A" w:rsidRDefault="00106A6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контрольный тест, прикреплённый файлом в АСУ РСО</w:t>
            </w:r>
          </w:p>
        </w:tc>
        <w:tc>
          <w:tcPr>
            <w:tcW w:w="2746" w:type="dxa"/>
          </w:tcPr>
          <w:p w:rsidR="00106A6A" w:rsidRDefault="00106A6A" w:rsidP="0024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D33B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335DB"/>
    <w:rsid w:val="00054BB5"/>
    <w:rsid w:val="000F5CDA"/>
    <w:rsid w:val="00106A6A"/>
    <w:rsid w:val="00143844"/>
    <w:rsid w:val="0024716F"/>
    <w:rsid w:val="00420EB9"/>
    <w:rsid w:val="00434D63"/>
    <w:rsid w:val="00530BC4"/>
    <w:rsid w:val="00542403"/>
    <w:rsid w:val="005B3B94"/>
    <w:rsid w:val="005E3F02"/>
    <w:rsid w:val="006134BB"/>
    <w:rsid w:val="00686124"/>
    <w:rsid w:val="006A7C4A"/>
    <w:rsid w:val="00743DE0"/>
    <w:rsid w:val="00750D5E"/>
    <w:rsid w:val="007E58E8"/>
    <w:rsid w:val="007E7210"/>
    <w:rsid w:val="00846E9A"/>
    <w:rsid w:val="0089303E"/>
    <w:rsid w:val="008E42BF"/>
    <w:rsid w:val="009260B1"/>
    <w:rsid w:val="0099351B"/>
    <w:rsid w:val="009B56F9"/>
    <w:rsid w:val="009E7B2A"/>
    <w:rsid w:val="009F07B7"/>
    <w:rsid w:val="00A160B6"/>
    <w:rsid w:val="00A6265C"/>
    <w:rsid w:val="00AB4281"/>
    <w:rsid w:val="00B35EC1"/>
    <w:rsid w:val="00B41AF9"/>
    <w:rsid w:val="00BC7F78"/>
    <w:rsid w:val="00C02193"/>
    <w:rsid w:val="00D33BC1"/>
    <w:rsid w:val="00DB64BA"/>
    <w:rsid w:val="00DB7907"/>
    <w:rsid w:val="00DD7E22"/>
    <w:rsid w:val="00E70829"/>
    <w:rsid w:val="00E84FCC"/>
    <w:rsid w:val="00EA6C52"/>
    <w:rsid w:val="00EE393E"/>
    <w:rsid w:val="00F11059"/>
    <w:rsid w:val="00F84CDB"/>
    <w:rsid w:val="00FC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E613"/>
  <w15:docId w15:val="{83770654-3B5C-4AE9-B214-035BC2AA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C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265C"/>
    <w:rPr>
      <w:color w:val="0000FF"/>
      <w:u w:val="single"/>
    </w:rPr>
  </w:style>
  <w:style w:type="paragraph" w:customStyle="1" w:styleId="paragraphscxw2466525bcx0">
    <w:name w:val="paragraph scxw2466525 bcx0"/>
    <w:basedOn w:val="a"/>
    <w:rsid w:val="009B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F5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044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34</cp:revision>
  <dcterms:created xsi:type="dcterms:W3CDTF">2020-04-03T12:23:00Z</dcterms:created>
  <dcterms:modified xsi:type="dcterms:W3CDTF">2020-04-22T07:52:00Z</dcterms:modified>
</cp:coreProperties>
</file>