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EB08B1">
        <w:rPr>
          <w:rFonts w:ascii="Times New Roman" w:hAnsi="Times New Roman" w:cs="Times New Roman"/>
          <w:b/>
          <w:sz w:val="24"/>
          <w:szCs w:val="24"/>
        </w:rPr>
        <w:t>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8"/>
        <w:gridCol w:w="1231"/>
        <w:gridCol w:w="2331"/>
        <w:gridCol w:w="1968"/>
        <w:gridCol w:w="2291"/>
        <w:gridCol w:w="4946"/>
        <w:gridCol w:w="2110"/>
      </w:tblGrid>
      <w:tr w:rsidR="00EB7C29" w:rsidTr="00672584">
        <w:tc>
          <w:tcPr>
            <w:tcW w:w="80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10C93" w:rsidTr="00672584">
        <w:tc>
          <w:tcPr>
            <w:tcW w:w="808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31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8" w:type="dxa"/>
          </w:tcPr>
          <w:p w:rsidR="00E10C93" w:rsidRPr="00C02193" w:rsidRDefault="00E10C93" w:rsidP="000577B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10C93" w:rsidRPr="00DD7E22" w:rsidRDefault="00E10C93" w:rsidP="000577B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91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совершенствование. Баскетбол»</w:t>
            </w:r>
          </w:p>
        </w:tc>
        <w:tc>
          <w:tcPr>
            <w:tcW w:w="4946" w:type="dxa"/>
          </w:tcPr>
          <w:p w:rsidR="00E10C93" w:rsidRDefault="00E10C93" w:rsidP="000577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 15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7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E10C93" w:rsidRPr="00473474" w:rsidRDefault="000577BE" w:rsidP="000577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10C93" w:rsidRPr="00DE3C68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https://resh.edu.ru/subject/lesson/3197/start/</w:t>
              </w:r>
            </w:hyperlink>
          </w:p>
        </w:tc>
        <w:tc>
          <w:tcPr>
            <w:tcW w:w="2110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тренировочные задания в РЭШ (урок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E3C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10C93" w:rsidTr="00672584">
        <w:tc>
          <w:tcPr>
            <w:tcW w:w="808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31" w:type="dxa"/>
          </w:tcPr>
          <w:p w:rsidR="00E10C93" w:rsidRDefault="000577BE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FB67B6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учебником</w:t>
            </w:r>
          </w:p>
        </w:tc>
        <w:tc>
          <w:tcPr>
            <w:tcW w:w="1968" w:type="dxa"/>
          </w:tcPr>
          <w:p w:rsidR="00E10C93" w:rsidRPr="006A7C4A" w:rsidRDefault="00E10C93" w:rsidP="000577B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E10C93" w:rsidRPr="00DD7E22" w:rsidRDefault="00E10C93" w:rsidP="000577B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91" w:type="dxa"/>
          </w:tcPr>
          <w:p w:rsidR="00E10C93" w:rsidRDefault="00FB67B6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946" w:type="dxa"/>
          </w:tcPr>
          <w:p w:rsidR="00E10C93" w:rsidRDefault="00FB67B6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П.7.6  №758(б)</w:t>
            </w:r>
          </w:p>
        </w:tc>
        <w:tc>
          <w:tcPr>
            <w:tcW w:w="2110" w:type="dxa"/>
          </w:tcPr>
          <w:p w:rsidR="00E10C93" w:rsidRDefault="00FB67B6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№759 (а)  аналогично примеру 2 в пункте учебника</w:t>
            </w:r>
          </w:p>
        </w:tc>
      </w:tr>
      <w:tr w:rsidR="00E10C93" w:rsidTr="00672584">
        <w:tc>
          <w:tcPr>
            <w:tcW w:w="808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31" w:type="dxa"/>
          </w:tcPr>
          <w:p w:rsidR="00E10C93" w:rsidRDefault="00C23841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ЭОР, </w:t>
            </w:r>
            <w:r w:rsidR="00FB67B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1968" w:type="dxa"/>
          </w:tcPr>
          <w:p w:rsidR="00E10C93" w:rsidRPr="000F5E09" w:rsidRDefault="00E10C93" w:rsidP="000577B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10C93" w:rsidRPr="00DD7E22" w:rsidRDefault="00E10C93" w:rsidP="000577B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91" w:type="dxa"/>
          </w:tcPr>
          <w:p w:rsidR="00E10C93" w:rsidRDefault="00FB67B6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правила рычага к блоку</w:t>
            </w:r>
          </w:p>
        </w:tc>
        <w:tc>
          <w:tcPr>
            <w:tcW w:w="4946" w:type="dxa"/>
          </w:tcPr>
          <w:p w:rsidR="00C23841" w:rsidRDefault="000577BE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3841">
                <w:rPr>
                  <w:rStyle w:val="a5"/>
                </w:rPr>
                <w:t>https://resh.edu.ru/subject/lesson/2962/start/</w:t>
              </w:r>
            </w:hyperlink>
          </w:p>
          <w:p w:rsidR="00E10C93" w:rsidRDefault="00FB67B6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 прочитать правила выучить</w:t>
            </w:r>
          </w:p>
        </w:tc>
        <w:tc>
          <w:tcPr>
            <w:tcW w:w="2110" w:type="dxa"/>
          </w:tcPr>
          <w:p w:rsidR="00E10C93" w:rsidRDefault="00FB67B6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 ответить на вопросы</w:t>
            </w:r>
            <w:r w:rsidR="00C2384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C23841" w:rsidRDefault="00C23841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93" w:rsidTr="00672584">
        <w:tc>
          <w:tcPr>
            <w:tcW w:w="808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1" w:type="dxa"/>
          </w:tcPr>
          <w:p w:rsidR="00E10C93" w:rsidRDefault="00E10C93" w:rsidP="000577BE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1968" w:type="dxa"/>
          </w:tcPr>
          <w:p w:rsidR="00E10C93" w:rsidRDefault="00E10C93" w:rsidP="000577BE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География.</w:t>
            </w:r>
          </w:p>
          <w:p w:rsidR="00E10C93" w:rsidRDefault="00E10C93" w:rsidP="000577BE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З.Б</w:t>
            </w:r>
          </w:p>
        </w:tc>
        <w:tc>
          <w:tcPr>
            <w:tcW w:w="2291" w:type="dxa"/>
          </w:tcPr>
          <w:p w:rsidR="00E10C93" w:rsidRPr="0065066B" w:rsidRDefault="00E10C93" w:rsidP="000577BE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Разнообразие природы Евразии.</w:t>
            </w:r>
          </w:p>
        </w:tc>
        <w:tc>
          <w:tcPr>
            <w:tcW w:w="4946" w:type="dxa"/>
          </w:tcPr>
          <w:p w:rsidR="00E10C93" w:rsidRPr="0065066B" w:rsidRDefault="00E10C93" w:rsidP="000577BE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Учебник.П.53, вопросы. Работаем с картами.</w:t>
            </w:r>
          </w:p>
        </w:tc>
        <w:tc>
          <w:tcPr>
            <w:tcW w:w="2110" w:type="dxa"/>
          </w:tcPr>
          <w:p w:rsidR="00E10C93" w:rsidRPr="0065066B" w:rsidRDefault="00E10C93" w:rsidP="000577BE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 xml:space="preserve">П.53, вопросы. Письменно зад.1 из </w:t>
            </w:r>
            <w:proofErr w:type="gramStart"/>
            <w:r>
              <w:t>« От</w:t>
            </w:r>
            <w:proofErr w:type="gramEnd"/>
            <w:r>
              <w:t xml:space="preserve"> теории к практике ». Прислать на </w:t>
            </w:r>
            <w:proofErr w:type="spellStart"/>
            <w:r>
              <w:t>эл.почту</w:t>
            </w:r>
            <w:proofErr w:type="spellEnd"/>
            <w:r>
              <w:t xml:space="preserve"> или  ВК.</w:t>
            </w:r>
          </w:p>
        </w:tc>
      </w:tr>
      <w:tr w:rsidR="00E10C93" w:rsidTr="000A42F3">
        <w:tc>
          <w:tcPr>
            <w:tcW w:w="15685" w:type="dxa"/>
            <w:gridSpan w:val="7"/>
          </w:tcPr>
          <w:p w:rsidR="00E10C93" w:rsidRPr="008E42BF" w:rsidRDefault="00E10C93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10C93" w:rsidTr="00672584">
        <w:tc>
          <w:tcPr>
            <w:tcW w:w="808" w:type="dxa"/>
          </w:tcPr>
          <w:p w:rsidR="00E10C93" w:rsidRDefault="00E10C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E10C93" w:rsidRDefault="00E10C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31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68" w:type="dxa"/>
          </w:tcPr>
          <w:p w:rsidR="00E10C93" w:rsidRPr="006A7C4A" w:rsidRDefault="00E10C93" w:rsidP="000577B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10C93" w:rsidRPr="009F07B7" w:rsidRDefault="00E10C93" w:rsidP="000577B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291" w:type="dxa"/>
          </w:tcPr>
          <w:p w:rsidR="00E10C93" w:rsidRPr="00C877E7" w:rsidRDefault="00E10C93" w:rsidP="000577BE">
            <w:pPr>
              <w:rPr>
                <w:color w:val="000000" w:themeColor="text1"/>
              </w:rPr>
            </w:pPr>
            <w:r w:rsidRPr="00735912">
              <w:rPr>
                <w:color w:val="000000" w:themeColor="text1"/>
              </w:rPr>
              <w:t>Экологическая проблема – Загрязнение воды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946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Стр.79 упр.2А.Прочитать текст и озаглавить его.</w:t>
            </w:r>
          </w:p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Стр.80 упр.3.Выбрать и написать, что людям следует/не следует делать чтобы выжить на нашей планете. Разделите на 2 столбика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D26A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notshould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Также допишите в каждый столбик свои 2-3 идеи</w:t>
            </w:r>
          </w:p>
        </w:tc>
        <w:tc>
          <w:tcPr>
            <w:tcW w:w="2110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 упр.6. Закончить предложения следующими местоимениями. Повторить правило на стр.56.</w:t>
            </w:r>
          </w:p>
          <w:p w:rsidR="00E10C93" w:rsidRDefault="00E10C93" w:rsidP="000577BE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почту.</w:t>
            </w:r>
          </w:p>
        </w:tc>
      </w:tr>
      <w:tr w:rsidR="00E10C93" w:rsidTr="00672584">
        <w:tc>
          <w:tcPr>
            <w:tcW w:w="808" w:type="dxa"/>
          </w:tcPr>
          <w:p w:rsidR="00E10C93" w:rsidRDefault="00E10C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1" w:type="dxa"/>
          </w:tcPr>
          <w:p w:rsidR="00E10C93" w:rsidRDefault="00E10C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31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68" w:type="dxa"/>
          </w:tcPr>
          <w:p w:rsidR="00E10C93" w:rsidRDefault="00E10C93" w:rsidP="000577BE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(ИГЗ)</w:t>
            </w:r>
          </w:p>
          <w:p w:rsidR="00E10C93" w:rsidRPr="00DD7E22" w:rsidRDefault="00E10C93" w:rsidP="000577B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>Неверова Л.Н</w:t>
            </w:r>
          </w:p>
        </w:tc>
        <w:tc>
          <w:tcPr>
            <w:tcW w:w="2291" w:type="dxa"/>
          </w:tcPr>
          <w:p w:rsidR="00E10C93" w:rsidRPr="0031580C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работы над ошибками 7 </w:t>
            </w:r>
            <w:r w:rsidRPr="0031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варианта</w:t>
            </w:r>
          </w:p>
        </w:tc>
        <w:tc>
          <w:tcPr>
            <w:tcW w:w="4946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тренажёрами по ВПР. Разбор ошибок в 7варианте </w:t>
            </w:r>
          </w:p>
        </w:tc>
        <w:tc>
          <w:tcPr>
            <w:tcW w:w="2110" w:type="dxa"/>
          </w:tcPr>
          <w:p w:rsidR="00E10C93" w:rsidRPr="0031580C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Передать  одним из удобных способов.</w:t>
            </w:r>
          </w:p>
        </w:tc>
      </w:tr>
      <w:tr w:rsidR="00E10C93" w:rsidTr="00672584">
        <w:tc>
          <w:tcPr>
            <w:tcW w:w="808" w:type="dxa"/>
          </w:tcPr>
          <w:p w:rsidR="00E10C93" w:rsidRDefault="00E10C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E10C93" w:rsidRDefault="00E10C93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31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68" w:type="dxa"/>
          </w:tcPr>
          <w:p w:rsidR="00E10C93" w:rsidRDefault="00E10C93" w:rsidP="000577B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«Классный огонек» </w:t>
            </w:r>
            <w:bookmarkStart w:id="0" w:name="_GoBack"/>
            <w:bookmarkEnd w:id="0"/>
          </w:p>
          <w:p w:rsidR="00E10C93" w:rsidRPr="00C021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91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Политинформация.  </w:t>
            </w:r>
          </w:p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93" w:rsidRPr="00EB7C29" w:rsidRDefault="00E10C93" w:rsidP="000577B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недели в стране и мире.</w:t>
            </w:r>
          </w:p>
        </w:tc>
        <w:tc>
          <w:tcPr>
            <w:tcW w:w="4946" w:type="dxa"/>
          </w:tcPr>
          <w:p w:rsidR="00E10C93" w:rsidRDefault="00E10C93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новости по телевизору(ежедневно) , а в воскресение новости за неделю</w:t>
            </w:r>
          </w:p>
        </w:tc>
        <w:tc>
          <w:tcPr>
            <w:tcW w:w="2110" w:type="dxa"/>
          </w:tcPr>
          <w:p w:rsidR="00E10C93" w:rsidRDefault="000577BE" w:rsidP="0005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EB08B1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6769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24B11"/>
    <w:rsid w:val="000577BE"/>
    <w:rsid w:val="00073961"/>
    <w:rsid w:val="000865D7"/>
    <w:rsid w:val="000F5E09"/>
    <w:rsid w:val="003827F8"/>
    <w:rsid w:val="00530373"/>
    <w:rsid w:val="00530BC4"/>
    <w:rsid w:val="00531842"/>
    <w:rsid w:val="005410EF"/>
    <w:rsid w:val="00542403"/>
    <w:rsid w:val="005C0072"/>
    <w:rsid w:val="00672584"/>
    <w:rsid w:val="0067697C"/>
    <w:rsid w:val="006A7C4A"/>
    <w:rsid w:val="007B0D1B"/>
    <w:rsid w:val="007E58E8"/>
    <w:rsid w:val="007E7210"/>
    <w:rsid w:val="00863D11"/>
    <w:rsid w:val="008B6308"/>
    <w:rsid w:val="008E42BF"/>
    <w:rsid w:val="0099351B"/>
    <w:rsid w:val="009E6B44"/>
    <w:rsid w:val="009F07B7"/>
    <w:rsid w:val="00A54187"/>
    <w:rsid w:val="00B044D1"/>
    <w:rsid w:val="00B35EC1"/>
    <w:rsid w:val="00C02193"/>
    <w:rsid w:val="00C23841"/>
    <w:rsid w:val="00DB64BA"/>
    <w:rsid w:val="00DB7907"/>
    <w:rsid w:val="00DD7E22"/>
    <w:rsid w:val="00E10C93"/>
    <w:rsid w:val="00E7234C"/>
    <w:rsid w:val="00E84FCC"/>
    <w:rsid w:val="00EB08B1"/>
    <w:rsid w:val="00EB7C29"/>
    <w:rsid w:val="00F84CDB"/>
    <w:rsid w:val="00FB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C23E"/>
  <w15:docId w15:val="{368D5B0E-E39F-4CD2-906D-E86FF410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27F8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9E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62/start/" TargetMode="External"/><Relationship Id="rId5" Type="http://schemas.openxmlformats.org/officeDocument/2006/relationships/hyperlink" Target="https://resh.edu.ru/subject/lesson/319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27</cp:revision>
  <dcterms:created xsi:type="dcterms:W3CDTF">2020-04-03T12:23:00Z</dcterms:created>
  <dcterms:modified xsi:type="dcterms:W3CDTF">2020-04-22T07:53:00Z</dcterms:modified>
</cp:coreProperties>
</file>