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74505F" w:rsidRDefault="00AB3F33" w:rsidP="000A5B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05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9E413C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9E413C">
        <w:rPr>
          <w:rFonts w:ascii="Times New Roman" w:eastAsia="Calibri" w:hAnsi="Times New Roman" w:cs="Times New Roman"/>
          <w:b/>
          <w:sz w:val="24"/>
          <w:szCs w:val="24"/>
        </w:rPr>
        <w:t>на  24</w:t>
      </w:r>
      <w:r w:rsidR="007971DC" w:rsidRPr="0074505F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74505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74505F">
        <w:rPr>
          <w:rFonts w:ascii="Times New Roman" w:eastAsia="Calibri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79"/>
        <w:gridCol w:w="2332"/>
        <w:gridCol w:w="2003"/>
        <w:gridCol w:w="2143"/>
        <w:gridCol w:w="4475"/>
        <w:gridCol w:w="41"/>
        <w:gridCol w:w="2490"/>
      </w:tblGrid>
      <w:tr w:rsidR="00AB3F33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A5B72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B72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A5B72" w:rsidRPr="0074505F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438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FC0438" w:rsidRDefault="000A5B72" w:rsidP="000A5B72">
            <w:pPr>
              <w:rPr>
                <w:rFonts w:ascii="Times New Roman" w:hAnsi="Times New Roman"/>
                <w:sz w:val="24"/>
                <w:szCs w:val="24"/>
              </w:rPr>
            </w:pPr>
            <w:r w:rsidRPr="00FC0438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438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изучить  учебник стр. 100-102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438">
              <w:rPr>
                <w:rFonts w:ascii="Times New Roman" w:hAnsi="Times New Roman"/>
                <w:sz w:val="24"/>
                <w:szCs w:val="24"/>
              </w:rPr>
              <w:t>Выполнить проверочную работу по главе 4</w:t>
            </w:r>
          </w:p>
        </w:tc>
      </w:tr>
      <w:tr w:rsidR="000A5B72" w:rsidRPr="0074505F" w:rsidTr="007C1E15">
        <w:trPr>
          <w:trHeight w:val="16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13C">
              <w:rPr>
                <w:rFonts w:ascii="Times New Roman" w:hAnsi="Times New Roman"/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E413C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Для тех, кто не имеет возможности подключения, переходит по ссылке и выполняет тренировочные задания до творческого задания или работает по стр. учебника 95 упр. 224.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13C">
              <w:rPr>
                <w:rFonts w:ascii="Times New Roman" w:hAnsi="Times New Roman"/>
                <w:sz w:val="24"/>
                <w:szCs w:val="24"/>
              </w:rPr>
              <w:t>Упр. 225.</w:t>
            </w:r>
          </w:p>
        </w:tc>
      </w:tr>
      <w:tr w:rsidR="000A5B72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pStyle w:val="a5"/>
              <w:spacing w:line="276" w:lineRule="auto"/>
            </w:pPr>
            <w:r w:rsidRPr="009E413C">
              <w:t>Регионы Африки: Северная и Западная Африка.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pStyle w:val="a5"/>
              <w:spacing w:line="276" w:lineRule="auto"/>
            </w:pPr>
            <w:r w:rsidRPr="009E413C">
              <w:t>ZOOM (ссылка придет по электронной почте). Для тех, кто не имеет возможности подключения: Учебник. П. 26, изучить материал, рассмотреть рисунки, поработать с картами.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413C">
              <w:rPr>
                <w:rFonts w:ascii="Times New Roman" w:hAnsi="Times New Roman"/>
                <w:sz w:val="24"/>
                <w:szCs w:val="24"/>
              </w:rPr>
              <w:t>Учебник. П.26.вопросы в конце параграфа разобрать устно.</w:t>
            </w:r>
          </w:p>
        </w:tc>
      </w:tr>
      <w:tr w:rsidR="000A5B72" w:rsidRPr="0074505F" w:rsidTr="00BD06BC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  <w:bookmarkStart w:id="0" w:name="_GoBack"/>
            <w:bookmarkEnd w:id="0"/>
          </w:p>
        </w:tc>
      </w:tr>
      <w:tr w:rsidR="000A5B72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A5B72" w:rsidRPr="0074505F" w:rsidRDefault="000A5B72" w:rsidP="000A5B7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FAC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5FAC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 Учебник «Физическая культура» 5-6-7классы с.40-41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45FAC">
              <w:rPr>
                <w:rFonts w:ascii="Times New Roman" w:hAnsi="Times New Roman"/>
                <w:sz w:val="24"/>
                <w:szCs w:val="24"/>
              </w:rPr>
              <w:t>Выучить определение На с.41, записать на видео и прислать.</w:t>
            </w:r>
          </w:p>
        </w:tc>
      </w:tr>
      <w:tr w:rsidR="000A5B72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ab/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3C0">
              <w:rPr>
                <w:rFonts w:ascii="Times New Roman" w:hAnsi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F523C0" w:rsidRDefault="000A5B72" w:rsidP="000A5B72">
            <w:pPr>
              <w:rPr>
                <w:rFonts w:ascii="Times New Roman" w:hAnsi="Times New Roman"/>
                <w:sz w:val="24"/>
                <w:szCs w:val="24"/>
              </w:rPr>
            </w:pPr>
            <w:r w:rsidRPr="00F523C0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3C0">
              <w:rPr>
                <w:rFonts w:ascii="Times New Roman" w:hAnsi="Times New Roman"/>
                <w:sz w:val="24"/>
                <w:szCs w:val="24"/>
              </w:rPr>
              <w:t>П.25 прочитать  и ответить письменно на вопросы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523C0">
              <w:t>П.25  ответить на вопросы</w:t>
            </w:r>
          </w:p>
        </w:tc>
      </w:tr>
      <w:tr w:rsidR="000A5B72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№2 по теме «Треугольники»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 (ссылка придет по электронной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lastRenderedPageBreak/>
              <w:t>почте)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будет выслана по электронной почте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0A5B72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Сюжеты и образы религиозной музыки. Рок-опера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«Иисус-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суперзвезда»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стр.70-73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  читать, прослушать оперу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72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D75A53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680F09" w:rsidRDefault="000A5B72" w:rsidP="000A5B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72" w:rsidRPr="0074505F" w:rsidRDefault="000A5B72" w:rsidP="000A5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74505F" w:rsidRDefault="0074505F" w:rsidP="0074505F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B3F33" w:rsidRPr="0074505F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018C6"/>
    <w:rsid w:val="00074296"/>
    <w:rsid w:val="00084C6B"/>
    <w:rsid w:val="000A50FA"/>
    <w:rsid w:val="000A5B72"/>
    <w:rsid w:val="000F52D5"/>
    <w:rsid w:val="00163D15"/>
    <w:rsid w:val="00174310"/>
    <w:rsid w:val="001A5086"/>
    <w:rsid w:val="00245FAC"/>
    <w:rsid w:val="00272C3D"/>
    <w:rsid w:val="00292495"/>
    <w:rsid w:val="002B0263"/>
    <w:rsid w:val="002F4EA9"/>
    <w:rsid w:val="003017BE"/>
    <w:rsid w:val="00303D41"/>
    <w:rsid w:val="004277A6"/>
    <w:rsid w:val="004B7B32"/>
    <w:rsid w:val="005E25FA"/>
    <w:rsid w:val="00624435"/>
    <w:rsid w:val="006814B8"/>
    <w:rsid w:val="0069418F"/>
    <w:rsid w:val="0074505F"/>
    <w:rsid w:val="00796C5A"/>
    <w:rsid w:val="007971DC"/>
    <w:rsid w:val="007C1E15"/>
    <w:rsid w:val="007D2420"/>
    <w:rsid w:val="00923178"/>
    <w:rsid w:val="00944B4D"/>
    <w:rsid w:val="00972ED7"/>
    <w:rsid w:val="009E413C"/>
    <w:rsid w:val="00A106E1"/>
    <w:rsid w:val="00A3323A"/>
    <w:rsid w:val="00A3637F"/>
    <w:rsid w:val="00A83122"/>
    <w:rsid w:val="00AB3F33"/>
    <w:rsid w:val="00B12DDE"/>
    <w:rsid w:val="00B207D9"/>
    <w:rsid w:val="00B71D3C"/>
    <w:rsid w:val="00B8795E"/>
    <w:rsid w:val="00BC4814"/>
    <w:rsid w:val="00BD06BC"/>
    <w:rsid w:val="00BF1679"/>
    <w:rsid w:val="00C16A4F"/>
    <w:rsid w:val="00C35A1A"/>
    <w:rsid w:val="00D17C6C"/>
    <w:rsid w:val="00D352EF"/>
    <w:rsid w:val="00D55117"/>
    <w:rsid w:val="00DA72DE"/>
    <w:rsid w:val="00DD47C8"/>
    <w:rsid w:val="00E14279"/>
    <w:rsid w:val="00E348F9"/>
    <w:rsid w:val="00E67BE5"/>
    <w:rsid w:val="00F523C0"/>
    <w:rsid w:val="00FC0438"/>
    <w:rsid w:val="00FC04C9"/>
    <w:rsid w:val="00FD693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FE4B"/>
  <w15:docId w15:val="{0DB777FB-576E-4146-9351-ABCBFDA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44</cp:revision>
  <dcterms:created xsi:type="dcterms:W3CDTF">2020-11-06T16:24:00Z</dcterms:created>
  <dcterms:modified xsi:type="dcterms:W3CDTF">2020-12-19T19:17:00Z</dcterms:modified>
</cp:coreProperties>
</file>