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65" w:rsidRPr="00910E81" w:rsidRDefault="00616865" w:rsidP="00E130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E81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</w:t>
      </w:r>
      <w:r w:rsidR="0041763A" w:rsidRPr="00910E81">
        <w:rPr>
          <w:rFonts w:ascii="Times New Roman" w:eastAsia="Calibri" w:hAnsi="Times New Roman" w:cs="Times New Roman"/>
          <w:b/>
          <w:sz w:val="24"/>
          <w:szCs w:val="24"/>
        </w:rPr>
        <w:t>сса ГБОУ СОШ с. Андросовка на 2</w:t>
      </w:r>
      <w:r w:rsidR="003D311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0E81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60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3"/>
        <w:gridCol w:w="1456"/>
        <w:gridCol w:w="1593"/>
        <w:gridCol w:w="1788"/>
        <w:gridCol w:w="283"/>
        <w:gridCol w:w="1943"/>
        <w:gridCol w:w="41"/>
        <w:gridCol w:w="5124"/>
        <w:gridCol w:w="2979"/>
        <w:gridCol w:w="18"/>
      </w:tblGrid>
      <w:tr w:rsidR="00616865" w:rsidRPr="00910E81" w:rsidTr="00E13055">
        <w:trPr>
          <w:gridAfter w:val="1"/>
          <w:wAfter w:w="18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910E81" w:rsidRDefault="00616865" w:rsidP="00910E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E8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910E81" w:rsidRDefault="00616865" w:rsidP="00910E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E8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910E81" w:rsidRDefault="00616865" w:rsidP="00910E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E81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910E81" w:rsidRDefault="00616865" w:rsidP="00910E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E81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910E81" w:rsidRDefault="00616865" w:rsidP="00910E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E81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910E81" w:rsidRDefault="00616865" w:rsidP="00910E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E81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910E81" w:rsidRDefault="00616865" w:rsidP="00910E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E81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13055" w:rsidRPr="00910E81" w:rsidTr="00E13055">
        <w:trPr>
          <w:gridAfter w:val="1"/>
          <w:wAfter w:w="18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D75A53" w:rsidRDefault="00E13055" w:rsidP="00E130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D75A53" w:rsidRDefault="00E13055" w:rsidP="00E130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D75A53" w:rsidRDefault="00E13055" w:rsidP="00E130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D75A53" w:rsidRDefault="00E13055" w:rsidP="00E130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Он-лайн линейка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D75A53" w:rsidRDefault="00E13055" w:rsidP="00E130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055" w:rsidRPr="00910E81" w:rsidTr="00E13055">
        <w:trPr>
          <w:gridAfter w:val="1"/>
          <w:wAfter w:w="18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E13055" w:rsidRDefault="00E13055" w:rsidP="00E13055">
            <w:pPr>
              <w:spacing w:after="16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055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«ФФГ (финансовая грамотность)»</w:t>
            </w:r>
          </w:p>
          <w:p w:rsidR="00E13055" w:rsidRPr="00910E81" w:rsidRDefault="00E13055" w:rsidP="00E130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Что такое государственный бюджет? На что расходуются налоговые сборы?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10E81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 xml:space="preserve"> Изучить тексты и выполнить  здания к теме 2</w:t>
            </w:r>
          </w:p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Видео по теме</w:t>
            </w:r>
          </w:p>
          <w:p w:rsidR="00E13055" w:rsidRPr="00910E81" w:rsidRDefault="00293CAC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E13055" w:rsidRPr="00910E8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https://www.youtube.com/watch?v=5RGEhE4anl4</w:t>
              </w:r>
            </w:hyperlink>
          </w:p>
          <w:p w:rsidR="00293CAC" w:rsidRPr="00910E81" w:rsidRDefault="00293CAC" w:rsidP="00293CAC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Задания к теме 3 – любое на выбор</w:t>
            </w:r>
          </w:p>
          <w:p w:rsidR="00E13055" w:rsidRPr="00910E81" w:rsidRDefault="00E13055" w:rsidP="00E13055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293CAC" w:rsidP="00293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  <w:bookmarkStart w:id="0" w:name="_GoBack"/>
            <w:bookmarkEnd w:id="0"/>
          </w:p>
        </w:tc>
      </w:tr>
      <w:tr w:rsidR="00E13055" w:rsidRPr="00910E81" w:rsidTr="00E13055">
        <w:trPr>
          <w:gridAfter w:val="1"/>
          <w:wAfter w:w="18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2B0263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026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B0263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Учебник п.3.2,решить №256,259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№262</w:t>
            </w:r>
          </w:p>
        </w:tc>
      </w:tr>
      <w:tr w:rsidR="00E13055" w:rsidRPr="00910E81" w:rsidTr="00E13055">
        <w:trPr>
          <w:gridAfter w:val="1"/>
          <w:wAfter w:w="18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 "Причастие"</w:t>
            </w:r>
          </w:p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ZOOM (ссылка придет по электронной почте). Для тех, кто не имеет возможности подключения: упр. 171, 172 </w:t>
            </w:r>
          </w:p>
          <w:p w:rsidR="00E13055" w:rsidRPr="00910E81" w:rsidRDefault="00E13055" w:rsidP="00E13055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Упр. 173 </w:t>
            </w:r>
          </w:p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5" w:rsidRPr="00910E81" w:rsidTr="00E13055">
        <w:tc>
          <w:tcPr>
            <w:tcW w:w="16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55" w:rsidRPr="00910E81" w:rsidRDefault="00E13055" w:rsidP="00E1305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E81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E13055" w:rsidRPr="00910E81" w:rsidTr="00E13055">
        <w:trPr>
          <w:gridAfter w:val="1"/>
          <w:wAfter w:w="16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5" w:rsidRPr="00910E81" w:rsidTr="00E13055">
        <w:trPr>
          <w:gridAfter w:val="1"/>
          <w:wAfter w:w="16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Добровидова В.Г.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«Научитесь управлять собой»</w:t>
            </w:r>
          </w:p>
          <w:p w:rsidR="00E13055" w:rsidRPr="00910E81" w:rsidRDefault="00E13055" w:rsidP="00E13055">
            <w:pPr>
              <w:pStyle w:val="a5"/>
              <w:spacing w:line="276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E60F1E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F1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60F1E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13055" w:rsidRPr="00E60F1E" w:rsidRDefault="00E13055" w:rsidP="00E13055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F1E">
              <w:rPr>
                <w:rFonts w:ascii="Times New Roman" w:hAnsi="Times New Roman"/>
                <w:sz w:val="24"/>
                <w:szCs w:val="24"/>
              </w:rPr>
              <w:t xml:space="preserve">Учебник «Физическая культура» 5-6-7классы </w:t>
            </w:r>
            <w:r w:rsidRPr="00910E81">
              <w:rPr>
                <w:rFonts w:ascii="Times New Roman" w:hAnsi="Times New Roman"/>
                <w:sz w:val="24"/>
                <w:szCs w:val="24"/>
              </w:rPr>
              <w:t>стр.14-15.</w:t>
            </w:r>
          </w:p>
          <w:p w:rsidR="00E13055" w:rsidRPr="00910E81" w:rsidRDefault="00E13055" w:rsidP="00E13055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E60F1E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F1E">
              <w:rPr>
                <w:rFonts w:ascii="Times New Roman" w:hAnsi="Times New Roman"/>
                <w:sz w:val="24"/>
                <w:szCs w:val="24"/>
              </w:rPr>
              <w:t>Выучить определение</w:t>
            </w:r>
            <w:r w:rsidRPr="0091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sz w:val="24"/>
                <w:szCs w:val="24"/>
              </w:rPr>
              <w:t>что такое характер, записать на видео и прислать.</w:t>
            </w:r>
          </w:p>
        </w:tc>
      </w:tr>
      <w:tr w:rsidR="00E13055" w:rsidRPr="00910E81" w:rsidTr="00E13055">
        <w:trPr>
          <w:gridAfter w:val="1"/>
          <w:wAfter w:w="16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 xml:space="preserve">Он-лайн </w:t>
            </w:r>
            <w:r w:rsidRPr="00910E81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Английский </w:t>
            </w:r>
            <w:r w:rsidRPr="00910E81"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</w:p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Терёхин Г.Н.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по </w:t>
            </w:r>
            <w:r w:rsidRPr="00910E81">
              <w:rPr>
                <w:rFonts w:ascii="Times New Roman" w:hAnsi="Times New Roman"/>
                <w:sz w:val="24"/>
                <w:szCs w:val="24"/>
              </w:rPr>
              <w:lastRenderedPageBreak/>
              <w:t>теме: «Языки мира». Аудирование. Чтение и понимание текста «Как использовать словари».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910E8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10E81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</w:t>
            </w:r>
            <w:r w:rsidRPr="00910E81">
              <w:rPr>
                <w:rFonts w:ascii="Times New Roman" w:hAnsi="Times New Roman"/>
                <w:sz w:val="24"/>
                <w:szCs w:val="24"/>
              </w:rPr>
              <w:lastRenderedPageBreak/>
              <w:t>почте).</w:t>
            </w:r>
          </w:p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1">
              <w:rPr>
                <w:rFonts w:ascii="Times New Roman" w:hAnsi="Times New Roman"/>
                <w:sz w:val="24"/>
                <w:szCs w:val="24"/>
              </w:rPr>
              <w:t>2. Учебник c. 80 упр. 6-7 запись в тетрадь. Выписываем задание с переводом и объяснением.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8042E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04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 10 стр. 80 перевести </w:t>
            </w:r>
            <w:r w:rsidRPr="0098042E">
              <w:rPr>
                <w:rFonts w:ascii="Times New Roman" w:hAnsi="Times New Roman"/>
                <w:sz w:val="24"/>
                <w:szCs w:val="24"/>
              </w:rPr>
              <w:lastRenderedPageBreak/>
              <w:t>слова, выписать в тетрадь. Повторение правил. Выписываем задание с переводом и объяснением.</w:t>
            </w:r>
          </w:p>
          <w:p w:rsidR="00E13055" w:rsidRPr="00910E81" w:rsidRDefault="00E13055" w:rsidP="00E13055">
            <w:pPr>
              <w:pStyle w:val="a5"/>
              <w:spacing w:line="276" w:lineRule="auto"/>
            </w:pPr>
            <w:r w:rsidRPr="00910E81">
              <w:rPr>
                <w:rFonts w:eastAsiaTheme="minorHAnsi"/>
                <w:lang w:eastAsia="en-US"/>
              </w:rPr>
              <w:t>Прислать фотографии выполненных заданий в хорошем качестве на почту или ВКонтакте.</w:t>
            </w:r>
          </w:p>
        </w:tc>
      </w:tr>
      <w:tr w:rsidR="00E13055" w:rsidRPr="00910E81" w:rsidTr="00E13055">
        <w:trPr>
          <w:gridAfter w:val="1"/>
          <w:wAfter w:w="16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D75A53" w:rsidRDefault="00E13055" w:rsidP="00E130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D75A53" w:rsidRDefault="00E13055" w:rsidP="00E130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D75A53" w:rsidRDefault="00E13055" w:rsidP="00E130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D75A53" w:rsidRDefault="00E13055" w:rsidP="00E130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680F09" w:rsidRDefault="00E13055" w:rsidP="00E130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5" w:rsidRPr="00910E81" w:rsidRDefault="00E13055" w:rsidP="00E13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6865" w:rsidRPr="00910E81" w:rsidRDefault="00616865" w:rsidP="00910E81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FC04C9" w:rsidRPr="00910E81" w:rsidRDefault="00FC04C9" w:rsidP="00910E81">
      <w:pPr>
        <w:rPr>
          <w:rFonts w:ascii="Times New Roman" w:hAnsi="Times New Roman" w:cs="Times New Roman"/>
          <w:sz w:val="24"/>
          <w:szCs w:val="24"/>
        </w:rPr>
      </w:pPr>
    </w:p>
    <w:sectPr w:rsidR="00FC04C9" w:rsidRPr="00910E81" w:rsidSect="006168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81"/>
    <w:rsid w:val="00293CAC"/>
    <w:rsid w:val="00340F76"/>
    <w:rsid w:val="003D311E"/>
    <w:rsid w:val="003D3BC9"/>
    <w:rsid w:val="0041763A"/>
    <w:rsid w:val="00470220"/>
    <w:rsid w:val="00616865"/>
    <w:rsid w:val="006C5FF7"/>
    <w:rsid w:val="006D3C10"/>
    <w:rsid w:val="00910E81"/>
    <w:rsid w:val="0095100A"/>
    <w:rsid w:val="0098042E"/>
    <w:rsid w:val="00B905F7"/>
    <w:rsid w:val="00CA5AA2"/>
    <w:rsid w:val="00CD1281"/>
    <w:rsid w:val="00D641FF"/>
    <w:rsid w:val="00E13055"/>
    <w:rsid w:val="00E60F1E"/>
    <w:rsid w:val="00FC04C9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2B03"/>
  <w15:docId w15:val="{49C6B65E-0B8D-4682-8F6B-1298641B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8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686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F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RGEhE4an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23</cp:revision>
  <dcterms:created xsi:type="dcterms:W3CDTF">2020-11-06T16:23:00Z</dcterms:created>
  <dcterms:modified xsi:type="dcterms:W3CDTF">2020-11-21T15:43:00Z</dcterms:modified>
</cp:coreProperties>
</file>