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72" w:rsidRPr="00965225" w:rsidRDefault="00F15772" w:rsidP="00D005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65225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класса ГБОУ СОШ с.</w:t>
      </w:r>
      <w:r w:rsidR="00C2159D" w:rsidRPr="00965225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 26</w:t>
      </w:r>
      <w:r w:rsidR="00B134FC" w:rsidRPr="00965225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965225">
        <w:rPr>
          <w:rFonts w:ascii="Times New Roman" w:eastAsia="Calibri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6225" w:type="dxa"/>
        <w:tblInd w:w="-572" w:type="dxa"/>
        <w:tblLayout w:type="fixed"/>
        <w:tblLook w:val="04A0"/>
      </w:tblPr>
      <w:tblGrid>
        <w:gridCol w:w="783"/>
        <w:gridCol w:w="890"/>
        <w:gridCol w:w="20"/>
        <w:gridCol w:w="1681"/>
        <w:gridCol w:w="1937"/>
        <w:gridCol w:w="47"/>
        <w:gridCol w:w="1937"/>
        <w:gridCol w:w="6285"/>
        <w:gridCol w:w="2645"/>
      </w:tblGrid>
      <w:tr w:rsidR="0025754C" w:rsidRPr="00965225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5225" w:rsidRDefault="00F15772" w:rsidP="0096522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225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5225" w:rsidRDefault="00F15772" w:rsidP="0096522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22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5225" w:rsidRDefault="00F15772" w:rsidP="0096522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225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5225" w:rsidRDefault="00F15772" w:rsidP="0096522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225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5225" w:rsidRDefault="00F15772" w:rsidP="0096522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225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5225" w:rsidRDefault="00F15772" w:rsidP="0096522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225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72" w:rsidRPr="00965225" w:rsidRDefault="00F15772" w:rsidP="0096522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5225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0050B" w:rsidRPr="00965225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050B" w:rsidRPr="00965225" w:rsidTr="00FE3D45">
        <w:trPr>
          <w:trHeight w:val="266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0050B" w:rsidRPr="00965225" w:rsidRDefault="00D0050B" w:rsidP="00D0050B">
            <w:pPr>
              <w:tabs>
                <w:tab w:val="left" w:pos="630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Анализ собственных поступков, проявление чувств героя в повести Л.Н. Толстого "Детство".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pStyle w:val="a6"/>
              <w:spacing w:line="276" w:lineRule="auto"/>
              <w:jc w:val="both"/>
            </w:pPr>
            <w:r w:rsidRPr="00965225">
              <w:t xml:space="preserve">1.ZOOM (ссылка придет по электронной почте). 2. Для тех, кто не имеет возможности подключения, </w:t>
            </w:r>
            <w:proofErr w:type="spellStart"/>
            <w:r w:rsidRPr="00965225">
              <w:t>чит</w:t>
            </w:r>
            <w:proofErr w:type="spellEnd"/>
            <w:r w:rsidRPr="00965225">
              <w:t>. стр.315-321 учебника, «Размышляем о прочитанном» №1, 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pStyle w:val="a6"/>
              <w:spacing w:line="276" w:lineRule="auto"/>
              <w:jc w:val="both"/>
            </w:pPr>
            <w:r w:rsidRPr="00965225">
              <w:t>Творческое задание стр. 322.</w:t>
            </w:r>
          </w:p>
        </w:tc>
      </w:tr>
      <w:tr w:rsidR="001B414C" w:rsidRPr="00965225" w:rsidTr="00FE3D45">
        <w:trPr>
          <w:trHeight w:val="22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C" w:rsidRPr="00965225" w:rsidRDefault="001B414C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4C" w:rsidRPr="00965225" w:rsidRDefault="001B414C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C" w:rsidRPr="00965225" w:rsidRDefault="001B414C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C" w:rsidRPr="00965225" w:rsidRDefault="001B414C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B414C" w:rsidRPr="00965225" w:rsidRDefault="001B414C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Карпова И.А.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C" w:rsidRPr="00965225" w:rsidRDefault="001B414C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 xml:space="preserve"> Формирование изображения на экране компьютера.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C" w:rsidRPr="00965225" w:rsidRDefault="001B414C" w:rsidP="00D0050B">
            <w:pPr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 параграф 3.1. Посмотреть видео по ссылке https://resh.edu.ru/subject/lesson/7326/main/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4C" w:rsidRDefault="001B414C" w:rsidP="00FD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11 №11(письменно).</w:t>
            </w:r>
          </w:p>
          <w:p w:rsidR="001B414C" w:rsidRDefault="001B414C" w:rsidP="00FD79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ответы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050B" w:rsidRPr="00965225" w:rsidTr="00FE3D45">
        <w:trPr>
          <w:trHeight w:val="143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pStyle w:val="a6"/>
              <w:spacing w:line="276" w:lineRule="auto"/>
              <w:jc w:val="both"/>
            </w:pPr>
            <w:r w:rsidRPr="00965225">
              <w:t xml:space="preserve"> Контрольная работа по теме "Деепричастие".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pStyle w:val="a6"/>
              <w:spacing w:line="276" w:lineRule="auto"/>
              <w:jc w:val="both"/>
            </w:pPr>
            <w:r w:rsidRPr="00965225">
              <w:t>1. .ZOOM (ссылка придет по электронной почте). 2. Для тех, кто не имеет возможности подключения: выполняет работу по учебнику стр. 96 упр. 227.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Упр. 228</w:t>
            </w:r>
          </w:p>
        </w:tc>
      </w:tr>
      <w:tr w:rsidR="00D0050B" w:rsidRPr="00965225" w:rsidTr="00446F78">
        <w:tc>
          <w:tcPr>
            <w:tcW w:w="16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225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  <w:bookmarkStart w:id="0" w:name="_GoBack"/>
            <w:bookmarkEnd w:id="0"/>
          </w:p>
        </w:tc>
      </w:tr>
      <w:tr w:rsidR="00D0050B" w:rsidRPr="00965225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0050B" w:rsidRPr="00965225" w:rsidRDefault="00D0050B" w:rsidP="00D0050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225">
              <w:rPr>
                <w:rFonts w:ascii="Times New Roman" w:hAnsi="Times New Roman"/>
                <w:sz w:val="24"/>
                <w:szCs w:val="24"/>
              </w:rPr>
              <w:lastRenderedPageBreak/>
              <w:t>О.Н.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lastRenderedPageBreak/>
              <w:t>Соцветия.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ZOOM (ссылка придет по электронной почте). Для тех, кто не имеет возможности подключения:                                                                                                 </w:t>
            </w:r>
            <w:r w:rsidRPr="009652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Учебник. П.28, изучить материал, рассмотреть рисунки на стр.96.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П.28,вопросы в конце параграфа </w:t>
            </w:r>
            <w:r w:rsidRPr="00965225">
              <w:rPr>
                <w:rFonts w:ascii="Times New Roman" w:hAnsi="Times New Roman"/>
                <w:sz w:val="24"/>
                <w:szCs w:val="24"/>
              </w:rPr>
              <w:lastRenderedPageBreak/>
              <w:t>разобрать устно. Найти ответ на вопрос в блоке «Подумайте» и прислать</w:t>
            </w:r>
          </w:p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на почту.</w:t>
            </w:r>
          </w:p>
        </w:tc>
      </w:tr>
      <w:tr w:rsidR="00D0050B" w:rsidRPr="00965225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ИСК</w:t>
            </w:r>
          </w:p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Экономическое и социально-политическое развитие края в 20-30 годы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учебник, параграф 11 – изучить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Параграф 11, ответить на вопросы</w:t>
            </w:r>
          </w:p>
        </w:tc>
      </w:tr>
      <w:tr w:rsidR="00D0050B" w:rsidRPr="00965225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96522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Учебник п.4.4 изучить, решить №391,393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 xml:space="preserve"> Решить №396, подготовиться к контрольной работе по 4 главе</w:t>
            </w:r>
          </w:p>
        </w:tc>
      </w:tr>
      <w:tr w:rsidR="00D0050B" w:rsidRPr="00965225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Здоровье и здоровый образ жизни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 Учебник «Физическая культура» 5-6-7классы с. 24-41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Читать с 24-41.</w:t>
            </w:r>
          </w:p>
        </w:tc>
      </w:tr>
      <w:tr w:rsidR="00D0050B" w:rsidRPr="00965225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225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65225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0050B" w:rsidRDefault="00D0050B" w:rsidP="00D0050B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50B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</w:t>
            </w:r>
          </w:p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225">
              <w:rPr>
                <w:rFonts w:ascii="Times New Roman" w:hAnsi="Times New Roman"/>
                <w:color w:val="000000"/>
                <w:sz w:val="24"/>
                <w:szCs w:val="24"/>
              </w:rPr>
              <w:t>Репетиция защиты проекта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50B" w:rsidRPr="00965225" w:rsidTr="00FE3D4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D75A53" w:rsidRDefault="00D0050B" w:rsidP="00D005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680F09" w:rsidRDefault="00D0050B" w:rsidP="00D0050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0B" w:rsidRPr="00965225" w:rsidRDefault="00D0050B" w:rsidP="00D005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Pr="00965225" w:rsidRDefault="00FC04C9" w:rsidP="00965225">
      <w:pPr>
        <w:rPr>
          <w:rFonts w:ascii="Times New Roman" w:hAnsi="Times New Roman" w:cs="Times New Roman"/>
          <w:sz w:val="24"/>
          <w:szCs w:val="24"/>
        </w:rPr>
      </w:pPr>
    </w:p>
    <w:sectPr w:rsidR="00FC04C9" w:rsidRPr="00965225" w:rsidSect="00F157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133"/>
    <w:multiLevelType w:val="hybridMultilevel"/>
    <w:tmpl w:val="2128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03"/>
    <w:rsid w:val="0003008D"/>
    <w:rsid w:val="00031636"/>
    <w:rsid w:val="00032537"/>
    <w:rsid w:val="0003702C"/>
    <w:rsid w:val="00155DA0"/>
    <w:rsid w:val="001B414C"/>
    <w:rsid w:val="001C6C37"/>
    <w:rsid w:val="00240A03"/>
    <w:rsid w:val="0025754C"/>
    <w:rsid w:val="00262933"/>
    <w:rsid w:val="00276E8A"/>
    <w:rsid w:val="00377261"/>
    <w:rsid w:val="00434178"/>
    <w:rsid w:val="00446F78"/>
    <w:rsid w:val="00464E06"/>
    <w:rsid w:val="004F013E"/>
    <w:rsid w:val="00500F9A"/>
    <w:rsid w:val="005200D8"/>
    <w:rsid w:val="0057603D"/>
    <w:rsid w:val="00594105"/>
    <w:rsid w:val="005C1EA0"/>
    <w:rsid w:val="005C458A"/>
    <w:rsid w:val="00606013"/>
    <w:rsid w:val="006262D1"/>
    <w:rsid w:val="006354B4"/>
    <w:rsid w:val="0072498B"/>
    <w:rsid w:val="00790DFF"/>
    <w:rsid w:val="007B746D"/>
    <w:rsid w:val="007F1594"/>
    <w:rsid w:val="00812D06"/>
    <w:rsid w:val="0083726E"/>
    <w:rsid w:val="00857B77"/>
    <w:rsid w:val="0092130D"/>
    <w:rsid w:val="00961DA7"/>
    <w:rsid w:val="00965225"/>
    <w:rsid w:val="00995232"/>
    <w:rsid w:val="009E6E0E"/>
    <w:rsid w:val="00AF6992"/>
    <w:rsid w:val="00B134FC"/>
    <w:rsid w:val="00B40F03"/>
    <w:rsid w:val="00B95FE9"/>
    <w:rsid w:val="00BE0A9E"/>
    <w:rsid w:val="00C2159D"/>
    <w:rsid w:val="00C84926"/>
    <w:rsid w:val="00CB0107"/>
    <w:rsid w:val="00CD7AFD"/>
    <w:rsid w:val="00D0050B"/>
    <w:rsid w:val="00D06385"/>
    <w:rsid w:val="00D21178"/>
    <w:rsid w:val="00D94834"/>
    <w:rsid w:val="00DC74FE"/>
    <w:rsid w:val="00DD6370"/>
    <w:rsid w:val="00DE1613"/>
    <w:rsid w:val="00DE283B"/>
    <w:rsid w:val="00E10714"/>
    <w:rsid w:val="00EA2F6A"/>
    <w:rsid w:val="00EB4605"/>
    <w:rsid w:val="00F15423"/>
    <w:rsid w:val="00F15772"/>
    <w:rsid w:val="00F50ACB"/>
    <w:rsid w:val="00F57551"/>
    <w:rsid w:val="00F83DD2"/>
    <w:rsid w:val="00FC04C9"/>
    <w:rsid w:val="00FE103F"/>
    <w:rsid w:val="00FE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7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57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638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6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Школа</cp:lastModifiedBy>
  <cp:revision>48</cp:revision>
  <dcterms:created xsi:type="dcterms:W3CDTF">2020-11-06T16:27:00Z</dcterms:created>
  <dcterms:modified xsi:type="dcterms:W3CDTF">2020-12-26T05:47:00Z</dcterms:modified>
</cp:coreProperties>
</file>