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C02193">
        <w:rPr>
          <w:rFonts w:ascii="Times New Roman" w:hAnsi="Times New Roman" w:cs="Times New Roman"/>
          <w:b/>
          <w:sz w:val="24"/>
          <w:szCs w:val="24"/>
        </w:rPr>
        <w:t>7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</w:t>
      </w:r>
      <w:r w:rsidR="00570CEC">
        <w:rPr>
          <w:rFonts w:ascii="Times New Roman" w:hAnsi="Times New Roman" w:cs="Times New Roman"/>
          <w:b/>
          <w:sz w:val="24"/>
          <w:szCs w:val="24"/>
        </w:rPr>
        <w:t>асса ГБОУ СОШ с</w:t>
      </w:r>
      <w:proofErr w:type="gramStart"/>
      <w:r w:rsidR="00570CEC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570CEC">
        <w:rPr>
          <w:rFonts w:ascii="Times New Roman" w:hAnsi="Times New Roman" w:cs="Times New Roman"/>
          <w:b/>
          <w:sz w:val="24"/>
          <w:szCs w:val="24"/>
        </w:rPr>
        <w:t>ндросовка на 27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848" w:type="dxa"/>
        <w:tblInd w:w="-572" w:type="dxa"/>
        <w:tblLook w:val="04A0"/>
      </w:tblPr>
      <w:tblGrid>
        <w:gridCol w:w="815"/>
        <w:gridCol w:w="1310"/>
        <w:gridCol w:w="2339"/>
        <w:gridCol w:w="1940"/>
        <w:gridCol w:w="1851"/>
        <w:gridCol w:w="316"/>
        <w:gridCol w:w="4456"/>
        <w:gridCol w:w="2821"/>
      </w:tblGrid>
      <w:tr w:rsidR="009F07B7" w:rsidTr="00B02380">
        <w:tc>
          <w:tcPr>
            <w:tcW w:w="815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1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39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4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67" w:type="dxa"/>
            <w:gridSpan w:val="2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45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2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85E95" w:rsidTr="00B02380">
        <w:tc>
          <w:tcPr>
            <w:tcW w:w="815" w:type="dxa"/>
          </w:tcPr>
          <w:p w:rsidR="00285E95" w:rsidRDefault="00285E9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285E95" w:rsidRDefault="00285E9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339" w:type="dxa"/>
          </w:tcPr>
          <w:p w:rsidR="00285E95" w:rsidRPr="00B02380" w:rsidRDefault="00285E95" w:rsidP="00B911B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38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  <w:p w:rsidR="00285E95" w:rsidRPr="00B02380" w:rsidRDefault="00285E95" w:rsidP="00B911B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285E95" w:rsidRPr="00B02380" w:rsidRDefault="00285E95" w:rsidP="00B911B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38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285E95" w:rsidRPr="00B02380" w:rsidRDefault="00285E95" w:rsidP="00B911B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380"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167" w:type="dxa"/>
            <w:gridSpan w:val="2"/>
          </w:tcPr>
          <w:p w:rsidR="00285E95" w:rsidRPr="00B02380" w:rsidRDefault="00285E95" w:rsidP="00B9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80">
              <w:rPr>
                <w:rFonts w:ascii="Times New Roman" w:hAnsi="Times New Roman" w:cs="Times New Roman"/>
                <w:sz w:val="24"/>
                <w:szCs w:val="24"/>
              </w:rPr>
              <w:t>Стихотворения о родине, родной природе В.Я. Брюсова, Ф.К. Сологуба, С.А. Есенина…</w:t>
            </w:r>
          </w:p>
        </w:tc>
        <w:tc>
          <w:tcPr>
            <w:tcW w:w="4456" w:type="dxa"/>
          </w:tcPr>
          <w:p w:rsidR="00285E95" w:rsidRPr="00B02380" w:rsidRDefault="00285E95" w:rsidP="00B9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80">
              <w:rPr>
                <w:rFonts w:ascii="Times New Roman" w:hAnsi="Times New Roman" w:cs="Times New Roman"/>
                <w:sz w:val="24"/>
                <w:szCs w:val="24"/>
              </w:rPr>
              <w:t>Читать стр. 218-225</w:t>
            </w:r>
          </w:p>
        </w:tc>
        <w:tc>
          <w:tcPr>
            <w:tcW w:w="2821" w:type="dxa"/>
          </w:tcPr>
          <w:p w:rsidR="00285E95" w:rsidRPr="00B02380" w:rsidRDefault="00285E95" w:rsidP="00B9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8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 на выбор, прислать аудиозапись.</w:t>
            </w:r>
          </w:p>
        </w:tc>
      </w:tr>
      <w:tr w:rsidR="00285E95" w:rsidTr="00B02380">
        <w:tc>
          <w:tcPr>
            <w:tcW w:w="815" w:type="dxa"/>
          </w:tcPr>
          <w:p w:rsidR="00285E95" w:rsidRDefault="00285E9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</w:tcPr>
          <w:p w:rsidR="00285E95" w:rsidRDefault="00285E9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339" w:type="dxa"/>
          </w:tcPr>
          <w:p w:rsidR="00285E95" w:rsidRPr="00B02380" w:rsidRDefault="00285E95" w:rsidP="004C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8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интернет ресурсом РЭШ.</w:t>
            </w:r>
          </w:p>
        </w:tc>
        <w:tc>
          <w:tcPr>
            <w:tcW w:w="1940" w:type="dxa"/>
          </w:tcPr>
          <w:p w:rsidR="00285E95" w:rsidRPr="00B02380" w:rsidRDefault="00285E95" w:rsidP="004C51D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38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285E95" w:rsidRPr="00B02380" w:rsidRDefault="00285E95" w:rsidP="004C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80">
              <w:rPr>
                <w:rFonts w:ascii="Times New Roman" w:hAnsi="Times New Roman" w:cs="Times New Roman"/>
                <w:sz w:val="24"/>
                <w:szCs w:val="24"/>
              </w:rPr>
              <w:t>Терехин Г.Н.</w:t>
            </w:r>
          </w:p>
        </w:tc>
        <w:tc>
          <w:tcPr>
            <w:tcW w:w="2167" w:type="dxa"/>
            <w:gridSpan w:val="2"/>
          </w:tcPr>
          <w:p w:rsidR="00285E95" w:rsidRPr="00B02380" w:rsidRDefault="00285E95" w:rsidP="004C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80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ручного труда</w:t>
            </w:r>
          </w:p>
        </w:tc>
        <w:tc>
          <w:tcPr>
            <w:tcW w:w="4456" w:type="dxa"/>
          </w:tcPr>
          <w:p w:rsidR="00285E95" w:rsidRPr="00B02380" w:rsidRDefault="00285E95" w:rsidP="004C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80"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</w:p>
          <w:p w:rsidR="00285E95" w:rsidRPr="00B02380" w:rsidRDefault="00E54C05" w:rsidP="004C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85E95" w:rsidRPr="00B023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https://resh.edu.ru/subject/lesson/3144/start/</w:t>
              </w:r>
            </w:hyperlink>
            <w:r w:rsidR="00285E95" w:rsidRPr="00B02380">
              <w:rPr>
                <w:rFonts w:ascii="Times New Roman" w:hAnsi="Times New Roman" w:cs="Times New Roman"/>
                <w:sz w:val="24"/>
                <w:szCs w:val="24"/>
              </w:rPr>
              <w:br/>
              <w:t>просмотр презентации к уроку.</w:t>
            </w:r>
          </w:p>
        </w:tc>
        <w:tc>
          <w:tcPr>
            <w:tcW w:w="2821" w:type="dxa"/>
          </w:tcPr>
          <w:p w:rsidR="00285E95" w:rsidRPr="00B02380" w:rsidRDefault="00285E95" w:rsidP="004C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80">
              <w:rPr>
                <w:rFonts w:ascii="Times New Roman" w:hAnsi="Times New Roman" w:cs="Times New Roman"/>
                <w:sz w:val="24"/>
                <w:szCs w:val="24"/>
              </w:rPr>
              <w:t>Подготовить небольшой рассказ о значимости ручных инструментов в жизни человека.</w:t>
            </w:r>
          </w:p>
          <w:p w:rsidR="00285E95" w:rsidRPr="00B02380" w:rsidRDefault="00285E95" w:rsidP="004C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80">
              <w:rPr>
                <w:rFonts w:ascii="Times New Roman" w:hAnsi="Times New Roman" w:cs="Times New Roman"/>
                <w:sz w:val="24"/>
                <w:szCs w:val="24"/>
              </w:rPr>
              <w:t xml:space="preserve">Напечатать в </w:t>
            </w:r>
            <w:r w:rsidRPr="00B02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Worde</w:t>
            </w:r>
            <w:r w:rsidRPr="00B02380">
              <w:rPr>
                <w:rFonts w:ascii="Times New Roman" w:hAnsi="Times New Roman" w:cs="Times New Roman"/>
                <w:sz w:val="24"/>
                <w:szCs w:val="24"/>
              </w:rPr>
              <w:t xml:space="preserve"> либо написать в тетради ПОНЯТНЫМ и РАЗБОРЧИВЫМ ПОЧЕРКОМ. </w:t>
            </w:r>
          </w:p>
        </w:tc>
      </w:tr>
      <w:tr w:rsidR="00285E95" w:rsidTr="00B02380">
        <w:tc>
          <w:tcPr>
            <w:tcW w:w="815" w:type="dxa"/>
          </w:tcPr>
          <w:p w:rsidR="00285E95" w:rsidRDefault="00285E9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</w:tcPr>
          <w:p w:rsidR="00285E95" w:rsidRDefault="00285E9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339" w:type="dxa"/>
          </w:tcPr>
          <w:p w:rsidR="00285E95" w:rsidRPr="00B02380" w:rsidRDefault="00285E95" w:rsidP="00B9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E95" w:rsidRPr="00B02380" w:rsidRDefault="00285E95" w:rsidP="00B911B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38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  <w:p w:rsidR="00285E95" w:rsidRPr="00B02380" w:rsidRDefault="00285E95" w:rsidP="00B9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285E95" w:rsidRPr="00B02380" w:rsidRDefault="00285E95" w:rsidP="00B9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8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285E95" w:rsidRPr="00B02380" w:rsidRDefault="00285E95" w:rsidP="00B9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80"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167" w:type="dxa"/>
            <w:gridSpan w:val="2"/>
          </w:tcPr>
          <w:p w:rsidR="00285E95" w:rsidRPr="00B02380" w:rsidRDefault="00285E95" w:rsidP="00B9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80">
              <w:rPr>
                <w:rFonts w:ascii="Times New Roman" w:hAnsi="Times New Roman" w:cs="Times New Roman"/>
                <w:sz w:val="24"/>
                <w:szCs w:val="24"/>
              </w:rPr>
              <w:t>Р.р. Составление текста-инструкции</w:t>
            </w:r>
          </w:p>
        </w:tc>
        <w:tc>
          <w:tcPr>
            <w:tcW w:w="4456" w:type="dxa"/>
          </w:tcPr>
          <w:p w:rsidR="00285E95" w:rsidRPr="00B02380" w:rsidRDefault="00285E95" w:rsidP="00B9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80">
              <w:rPr>
                <w:rFonts w:ascii="Times New Roman" w:hAnsi="Times New Roman" w:cs="Times New Roman"/>
                <w:sz w:val="24"/>
                <w:szCs w:val="24"/>
              </w:rPr>
              <w:t>Упр. 418, 419</w:t>
            </w:r>
          </w:p>
        </w:tc>
        <w:tc>
          <w:tcPr>
            <w:tcW w:w="2821" w:type="dxa"/>
          </w:tcPr>
          <w:p w:rsidR="00285E95" w:rsidRPr="00B02380" w:rsidRDefault="00285E95" w:rsidP="00B9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80">
              <w:rPr>
                <w:rFonts w:ascii="Times New Roman" w:hAnsi="Times New Roman" w:cs="Times New Roman"/>
                <w:sz w:val="24"/>
                <w:szCs w:val="24"/>
              </w:rPr>
              <w:t>Упр. 419 закончить</w:t>
            </w:r>
          </w:p>
        </w:tc>
      </w:tr>
      <w:tr w:rsidR="00285E95" w:rsidTr="00B02380">
        <w:tc>
          <w:tcPr>
            <w:tcW w:w="815" w:type="dxa"/>
          </w:tcPr>
          <w:p w:rsidR="00285E95" w:rsidRDefault="00285E9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0" w:type="dxa"/>
          </w:tcPr>
          <w:p w:rsidR="00285E95" w:rsidRDefault="00285E9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339" w:type="dxa"/>
          </w:tcPr>
          <w:p w:rsidR="00285E95" w:rsidRPr="00B02380" w:rsidRDefault="00285E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8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40" w:type="dxa"/>
          </w:tcPr>
          <w:p w:rsidR="00285E95" w:rsidRPr="00B02380" w:rsidRDefault="00285E95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8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</w:t>
            </w:r>
          </w:p>
          <w:p w:rsidR="00285E95" w:rsidRPr="00B02380" w:rsidRDefault="00285E95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380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B02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238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02380">
              <w:rPr>
                <w:rFonts w:ascii="Times New Roman" w:hAnsi="Times New Roman" w:cs="Times New Roman"/>
                <w:sz w:val="24"/>
                <w:szCs w:val="24"/>
              </w:rPr>
              <w:t xml:space="preserve"> ,Б</w:t>
            </w:r>
          </w:p>
        </w:tc>
        <w:tc>
          <w:tcPr>
            <w:tcW w:w="2167" w:type="dxa"/>
            <w:gridSpan w:val="2"/>
          </w:tcPr>
          <w:p w:rsidR="00285E95" w:rsidRPr="00B02380" w:rsidRDefault="00285E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80">
              <w:rPr>
                <w:rFonts w:ascii="Times New Roman" w:hAnsi="Times New Roman" w:cs="Times New Roman"/>
                <w:sz w:val="24"/>
                <w:szCs w:val="24"/>
              </w:rPr>
              <w:t>Освоение суши растениями и животными. Охрана растительного и животного мира</w:t>
            </w:r>
          </w:p>
        </w:tc>
        <w:tc>
          <w:tcPr>
            <w:tcW w:w="4456" w:type="dxa"/>
          </w:tcPr>
          <w:p w:rsidR="00285E95" w:rsidRPr="00B02380" w:rsidRDefault="00285E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80">
              <w:rPr>
                <w:rFonts w:ascii="Times New Roman" w:hAnsi="Times New Roman" w:cs="Times New Roman"/>
                <w:sz w:val="24"/>
                <w:szCs w:val="24"/>
              </w:rPr>
              <w:t>Учебник. П.59, 60 вопросы</w:t>
            </w:r>
          </w:p>
        </w:tc>
        <w:tc>
          <w:tcPr>
            <w:tcW w:w="2821" w:type="dxa"/>
          </w:tcPr>
          <w:p w:rsidR="00285E95" w:rsidRPr="00B02380" w:rsidRDefault="00285E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80">
              <w:rPr>
                <w:rFonts w:ascii="Times New Roman" w:hAnsi="Times New Roman" w:cs="Times New Roman"/>
                <w:sz w:val="24"/>
                <w:szCs w:val="24"/>
              </w:rPr>
              <w:t>Учебник. П.59, 60 вопросы. Письменно ответить на вопросы в рубрике «Подумайте» на стр.233.</w:t>
            </w:r>
          </w:p>
        </w:tc>
      </w:tr>
      <w:tr w:rsidR="00285E95" w:rsidTr="00B02380">
        <w:tc>
          <w:tcPr>
            <w:tcW w:w="15848" w:type="dxa"/>
            <w:gridSpan w:val="8"/>
          </w:tcPr>
          <w:p w:rsidR="00285E95" w:rsidRPr="00B02380" w:rsidRDefault="00285E95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380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285E95" w:rsidTr="00B02380">
        <w:tc>
          <w:tcPr>
            <w:tcW w:w="815" w:type="dxa"/>
          </w:tcPr>
          <w:p w:rsidR="00285E95" w:rsidRDefault="00285E9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0" w:type="dxa"/>
          </w:tcPr>
          <w:p w:rsidR="00285E95" w:rsidRDefault="00285E9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339" w:type="dxa"/>
          </w:tcPr>
          <w:p w:rsidR="00285E95" w:rsidRPr="00B02380" w:rsidRDefault="00285E95" w:rsidP="00A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8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40" w:type="dxa"/>
          </w:tcPr>
          <w:p w:rsidR="00285E95" w:rsidRPr="00B02380" w:rsidRDefault="00285E95" w:rsidP="00AE75E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380">
              <w:rPr>
                <w:rFonts w:ascii="Times New Roman" w:hAnsi="Times New Roman" w:cs="Times New Roman"/>
                <w:sz w:val="24"/>
                <w:szCs w:val="24"/>
              </w:rPr>
              <w:t>История Самарского края</w:t>
            </w:r>
          </w:p>
          <w:p w:rsidR="00285E95" w:rsidRPr="00B02380" w:rsidRDefault="00285E95" w:rsidP="00AE75E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380"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1851" w:type="dxa"/>
          </w:tcPr>
          <w:p w:rsidR="00285E95" w:rsidRPr="00B02380" w:rsidRDefault="00285E95" w:rsidP="00AE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380">
              <w:rPr>
                <w:rFonts w:ascii="Times New Roman" w:hAnsi="Times New Roman" w:cs="Times New Roman"/>
                <w:sz w:val="24"/>
                <w:szCs w:val="24"/>
              </w:rPr>
              <w:t>Самарцы</w:t>
            </w:r>
            <w:proofErr w:type="spellEnd"/>
            <w:r w:rsidRPr="00B02380">
              <w:rPr>
                <w:rFonts w:ascii="Times New Roman" w:hAnsi="Times New Roman" w:cs="Times New Roman"/>
                <w:sz w:val="24"/>
                <w:szCs w:val="24"/>
              </w:rPr>
              <w:t xml:space="preserve"> на полях сражений  Отечественной войны 1812г. И Крымской войны1853-1856гг.</w:t>
            </w:r>
          </w:p>
        </w:tc>
        <w:tc>
          <w:tcPr>
            <w:tcW w:w="4772" w:type="dxa"/>
            <w:gridSpan w:val="2"/>
          </w:tcPr>
          <w:p w:rsidR="00285E95" w:rsidRPr="00B02380" w:rsidRDefault="00285E95" w:rsidP="00AE7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380">
              <w:rPr>
                <w:rFonts w:ascii="Times New Roman" w:hAnsi="Times New Roman" w:cs="Times New Roman"/>
                <w:sz w:val="24"/>
                <w:szCs w:val="24"/>
              </w:rPr>
              <w:t xml:space="preserve"> Учебник. Параграф 22 вопросы и задания на стр. 123</w:t>
            </w:r>
          </w:p>
          <w:p w:rsidR="00285E95" w:rsidRPr="00B02380" w:rsidRDefault="00285E95" w:rsidP="00AE7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E95" w:rsidRPr="00B02380" w:rsidRDefault="00285E95" w:rsidP="00AE7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380">
              <w:rPr>
                <w:rFonts w:ascii="Times New Roman" w:hAnsi="Times New Roman" w:cs="Times New Roman"/>
                <w:sz w:val="24"/>
                <w:szCs w:val="24"/>
              </w:rPr>
              <w:t xml:space="preserve">    Самостоятельная работа по вопросу 4 - </w:t>
            </w:r>
            <w:proofErr w:type="spellStart"/>
            <w:r w:rsidRPr="00B02380">
              <w:rPr>
                <w:rFonts w:ascii="Times New Roman" w:hAnsi="Times New Roman" w:cs="Times New Roman"/>
                <w:sz w:val="24"/>
                <w:szCs w:val="24"/>
              </w:rPr>
              <w:t>твет</w:t>
            </w:r>
            <w:proofErr w:type="spellEnd"/>
            <w:r w:rsidRPr="00B02380">
              <w:rPr>
                <w:rFonts w:ascii="Times New Roman" w:hAnsi="Times New Roman" w:cs="Times New Roman"/>
                <w:sz w:val="24"/>
                <w:szCs w:val="24"/>
              </w:rPr>
              <w:t xml:space="preserve"> переслать через АСУ  после  урока.</w:t>
            </w:r>
          </w:p>
        </w:tc>
        <w:tc>
          <w:tcPr>
            <w:tcW w:w="2821" w:type="dxa"/>
          </w:tcPr>
          <w:p w:rsidR="00285E95" w:rsidRPr="00B02380" w:rsidRDefault="00285E95" w:rsidP="00AE7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380">
              <w:rPr>
                <w:rFonts w:ascii="Times New Roman" w:hAnsi="Times New Roman" w:cs="Times New Roman"/>
                <w:sz w:val="24"/>
                <w:szCs w:val="24"/>
              </w:rPr>
              <w:t>Повторить п.12-13</w:t>
            </w:r>
          </w:p>
        </w:tc>
      </w:tr>
      <w:tr w:rsidR="00B02380" w:rsidTr="00B02380">
        <w:tc>
          <w:tcPr>
            <w:tcW w:w="815" w:type="dxa"/>
          </w:tcPr>
          <w:p w:rsidR="00B02380" w:rsidRDefault="00B02380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10" w:type="dxa"/>
          </w:tcPr>
          <w:p w:rsidR="00B02380" w:rsidRDefault="00B02380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339" w:type="dxa"/>
          </w:tcPr>
          <w:p w:rsidR="00B02380" w:rsidRPr="00B02380" w:rsidRDefault="00B02380" w:rsidP="00BE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8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40" w:type="dxa"/>
          </w:tcPr>
          <w:p w:rsidR="00B02380" w:rsidRPr="00B02380" w:rsidRDefault="00B02380" w:rsidP="00BE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8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B02380" w:rsidRPr="00B02380" w:rsidRDefault="00B02380" w:rsidP="00BE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80">
              <w:rPr>
                <w:rFonts w:ascii="Times New Roman" w:hAnsi="Times New Roman" w:cs="Times New Roman"/>
                <w:sz w:val="24"/>
                <w:szCs w:val="24"/>
              </w:rPr>
              <w:t>Карпова И.А.</w:t>
            </w:r>
          </w:p>
        </w:tc>
        <w:tc>
          <w:tcPr>
            <w:tcW w:w="1851" w:type="dxa"/>
          </w:tcPr>
          <w:p w:rsidR="00B02380" w:rsidRPr="00B02380" w:rsidRDefault="00B02380" w:rsidP="00BE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8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«Обработка текстовой информации»</w:t>
            </w:r>
          </w:p>
        </w:tc>
        <w:tc>
          <w:tcPr>
            <w:tcW w:w="4772" w:type="dxa"/>
            <w:gridSpan w:val="2"/>
          </w:tcPr>
          <w:p w:rsidR="00B02380" w:rsidRPr="00B02380" w:rsidRDefault="00B02380" w:rsidP="00BE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80">
              <w:rPr>
                <w:rFonts w:ascii="Times New Roman" w:hAnsi="Times New Roman" w:cs="Times New Roman"/>
                <w:sz w:val="24"/>
                <w:szCs w:val="24"/>
              </w:rPr>
              <w:t>В АСУ РСО прикреплен файл контрольной работы, необходимо скачать его, выполнить и прислать по внутренней почте АСУ РСО.</w:t>
            </w:r>
          </w:p>
        </w:tc>
        <w:tc>
          <w:tcPr>
            <w:tcW w:w="2821" w:type="dxa"/>
          </w:tcPr>
          <w:p w:rsidR="00B02380" w:rsidRPr="00B02380" w:rsidRDefault="00B02380" w:rsidP="00BE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80"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B02380" w:rsidTr="00B02380">
        <w:tc>
          <w:tcPr>
            <w:tcW w:w="815" w:type="dxa"/>
          </w:tcPr>
          <w:p w:rsidR="00B02380" w:rsidRDefault="00B02380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0" w:type="dxa"/>
          </w:tcPr>
          <w:p w:rsidR="00B02380" w:rsidRDefault="00B02380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339" w:type="dxa"/>
          </w:tcPr>
          <w:p w:rsidR="00B02380" w:rsidRPr="00B02380" w:rsidRDefault="00B02380" w:rsidP="00FF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940" w:type="dxa"/>
          </w:tcPr>
          <w:p w:rsidR="00B02380" w:rsidRPr="00B02380" w:rsidRDefault="00B02380" w:rsidP="00C0219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38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B02380" w:rsidRPr="00B02380" w:rsidRDefault="00B02380" w:rsidP="0053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80">
              <w:rPr>
                <w:rFonts w:ascii="Times New Roman" w:hAnsi="Times New Roman" w:cs="Times New Roman"/>
                <w:sz w:val="24"/>
                <w:szCs w:val="24"/>
              </w:rPr>
              <w:t>Добровидова В.Г.</w:t>
            </w:r>
          </w:p>
        </w:tc>
        <w:tc>
          <w:tcPr>
            <w:tcW w:w="1851" w:type="dxa"/>
          </w:tcPr>
          <w:p w:rsidR="00B02380" w:rsidRPr="00B02380" w:rsidRDefault="00B02380" w:rsidP="0008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 о физической культуре. Лёгкая атлетика»</w:t>
            </w:r>
          </w:p>
        </w:tc>
        <w:tc>
          <w:tcPr>
            <w:tcW w:w="4772" w:type="dxa"/>
            <w:gridSpan w:val="2"/>
          </w:tcPr>
          <w:p w:rsidR="00B02380" w:rsidRPr="00B02380" w:rsidRDefault="00B02380" w:rsidP="000846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B02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Посмотреть основную часть урока 16 РЭШ, физическая культура, 7 </w:t>
            </w:r>
            <w:proofErr w:type="spellStart"/>
            <w:r w:rsidRPr="00B02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02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hyperlink r:id="rId5" w:history="1">
              <w:r w:rsidRPr="00B023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https://resh.edu.ru/subject/lesson/3165/start</w:t>
              </w:r>
            </w:hyperlink>
          </w:p>
          <w:p w:rsidR="00B02380" w:rsidRPr="00B02380" w:rsidRDefault="00B02380" w:rsidP="00084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B02380" w:rsidRPr="00B02380" w:rsidRDefault="00B02380" w:rsidP="000846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тренировочные задания в РЭШ</w:t>
            </w:r>
          </w:p>
          <w:p w:rsidR="00B02380" w:rsidRPr="00B02380" w:rsidRDefault="00B02380" w:rsidP="0008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16</w:t>
            </w:r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B02380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07B7"/>
    <w:rsid w:val="000846A3"/>
    <w:rsid w:val="0012506A"/>
    <w:rsid w:val="001376A9"/>
    <w:rsid w:val="00285E95"/>
    <w:rsid w:val="002A164E"/>
    <w:rsid w:val="00361E2C"/>
    <w:rsid w:val="00376E98"/>
    <w:rsid w:val="00530BC4"/>
    <w:rsid w:val="00570CEC"/>
    <w:rsid w:val="00607BA5"/>
    <w:rsid w:val="006779AB"/>
    <w:rsid w:val="006F3A54"/>
    <w:rsid w:val="00783528"/>
    <w:rsid w:val="007E58E8"/>
    <w:rsid w:val="007E7210"/>
    <w:rsid w:val="008E42BF"/>
    <w:rsid w:val="00992DD7"/>
    <w:rsid w:val="0099351B"/>
    <w:rsid w:val="009D77D0"/>
    <w:rsid w:val="009F07B7"/>
    <w:rsid w:val="00A27AE2"/>
    <w:rsid w:val="00B02380"/>
    <w:rsid w:val="00B55E2C"/>
    <w:rsid w:val="00C02193"/>
    <w:rsid w:val="00C21F64"/>
    <w:rsid w:val="00DA736B"/>
    <w:rsid w:val="00DB7907"/>
    <w:rsid w:val="00DD4805"/>
    <w:rsid w:val="00DD7E22"/>
    <w:rsid w:val="00E54C05"/>
    <w:rsid w:val="00E84FCC"/>
    <w:rsid w:val="00FD0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2A16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3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165/start" TargetMode="External"/><Relationship Id="rId4" Type="http://schemas.openxmlformats.org/officeDocument/2006/relationships/hyperlink" Target="https://resh.edu.ru/subject/lesson/3144/start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Школа</cp:lastModifiedBy>
  <cp:revision>20</cp:revision>
  <dcterms:created xsi:type="dcterms:W3CDTF">2020-04-03T12:23:00Z</dcterms:created>
  <dcterms:modified xsi:type="dcterms:W3CDTF">2020-04-24T10:11:00Z</dcterms:modified>
</cp:coreProperties>
</file>