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0" w:rsidRPr="004E00C4" w:rsidRDefault="007E2CC0" w:rsidP="00123B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355DE1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27</w:t>
      </w:r>
      <w:r>
        <w:rPr>
          <w:rFonts w:ascii="Times New Roman" w:eastAsia="Calibri" w:hAnsi="Times New Roman" w:cs="Times New Roman"/>
          <w:b/>
          <w:sz w:val="24"/>
          <w:szCs w:val="24"/>
        </w:rPr>
        <w:t>.11.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706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1891"/>
        <w:gridCol w:w="2366"/>
        <w:gridCol w:w="6964"/>
        <w:gridCol w:w="1772"/>
      </w:tblGrid>
      <w:tr w:rsidR="007E2CC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4E00C4" w:rsidRDefault="007E2CC0" w:rsidP="00014E1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  <w:p w:rsidR="00123B30" w:rsidRPr="004E00C4" w:rsidRDefault="00123B30" w:rsidP="00123B3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«Контрольное тестирование». </w:t>
            </w:r>
            <w:proofErr w:type="spellStart"/>
            <w:r w:rsidRPr="00635FF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35FFB">
              <w:rPr>
                <w:rFonts w:ascii="Times New Roman" w:hAnsi="Times New Roman"/>
                <w:sz w:val="24"/>
                <w:szCs w:val="24"/>
              </w:rPr>
              <w:t>. Чтение и понимание текста «</w:t>
            </w:r>
            <w:r>
              <w:rPr>
                <w:rFonts w:ascii="Times New Roman" w:hAnsi="Times New Roman"/>
                <w:sz w:val="24"/>
                <w:szCs w:val="24"/>
              </w:rPr>
              <w:t>Как использовать словари</w:t>
            </w:r>
            <w:r w:rsidRPr="00635F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552EBB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 w:rsidRPr="00552EB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52EB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52EBB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23B30" w:rsidRPr="00552EBB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B30" w:rsidRPr="00552EBB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 w:rsidRPr="00552EBB">
              <w:rPr>
                <w:rFonts w:ascii="Times New Roman" w:hAnsi="Times New Roman"/>
                <w:sz w:val="24"/>
                <w:szCs w:val="24"/>
              </w:rPr>
              <w:t xml:space="preserve">2. Интернет-ресурс </w:t>
            </w:r>
            <w:proofErr w:type="spellStart"/>
            <w:r w:rsidRPr="00552EBB">
              <w:rPr>
                <w:rFonts w:ascii="Times New Roman" w:hAnsi="Times New Roman"/>
                <w:sz w:val="24"/>
                <w:szCs w:val="24"/>
                <w:lang w:val="en-US"/>
              </w:rPr>
              <w:t>Rosuchebnik</w:t>
            </w:r>
            <w:proofErr w:type="spellEnd"/>
            <w:r w:rsidRPr="0055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rosuchebnik</w:t>
              </w:r>
              <w:proofErr w:type="spellEnd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kompleks</w:t>
              </w:r>
              <w:proofErr w:type="spellEnd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rainbow</w:t>
              </w:r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audio</w:t>
              </w:r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uchebnik</w:t>
              </w:r>
              <w:proofErr w:type="spellEnd"/>
              <w:r w:rsidRPr="00552EBB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7-1/</w:t>
              </w:r>
            </w:hyperlink>
            <w:r w:rsidRPr="00552EBB">
              <w:rPr>
                <w:rFonts w:ascii="Times New Roman" w:hAnsi="Times New Roman"/>
                <w:sz w:val="24"/>
                <w:szCs w:val="24"/>
              </w:rPr>
              <w:t xml:space="preserve"> Прослушивание аудиозаписи и повторение слов.</w:t>
            </w:r>
          </w:p>
          <w:p w:rsidR="00123B30" w:rsidRPr="00552EBB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 w:rsidRPr="00552EBB">
              <w:rPr>
                <w:rFonts w:ascii="Times New Roman" w:hAnsi="Times New Roman"/>
                <w:sz w:val="24"/>
                <w:szCs w:val="24"/>
              </w:rPr>
              <w:t xml:space="preserve">(переходим по ссылке, находим </w:t>
            </w:r>
            <w:r w:rsidRPr="00552EBB">
              <w:rPr>
                <w:rFonts w:ascii="Times New Roman" w:hAnsi="Times New Roman"/>
                <w:b/>
                <w:i/>
                <w:sz w:val="24"/>
                <w:szCs w:val="24"/>
              </w:rPr>
              <w:t>аудиозапись №35</w:t>
            </w:r>
            <w:r w:rsidRPr="00552EBB">
              <w:rPr>
                <w:rFonts w:ascii="Times New Roman" w:hAnsi="Times New Roman"/>
                <w:sz w:val="24"/>
                <w:szCs w:val="24"/>
              </w:rPr>
              <w:t xml:space="preserve"> к стр. 81 упр. 1.).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52EBB">
              <w:rPr>
                <w:rFonts w:ascii="Times New Roman" w:eastAsiaTheme="minorHAnsi" w:hAnsi="Times New Roman"/>
                <w:sz w:val="24"/>
                <w:szCs w:val="24"/>
              </w:rPr>
              <w:t>Учебник c. 81-83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52EBB">
              <w:rPr>
                <w:rFonts w:ascii="Times New Roman" w:eastAsiaTheme="minorHAnsi" w:hAnsi="Times New Roman"/>
                <w:sz w:val="24"/>
                <w:szCs w:val="24"/>
              </w:rPr>
              <w:t xml:space="preserve"> Выписываем задание с переводом и объяснением.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pStyle w:val="a5"/>
            </w:pPr>
            <w: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семян.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Учебник. П.19. изучить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П.17, вопросы в конце параграфа.</w:t>
            </w: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pStyle w:val="a5"/>
            </w:pPr>
            <w:r>
              <w:t>«Ручная роспись тканей»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552EBB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 w:rsidRPr="00552EBB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123B30" w:rsidRPr="00552EBB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3B30" w:rsidRPr="00552EBB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 w:rsidRPr="00552EBB">
              <w:rPr>
                <w:rFonts w:ascii="Times New Roman" w:hAnsi="Times New Roman"/>
                <w:sz w:val="24"/>
                <w:szCs w:val="24"/>
              </w:rPr>
              <w:t xml:space="preserve">2. Работа с </w:t>
            </w:r>
            <w:proofErr w:type="spellStart"/>
            <w:r w:rsidRPr="00552EBB"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 w:rsidRPr="00552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52EBB">
                <w:rPr>
                  <w:color w:val="0000FF" w:themeColor="hyperlink"/>
                  <w:u w:val="single"/>
                </w:rPr>
                <w:t>https://nsportal.ru/shkola/tekhnologiya/library/2020/02/24/prezentatsiya-ruchnaya-rospis-tkaney-batik</w:t>
              </w:r>
            </w:hyperlink>
            <w:r w:rsidRPr="00552EBB">
              <w:t xml:space="preserve"> </w:t>
            </w:r>
          </w:p>
          <w:p w:rsidR="00123B30" w:rsidRPr="004E00C4" w:rsidRDefault="00123B30" w:rsidP="00123B30">
            <w:pPr>
              <w:pStyle w:val="a5"/>
            </w:pPr>
            <w:r w:rsidRPr="00552EBB">
              <w:rPr>
                <w:rFonts w:eastAsiaTheme="minorHAnsi"/>
                <w:lang w:eastAsia="en-US"/>
              </w:rPr>
              <w:t>Запись конспекта с определениями в тетрадь, просмотр презентации.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pStyle w:val="a5"/>
            </w:pPr>
            <w: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</w:tr>
      <w:tr w:rsidR="00123B30" w:rsidRPr="004E00C4" w:rsidTr="00123B30">
        <w:tc>
          <w:tcPr>
            <w:tcW w:w="15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123B30" w:rsidRPr="004E00C4" w:rsidRDefault="00123B30" w:rsidP="00123B3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170F05" w:rsidRDefault="00123B30" w:rsidP="00123B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F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70F05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  прочитать, ответить на вопросы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П.19 вопрос 3 письменно</w:t>
            </w: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26E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Молочкова И.В.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Раскрытие скобок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2B0263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п.3.3 изучить, решить №264,271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№274</w:t>
            </w: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360909" w:rsidRDefault="00123B30" w:rsidP="00123B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Противопоставление Остапа </w:t>
            </w:r>
            <w:proofErr w:type="spellStart"/>
            <w:r w:rsidRPr="0036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Андрию</w:t>
            </w:r>
            <w:proofErr w:type="spellEnd"/>
            <w:r w:rsidRPr="0036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повести Н.В. Гоголя "Тарас Бульба"</w:t>
            </w:r>
          </w:p>
          <w:p w:rsidR="00123B30" w:rsidRPr="004E00C4" w:rsidRDefault="00123B30" w:rsidP="00123B3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360909" w:rsidRDefault="00123B30" w:rsidP="00123B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ZOOM (ссылка придет по электронной почте). Для тех, кто не имеет возможности подключения, работа с текстом повести, задание №4 на стр. 236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6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237 «Обогащаем свою речь» (выполнить письменно, отправить одним из удобных способов)</w:t>
            </w:r>
            <w:bookmarkStart w:id="0" w:name="_GoBack"/>
            <w:bookmarkEnd w:id="0"/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726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83726E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3726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123B30" w:rsidRDefault="00123B30" w:rsidP="00123B30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3B30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«Я-гражданин»</w:t>
            </w: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мозаика «Я и мир»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2B0263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  <w:r w:rsidRPr="002B026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B0263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23B30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23B30" w:rsidRPr="004E00C4" w:rsidTr="00123B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D75A53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680F09" w:rsidRDefault="00123B30" w:rsidP="00123B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0" w:rsidRPr="004E00C4" w:rsidRDefault="00123B30" w:rsidP="00123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CC0" w:rsidRPr="004E00C4" w:rsidRDefault="007E2CC0" w:rsidP="00014E1E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sectPr w:rsidR="007E2CC0" w:rsidRPr="004E00C4" w:rsidSect="00790A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4"/>
    <w:rsid w:val="00014E1E"/>
    <w:rsid w:val="000D6CFA"/>
    <w:rsid w:val="00123B30"/>
    <w:rsid w:val="002071E0"/>
    <w:rsid w:val="00355DE1"/>
    <w:rsid w:val="00360909"/>
    <w:rsid w:val="004E668D"/>
    <w:rsid w:val="00552EBB"/>
    <w:rsid w:val="006272EF"/>
    <w:rsid w:val="006A3A1B"/>
    <w:rsid w:val="006B57A5"/>
    <w:rsid w:val="0070279A"/>
    <w:rsid w:val="007838E7"/>
    <w:rsid w:val="007E2CC0"/>
    <w:rsid w:val="009248EB"/>
    <w:rsid w:val="00B46A34"/>
    <w:rsid w:val="00BE3DC8"/>
    <w:rsid w:val="00C0336F"/>
    <w:rsid w:val="00C0628B"/>
    <w:rsid w:val="00C74D03"/>
    <w:rsid w:val="00E061A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A2D"/>
  <w15:docId w15:val="{2DEC4BF8-2A98-4FB2-AD81-2D0830A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CC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EB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tekhnologiya/library/2020/02/24/prezentatsiya-ruchnaya-rospis-tkaney-batik" TargetMode="External"/><Relationship Id="rId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24</cp:revision>
  <dcterms:created xsi:type="dcterms:W3CDTF">2020-11-06T16:25:00Z</dcterms:created>
  <dcterms:modified xsi:type="dcterms:W3CDTF">2020-11-21T15:43:00Z</dcterms:modified>
</cp:coreProperties>
</file>