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C02193">
        <w:rPr>
          <w:rFonts w:ascii="Times New Roman" w:hAnsi="Times New Roman" w:cs="Times New Roman"/>
          <w:b/>
          <w:sz w:val="24"/>
          <w:szCs w:val="24"/>
        </w:rPr>
        <w:t>7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с.Андросовка на </w:t>
      </w:r>
      <w:r w:rsidR="00BD5F7D">
        <w:rPr>
          <w:rFonts w:ascii="Times New Roman" w:hAnsi="Times New Roman" w:cs="Times New Roman"/>
          <w:b/>
          <w:sz w:val="24"/>
          <w:szCs w:val="24"/>
        </w:rPr>
        <w:t>30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989" w:type="dxa"/>
        <w:tblInd w:w="-572" w:type="dxa"/>
        <w:tblLook w:val="04A0" w:firstRow="1" w:lastRow="0" w:firstColumn="1" w:lastColumn="0" w:noHBand="0" w:noVBand="1"/>
      </w:tblPr>
      <w:tblGrid>
        <w:gridCol w:w="805"/>
        <w:gridCol w:w="1187"/>
        <w:gridCol w:w="2025"/>
        <w:gridCol w:w="1891"/>
        <w:gridCol w:w="2143"/>
        <w:gridCol w:w="5192"/>
        <w:gridCol w:w="2746"/>
      </w:tblGrid>
      <w:tr w:rsidR="00D33BC1" w:rsidTr="001269F2">
        <w:tc>
          <w:tcPr>
            <w:tcW w:w="80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8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2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9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4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9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74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C5019" w:rsidRPr="000F5CDA" w:rsidTr="001269F2">
        <w:trPr>
          <w:trHeight w:val="1812"/>
        </w:trPr>
        <w:tc>
          <w:tcPr>
            <w:tcW w:w="805" w:type="dxa"/>
          </w:tcPr>
          <w:p w:rsidR="009C5019" w:rsidRDefault="009C5019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9C5019" w:rsidRDefault="009C5019" w:rsidP="000C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025" w:type="dxa"/>
          </w:tcPr>
          <w:p w:rsidR="009C5019" w:rsidRDefault="009C5019" w:rsidP="00B0255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91" w:type="dxa"/>
          </w:tcPr>
          <w:p w:rsidR="009C5019" w:rsidRPr="00DD7E22" w:rsidRDefault="009C5019" w:rsidP="00B0255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43" w:type="dxa"/>
          </w:tcPr>
          <w:p w:rsidR="009C5019" w:rsidRDefault="009C5019" w:rsidP="00B0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 России в 17 веке</w:t>
            </w:r>
          </w:p>
        </w:tc>
        <w:tc>
          <w:tcPr>
            <w:tcW w:w="5192" w:type="dxa"/>
          </w:tcPr>
          <w:p w:rsidR="009C5019" w:rsidRDefault="009C5019" w:rsidP="00B0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Параграф стр. 81-87</w:t>
            </w:r>
          </w:p>
          <w:p w:rsidR="009C5019" w:rsidRDefault="009C5019" w:rsidP="00B0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 текст, работаем с иллюстрациями, отвечаем на вопросы после параграфа задания в р.т.1-2</w:t>
            </w:r>
          </w:p>
          <w:p w:rsidR="009C5019" w:rsidRDefault="009C5019" w:rsidP="00B0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возможности работаем с РЭШ </w:t>
            </w:r>
          </w:p>
          <w:p w:rsidR="009C5019" w:rsidRDefault="00B0255F" w:rsidP="00B0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C5019" w:rsidRPr="00C73A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https://resh.edu.ru/subject/lesson/2527/start/</w:t>
              </w:r>
            </w:hyperlink>
          </w:p>
          <w:p w:rsidR="009C5019" w:rsidRDefault="009C5019" w:rsidP="00B0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получится прикрепиться по ссылке и выполнить контрольные задания - сообщите, тогда в р.т. не делаем </w:t>
            </w:r>
          </w:p>
        </w:tc>
        <w:tc>
          <w:tcPr>
            <w:tcW w:w="2746" w:type="dxa"/>
          </w:tcPr>
          <w:p w:rsidR="009C5019" w:rsidRDefault="009C5019" w:rsidP="00B0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81-87, задания в р.т. 3-4</w:t>
            </w:r>
          </w:p>
        </w:tc>
      </w:tr>
      <w:tr w:rsidR="009C5019" w:rsidTr="001269F2">
        <w:tc>
          <w:tcPr>
            <w:tcW w:w="805" w:type="dxa"/>
          </w:tcPr>
          <w:p w:rsidR="009C5019" w:rsidRDefault="009C5019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dxa"/>
          </w:tcPr>
          <w:p w:rsidR="009C5019" w:rsidRDefault="009C5019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025" w:type="dxa"/>
          </w:tcPr>
          <w:p w:rsidR="009C5019" w:rsidRDefault="009C5019" w:rsidP="00B0255F">
            <w:pPr>
              <w:pStyle w:val="paragraphscxw2466525bcx0"/>
              <w:spacing w:before="0" w:beforeAutospacing="0" w:after="0" w:afterAutospacing="0"/>
              <w:textAlignment w:val="baseline"/>
            </w:pPr>
            <w:r>
              <w:t>Самостоятельная работа с учебным материалом.</w:t>
            </w:r>
          </w:p>
        </w:tc>
        <w:tc>
          <w:tcPr>
            <w:tcW w:w="1891" w:type="dxa"/>
          </w:tcPr>
          <w:p w:rsidR="009C5019" w:rsidRDefault="009C5019" w:rsidP="00B0255F">
            <w:pPr>
              <w:pStyle w:val="paragraphscxw2466525bcx0"/>
              <w:spacing w:before="0" w:beforeAutospacing="0" w:after="0" w:afterAutospacing="0"/>
              <w:textAlignment w:val="baseline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География.</w:t>
            </w:r>
          </w:p>
          <w:p w:rsidR="009C5019" w:rsidRDefault="009C5019" w:rsidP="00B0255F">
            <w:pPr>
              <w:pStyle w:val="paragraphscxw2466525bcx0"/>
              <w:spacing w:before="0" w:beforeAutospacing="0" w:after="0" w:afterAutospacing="0"/>
              <w:textAlignment w:val="baseline"/>
            </w:pPr>
            <w:proofErr w:type="spellStart"/>
            <w:r>
              <w:rPr>
                <w:rFonts w:ascii="Times New Roman CYR" w:hAnsi="Times New Roman CYR" w:cs="Times New Roman CYR"/>
              </w:rPr>
              <w:t>Шарафутдинова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З.Б</w:t>
            </w:r>
          </w:p>
        </w:tc>
        <w:tc>
          <w:tcPr>
            <w:tcW w:w="2143" w:type="dxa"/>
          </w:tcPr>
          <w:p w:rsidR="009C5019" w:rsidRDefault="009C5019" w:rsidP="00B0255F">
            <w:pPr>
              <w:pStyle w:val="paragraphscxw2466525bcx0"/>
              <w:spacing w:before="0" w:beforeAutospacing="0" w:after="0" w:afterAutospacing="0"/>
              <w:textAlignment w:val="baseline"/>
            </w:pPr>
            <w:r>
              <w:t>Регионы Азии: Юго-Западная, Восточная, Центральная Азия.</w:t>
            </w:r>
          </w:p>
        </w:tc>
        <w:tc>
          <w:tcPr>
            <w:tcW w:w="5192" w:type="dxa"/>
          </w:tcPr>
          <w:p w:rsidR="009C5019" w:rsidRDefault="009C5019" w:rsidP="00B0255F">
            <w:pPr>
              <w:pStyle w:val="paragraphscxw2466525bcx0"/>
              <w:spacing w:before="0" w:beforeAutospacing="0" w:after="0" w:afterAutospacing="0"/>
              <w:textAlignment w:val="baseline"/>
            </w:pPr>
            <w:r>
              <w:t>Учебник. П.56, вопросы. Работаем  с картами.</w:t>
            </w:r>
          </w:p>
        </w:tc>
        <w:tc>
          <w:tcPr>
            <w:tcW w:w="2746" w:type="dxa"/>
          </w:tcPr>
          <w:p w:rsidR="009C5019" w:rsidRDefault="009C5019" w:rsidP="00B0255F">
            <w:pPr>
              <w:pStyle w:val="paragraphscxw2466525bcx0"/>
              <w:spacing w:before="0" w:beforeAutospacing="0" w:after="0" w:afterAutospacing="0"/>
              <w:textAlignment w:val="baseline"/>
            </w:pPr>
            <w:r>
              <w:t>Учебник.п.56, вопросы. Стр.239 «От теории к практике» зад. 1. ответ прислать любым удобным способом.</w:t>
            </w:r>
          </w:p>
        </w:tc>
      </w:tr>
      <w:tr w:rsidR="009C5019" w:rsidTr="001269F2">
        <w:tc>
          <w:tcPr>
            <w:tcW w:w="805" w:type="dxa"/>
          </w:tcPr>
          <w:p w:rsidR="009C5019" w:rsidRDefault="009C5019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9C5019" w:rsidRDefault="009C5019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025" w:type="dxa"/>
          </w:tcPr>
          <w:p w:rsidR="009C5019" w:rsidRDefault="009C5019" w:rsidP="00B0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91" w:type="dxa"/>
          </w:tcPr>
          <w:p w:rsidR="009C5019" w:rsidRPr="006A7C4A" w:rsidRDefault="009C5019" w:rsidP="00B0255F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  <w:p w:rsidR="009C5019" w:rsidRPr="00DD7E22" w:rsidRDefault="009C5019" w:rsidP="00B0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43" w:type="dxa"/>
          </w:tcPr>
          <w:p w:rsidR="009C5019" w:rsidRDefault="009C5019" w:rsidP="00B0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Монументальное искусство в московском метро.</w:t>
            </w:r>
          </w:p>
        </w:tc>
        <w:tc>
          <w:tcPr>
            <w:tcW w:w="5192" w:type="dxa"/>
          </w:tcPr>
          <w:p w:rsidR="009C5019" w:rsidRDefault="009C5019" w:rsidP="00B0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материалами презентации о монументальном искусстве московского метро (презентация прикреплена в АСУ РСО), выполнить мозаичного панно для школы или детского сада в технике отрывной аппликации. </w:t>
            </w:r>
          </w:p>
        </w:tc>
        <w:tc>
          <w:tcPr>
            <w:tcW w:w="2746" w:type="dxa"/>
          </w:tcPr>
          <w:p w:rsidR="009C5019" w:rsidRDefault="009C5019" w:rsidP="00B0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Завершить работу над мозаичным панно, используя технику отрывной аппликации; прислать фото работы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почту АСУ РСО или на электронную почту.</w:t>
            </w:r>
          </w:p>
        </w:tc>
      </w:tr>
      <w:tr w:rsidR="009C5019" w:rsidTr="001269F2">
        <w:tc>
          <w:tcPr>
            <w:tcW w:w="805" w:type="dxa"/>
          </w:tcPr>
          <w:p w:rsidR="009C5019" w:rsidRDefault="009C5019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</w:tcPr>
          <w:p w:rsidR="009C5019" w:rsidRDefault="009C5019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025" w:type="dxa"/>
          </w:tcPr>
          <w:p w:rsidR="009C5019" w:rsidRDefault="009C5019" w:rsidP="00B0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91" w:type="dxa"/>
          </w:tcPr>
          <w:p w:rsidR="009C5019" w:rsidRPr="006A7C4A" w:rsidRDefault="009C5019" w:rsidP="00B0255F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9C5019" w:rsidRPr="009F07B7" w:rsidRDefault="009C5019" w:rsidP="00B0255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143" w:type="dxa"/>
          </w:tcPr>
          <w:p w:rsidR="009C5019" w:rsidRPr="00A23599" w:rsidRDefault="009C5019" w:rsidP="00B0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88">
              <w:rPr>
                <w:rFonts w:ascii="Times New Roman" w:hAnsi="Times New Roman" w:cs="Times New Roman"/>
                <w:sz w:val="24"/>
                <w:szCs w:val="24"/>
              </w:rPr>
              <w:t>Д.С. Лихачёв. Духовное напутствие молодёжи в главах книги "Земля родная"</w:t>
            </w:r>
            <w:bookmarkStart w:id="0" w:name="_GoBack"/>
            <w:bookmarkEnd w:id="0"/>
          </w:p>
        </w:tc>
        <w:tc>
          <w:tcPr>
            <w:tcW w:w="5192" w:type="dxa"/>
          </w:tcPr>
          <w:p w:rsidR="009C5019" w:rsidRDefault="009C5019" w:rsidP="00B0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стр. 203-209.</w:t>
            </w:r>
          </w:p>
        </w:tc>
        <w:tc>
          <w:tcPr>
            <w:tcW w:w="2746" w:type="dxa"/>
          </w:tcPr>
          <w:p w:rsidR="009C5019" w:rsidRPr="00625BDE" w:rsidRDefault="009C5019" w:rsidP="00B0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ответить на вопрос  1 или 2 по выбору (можно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переслать по эл. почте.)</w:t>
            </w:r>
          </w:p>
        </w:tc>
      </w:tr>
      <w:tr w:rsidR="009C5019" w:rsidTr="001269F2">
        <w:tc>
          <w:tcPr>
            <w:tcW w:w="15989" w:type="dxa"/>
            <w:gridSpan w:val="7"/>
          </w:tcPr>
          <w:p w:rsidR="009C5019" w:rsidRPr="008E42BF" w:rsidRDefault="00B0255F" w:rsidP="00B35E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9C5019" w:rsidTr="001269F2">
        <w:tc>
          <w:tcPr>
            <w:tcW w:w="805" w:type="dxa"/>
          </w:tcPr>
          <w:p w:rsidR="009C5019" w:rsidRDefault="009C5019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</w:tcPr>
          <w:p w:rsidR="009C5019" w:rsidRDefault="009C5019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025" w:type="dxa"/>
          </w:tcPr>
          <w:p w:rsidR="009C5019" w:rsidRPr="00B0255F" w:rsidRDefault="009C5019" w:rsidP="00B0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5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891" w:type="dxa"/>
          </w:tcPr>
          <w:p w:rsidR="009C5019" w:rsidRPr="00B0255F" w:rsidRDefault="009C5019" w:rsidP="00B0255F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2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9C5019" w:rsidRPr="00B0255F" w:rsidRDefault="009C5019" w:rsidP="00B0255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55F"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 w:rsidRPr="00B0255F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143" w:type="dxa"/>
          </w:tcPr>
          <w:p w:rsidR="009C5019" w:rsidRPr="00B0255F" w:rsidRDefault="009C5019" w:rsidP="00B0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5F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5192" w:type="dxa"/>
          </w:tcPr>
          <w:p w:rsidR="009C5019" w:rsidRPr="00B0255F" w:rsidRDefault="009C5019" w:rsidP="00B0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5F">
              <w:rPr>
                <w:rFonts w:ascii="Times New Roman" w:hAnsi="Times New Roman" w:cs="Times New Roman"/>
                <w:sz w:val="24"/>
                <w:szCs w:val="24"/>
              </w:rPr>
              <w:t xml:space="preserve">«Это надо уметь» учебник </w:t>
            </w:r>
            <w:proofErr w:type="spellStart"/>
            <w:r w:rsidRPr="00B0255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0255F">
              <w:rPr>
                <w:rFonts w:ascii="Times New Roman" w:hAnsi="Times New Roman" w:cs="Times New Roman"/>
                <w:sz w:val="24"/>
                <w:szCs w:val="24"/>
              </w:rPr>
              <w:t xml:space="preserve"> 223 задания 1-2</w:t>
            </w:r>
          </w:p>
        </w:tc>
        <w:tc>
          <w:tcPr>
            <w:tcW w:w="2746" w:type="dxa"/>
          </w:tcPr>
          <w:p w:rsidR="009C5019" w:rsidRPr="00B0255F" w:rsidRDefault="009C5019" w:rsidP="00B0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55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0255F">
              <w:rPr>
                <w:rFonts w:ascii="Times New Roman" w:hAnsi="Times New Roman" w:cs="Times New Roman"/>
                <w:sz w:val="24"/>
                <w:szCs w:val="24"/>
              </w:rPr>
              <w:t xml:space="preserve"> 223 задания 5 -9</w:t>
            </w:r>
          </w:p>
        </w:tc>
      </w:tr>
      <w:tr w:rsidR="00BD7FBC" w:rsidTr="001269F2">
        <w:tc>
          <w:tcPr>
            <w:tcW w:w="805" w:type="dxa"/>
          </w:tcPr>
          <w:p w:rsidR="00BD7FBC" w:rsidRDefault="00BD7FBC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7" w:type="dxa"/>
          </w:tcPr>
          <w:p w:rsidR="00BD7FBC" w:rsidRDefault="00BD7FBC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</w:t>
            </w:r>
          </w:p>
        </w:tc>
        <w:tc>
          <w:tcPr>
            <w:tcW w:w="2025" w:type="dxa"/>
          </w:tcPr>
          <w:p w:rsidR="00BD7FBC" w:rsidRPr="00B0255F" w:rsidRDefault="00BD7FBC" w:rsidP="00B0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 w:rsidRPr="00B02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учебным материалом.</w:t>
            </w:r>
          </w:p>
        </w:tc>
        <w:tc>
          <w:tcPr>
            <w:tcW w:w="1891" w:type="dxa"/>
          </w:tcPr>
          <w:p w:rsidR="00BD7FBC" w:rsidRPr="00B0255F" w:rsidRDefault="00BD7FBC" w:rsidP="00B0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Английский </w:t>
            </w:r>
            <w:r w:rsidRPr="00B02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  <w:p w:rsidR="00BD7FBC" w:rsidRPr="00B0255F" w:rsidRDefault="00BD7FBC" w:rsidP="00B0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55F"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 w:rsidRPr="00B0255F"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2143" w:type="dxa"/>
          </w:tcPr>
          <w:p w:rsidR="00BD7FBC" w:rsidRPr="00B0255F" w:rsidRDefault="00BD7FBC" w:rsidP="00B02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Контрольное </w:t>
            </w:r>
            <w:r w:rsidRPr="00B02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тестирование</w:t>
            </w:r>
          </w:p>
          <w:p w:rsidR="00BD7FBC" w:rsidRPr="00B0255F" w:rsidRDefault="00BD7FBC" w:rsidP="00B02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B02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Аудирование</w:t>
            </w:r>
            <w:proofErr w:type="spellEnd"/>
            <w:r w:rsidRPr="00B02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Чтение, Грамматика).</w:t>
            </w:r>
          </w:p>
          <w:p w:rsidR="00BD7FBC" w:rsidRPr="00B0255F" w:rsidRDefault="00BD7FBC" w:rsidP="00B025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2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написания письменной работы или устного высказывания.</w:t>
            </w:r>
          </w:p>
        </w:tc>
        <w:tc>
          <w:tcPr>
            <w:tcW w:w="5192" w:type="dxa"/>
          </w:tcPr>
          <w:p w:rsidR="00BD7FBC" w:rsidRPr="00B0255F" w:rsidRDefault="00BD7FBC" w:rsidP="00B0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2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Учебник.К</w:t>
            </w:r>
            <w:proofErr w:type="spellEnd"/>
            <w:r w:rsidRPr="00B0255F">
              <w:rPr>
                <w:rFonts w:ascii="Times New Roman" w:hAnsi="Times New Roman" w:cs="Times New Roman"/>
                <w:sz w:val="24"/>
                <w:szCs w:val="24"/>
              </w:rPr>
              <w:t xml:space="preserve">/р: стр.83 задания 1,2. Стр.84 задания </w:t>
            </w:r>
            <w:r w:rsidRPr="00B02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3,4.</w:t>
            </w:r>
          </w:p>
          <w:p w:rsidR="00BD7FBC" w:rsidRPr="00B0255F" w:rsidRDefault="00BD7FBC" w:rsidP="00B0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5F">
              <w:rPr>
                <w:rFonts w:ascii="Times New Roman" w:hAnsi="Times New Roman" w:cs="Times New Roman"/>
                <w:sz w:val="24"/>
                <w:szCs w:val="24"/>
              </w:rPr>
              <w:t>Учебник. К/р: стр.85 задания 5,6.</w:t>
            </w:r>
          </w:p>
        </w:tc>
        <w:tc>
          <w:tcPr>
            <w:tcW w:w="2746" w:type="dxa"/>
          </w:tcPr>
          <w:p w:rsidR="00BD7FBC" w:rsidRPr="00B0255F" w:rsidRDefault="00BD7FBC" w:rsidP="00B0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и прислать </w:t>
            </w:r>
            <w:r w:rsidRPr="00B02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фотографии с выполненным заданием личным сообщением в </w:t>
            </w:r>
            <w:proofErr w:type="spellStart"/>
            <w:r w:rsidRPr="00B0255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025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255F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B0255F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BD7FBC" w:rsidTr="001269F2">
        <w:tc>
          <w:tcPr>
            <w:tcW w:w="805" w:type="dxa"/>
          </w:tcPr>
          <w:p w:rsidR="00BD7FBC" w:rsidRDefault="00BD7FBC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87" w:type="dxa"/>
          </w:tcPr>
          <w:p w:rsidR="00BD7FBC" w:rsidRDefault="00BD7FBC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025" w:type="dxa"/>
          </w:tcPr>
          <w:p w:rsidR="00BD7FBC" w:rsidRDefault="00BD7FBC" w:rsidP="00B0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91" w:type="dxa"/>
          </w:tcPr>
          <w:p w:rsidR="00BD7FBC" w:rsidRDefault="00BD7FBC" w:rsidP="00B025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BD7FBC" w:rsidRPr="00C02193" w:rsidRDefault="00BD7FBC" w:rsidP="00B0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143" w:type="dxa"/>
          </w:tcPr>
          <w:p w:rsidR="00BD7FBC" w:rsidRPr="008D2388" w:rsidRDefault="00BD7FBC" w:rsidP="00B0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88">
              <w:rPr>
                <w:rFonts w:ascii="Times New Roman" w:hAnsi="Times New Roman" w:cs="Times New Roman"/>
                <w:sz w:val="24"/>
                <w:szCs w:val="24"/>
              </w:rPr>
              <w:t>Р.р. Текст. Стили речи.</w:t>
            </w:r>
          </w:p>
          <w:p w:rsidR="00BD7FBC" w:rsidRPr="00A23599" w:rsidRDefault="00BD7FBC" w:rsidP="00B02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</w:tcPr>
          <w:p w:rsidR="00BD7FBC" w:rsidRDefault="00BD7FBC" w:rsidP="00B0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параграфа 77 . Упр. 467</w:t>
            </w:r>
          </w:p>
        </w:tc>
        <w:tc>
          <w:tcPr>
            <w:tcW w:w="2746" w:type="dxa"/>
          </w:tcPr>
          <w:p w:rsidR="00BD7FBC" w:rsidRDefault="00BD7FBC" w:rsidP="00B02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469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D33B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26613"/>
    <w:multiLevelType w:val="hybridMultilevel"/>
    <w:tmpl w:val="A6D23B46"/>
    <w:lvl w:ilvl="0" w:tplc="7F740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B7"/>
    <w:rsid w:val="000335DB"/>
    <w:rsid w:val="00054BB5"/>
    <w:rsid w:val="000F5CDA"/>
    <w:rsid w:val="00106A6A"/>
    <w:rsid w:val="00107941"/>
    <w:rsid w:val="001269F2"/>
    <w:rsid w:val="00143844"/>
    <w:rsid w:val="00215E44"/>
    <w:rsid w:val="00420EB9"/>
    <w:rsid w:val="00434D63"/>
    <w:rsid w:val="004B2A36"/>
    <w:rsid w:val="004B734E"/>
    <w:rsid w:val="00530BC4"/>
    <w:rsid w:val="00542403"/>
    <w:rsid w:val="005B3B94"/>
    <w:rsid w:val="005E3F02"/>
    <w:rsid w:val="006134BB"/>
    <w:rsid w:val="00686124"/>
    <w:rsid w:val="006A7C4A"/>
    <w:rsid w:val="006D7C45"/>
    <w:rsid w:val="00743DE0"/>
    <w:rsid w:val="00750D5E"/>
    <w:rsid w:val="00777DD4"/>
    <w:rsid w:val="007E58E8"/>
    <w:rsid w:val="007E7210"/>
    <w:rsid w:val="00846E9A"/>
    <w:rsid w:val="0089303E"/>
    <w:rsid w:val="008E42BF"/>
    <w:rsid w:val="00924044"/>
    <w:rsid w:val="009260B1"/>
    <w:rsid w:val="0099351B"/>
    <w:rsid w:val="009B56F9"/>
    <w:rsid w:val="009C5019"/>
    <w:rsid w:val="009D654E"/>
    <w:rsid w:val="009E7B2A"/>
    <w:rsid w:val="009F07B7"/>
    <w:rsid w:val="00A160B6"/>
    <w:rsid w:val="00A42EB3"/>
    <w:rsid w:val="00A6265C"/>
    <w:rsid w:val="00AB4281"/>
    <w:rsid w:val="00B0255F"/>
    <w:rsid w:val="00B35EC1"/>
    <w:rsid w:val="00B4095D"/>
    <w:rsid w:val="00B41AF9"/>
    <w:rsid w:val="00BC7F78"/>
    <w:rsid w:val="00BD5F7D"/>
    <w:rsid w:val="00BD7FBC"/>
    <w:rsid w:val="00C02193"/>
    <w:rsid w:val="00D33BC1"/>
    <w:rsid w:val="00DB64BA"/>
    <w:rsid w:val="00DB7907"/>
    <w:rsid w:val="00DD4974"/>
    <w:rsid w:val="00DD7E22"/>
    <w:rsid w:val="00E70829"/>
    <w:rsid w:val="00E84FCC"/>
    <w:rsid w:val="00EA6C52"/>
    <w:rsid w:val="00EE393E"/>
    <w:rsid w:val="00F11059"/>
    <w:rsid w:val="00F84CDB"/>
    <w:rsid w:val="00FC4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A32E"/>
  <w15:docId w15:val="{2605B88E-A896-4F1B-BFE0-8A6D07B9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C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6265C"/>
    <w:rPr>
      <w:color w:val="0000FF"/>
      <w:u w:val="single"/>
    </w:rPr>
  </w:style>
  <w:style w:type="paragraph" w:customStyle="1" w:styleId="paragraphscxw2466525bcx0">
    <w:name w:val="paragraph scxw2466525 bcx0"/>
    <w:basedOn w:val="a"/>
    <w:rsid w:val="009B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F5C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527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2020-04-25T09:50:00Z</dcterms:created>
  <dcterms:modified xsi:type="dcterms:W3CDTF">2020-04-25T09:50:00Z</dcterms:modified>
</cp:coreProperties>
</file>