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2" w:rsidRPr="00961DA7" w:rsidRDefault="00F15772" w:rsidP="00355F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DA7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594105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30</w:t>
      </w:r>
      <w:r w:rsidRPr="00961DA7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8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890"/>
        <w:gridCol w:w="20"/>
        <w:gridCol w:w="1681"/>
        <w:gridCol w:w="1937"/>
        <w:gridCol w:w="47"/>
        <w:gridCol w:w="1937"/>
        <w:gridCol w:w="5292"/>
        <w:gridCol w:w="50"/>
        <w:gridCol w:w="3212"/>
      </w:tblGrid>
      <w:tr w:rsidR="0025754C" w:rsidRPr="00446F78" w:rsidTr="00355FD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46F78" w:rsidRDefault="00F15772" w:rsidP="00446F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F7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46F78" w:rsidRDefault="00F15772" w:rsidP="00446F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F7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46F78" w:rsidRDefault="00F15772" w:rsidP="00446F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F78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46F78" w:rsidRDefault="00F15772" w:rsidP="00446F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F78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46F78" w:rsidRDefault="00F15772" w:rsidP="00446F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F78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46F78" w:rsidRDefault="00F15772" w:rsidP="00446F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F78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46F78" w:rsidRDefault="00F15772" w:rsidP="00446F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F7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55FD4" w:rsidRPr="00446F78" w:rsidTr="00355FD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D75A53" w:rsidRDefault="00355FD4" w:rsidP="00355F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D75A53" w:rsidRDefault="00355FD4" w:rsidP="00355FD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D75A53" w:rsidRDefault="00355FD4" w:rsidP="00355FD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D75A53" w:rsidRDefault="00355FD4" w:rsidP="00355F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D75A53" w:rsidRDefault="00355FD4" w:rsidP="00355F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FD4" w:rsidRPr="00446F78" w:rsidTr="00355FD4">
        <w:trPr>
          <w:trHeight w:val="13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55FD4" w:rsidRPr="00446F78" w:rsidRDefault="00355FD4" w:rsidP="00355FD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pStyle w:val="a6"/>
              <w:spacing w:line="276" w:lineRule="auto"/>
            </w:pPr>
            <w:r w:rsidRPr="00446F78">
              <w:rPr>
                <w:color w:val="000000"/>
              </w:rPr>
              <w:t>Р.</w:t>
            </w:r>
            <w:r>
              <w:rPr>
                <w:color w:val="000000"/>
              </w:rPr>
              <w:t xml:space="preserve"> </w:t>
            </w:r>
            <w:r w:rsidRPr="00446F78">
              <w:rPr>
                <w:color w:val="000000"/>
              </w:rPr>
              <w:t>р. Н.В. Гоголь "Тарас Бульба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 w:rsidP="00355FD4">
            <w:pPr>
              <w:pStyle w:val="a6"/>
              <w:spacing w:line="276" w:lineRule="auto"/>
              <w:rPr>
                <w:color w:val="000000"/>
              </w:rPr>
            </w:pPr>
            <w:r w:rsidRPr="00446F78">
              <w:rPr>
                <w:color w:val="000000"/>
              </w:rPr>
              <w:t xml:space="preserve">ZOOM (ссылка придет по электронной почте). </w:t>
            </w:r>
          </w:p>
          <w:p w:rsidR="00355FD4" w:rsidRPr="00446F78" w:rsidRDefault="00355FD4" w:rsidP="00355FD4">
            <w:pPr>
              <w:pStyle w:val="a6"/>
              <w:spacing w:line="276" w:lineRule="auto"/>
            </w:pPr>
            <w:r w:rsidRPr="00446F78">
              <w:rPr>
                <w:color w:val="000000"/>
              </w:rPr>
              <w:t>Для тех, кто не имеет возможности подключения, выполнить творческое задание на стр.237 учебника.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pStyle w:val="a6"/>
              <w:spacing w:line="276" w:lineRule="auto"/>
            </w:pPr>
            <w:r w:rsidRPr="00446F78">
              <w:rPr>
                <w:color w:val="000000"/>
              </w:rPr>
              <w:t>Закончить работу, начатую на уроке.</w:t>
            </w:r>
          </w:p>
        </w:tc>
      </w:tr>
      <w:tr w:rsidR="00355FD4" w:rsidRPr="00446F78" w:rsidTr="00355FD4">
        <w:trPr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 w:rsidP="00355FD4">
            <w:pPr>
              <w:spacing w:after="16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(ссылка придет по электронной почте). Посмотреть видео по ссылке: </w:t>
            </w:r>
            <w:hyperlink r:id="rId7" w:history="1">
              <w:r w:rsidRPr="007328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https://resh.edu.ru/subject/lesson/7325/main/250719/</w:t>
              </w:r>
            </w:hyperlink>
            <w:bookmarkStart w:id="0" w:name="_GoBack"/>
            <w:bookmarkEnd w:id="0"/>
          </w:p>
          <w:p w:rsidR="00355FD4" w:rsidRPr="00446F78" w:rsidRDefault="00355FD4" w:rsidP="00355FD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тех, кто не имеет возможности подключения: учебник параграф 2.3. (конспект)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с. 79 №11 (письменно). Прислать ответы в </w:t>
            </w:r>
            <w:proofErr w:type="spellStart"/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во </w:t>
            </w:r>
            <w:proofErr w:type="spellStart"/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</w:tr>
      <w:tr w:rsidR="00355FD4" w:rsidRPr="00446F78" w:rsidTr="00355FD4">
        <w:trPr>
          <w:trHeight w:val="14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pStyle w:val="a6"/>
              <w:spacing w:line="276" w:lineRule="auto"/>
            </w:pPr>
            <w:r w:rsidRPr="00446F78">
              <w:rPr>
                <w:color w:val="000000"/>
              </w:rPr>
              <w:t>Анализ ошибок, допущенных в контрольном диктанте.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 w:rsidP="00355FD4">
            <w:pPr>
              <w:pStyle w:val="a6"/>
              <w:spacing w:line="276" w:lineRule="auto"/>
              <w:rPr>
                <w:color w:val="000000"/>
              </w:rPr>
            </w:pPr>
            <w:r w:rsidRPr="00446F78">
              <w:rPr>
                <w:color w:val="000000"/>
              </w:rPr>
              <w:t>1. .ZOOM (ссылка придет по электронной почте).</w:t>
            </w:r>
          </w:p>
          <w:p w:rsidR="00355FD4" w:rsidRPr="00446F78" w:rsidRDefault="00355FD4" w:rsidP="00355FD4">
            <w:pPr>
              <w:pStyle w:val="a6"/>
              <w:spacing w:line="276" w:lineRule="auto"/>
            </w:pPr>
            <w:r w:rsidRPr="00446F78">
              <w:rPr>
                <w:color w:val="000000"/>
              </w:rPr>
              <w:t xml:space="preserve"> 2. Для тех, кто не имеет возможности подключения, самостоятельно выполняет работу над ошибками.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>Упр. 165</w:t>
            </w:r>
          </w:p>
        </w:tc>
      </w:tr>
      <w:tr w:rsidR="00355FD4" w:rsidRPr="00446F78" w:rsidTr="00355FD4">
        <w:tc>
          <w:tcPr>
            <w:tcW w:w="1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F78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355FD4" w:rsidRPr="00446F78" w:rsidTr="00355FD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55FD4" w:rsidRPr="00446F78" w:rsidRDefault="00355FD4" w:rsidP="00355FD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.</w:t>
            </w: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корней и типы корневых систем.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 w:rsidP="00355FD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ZOOM (ссылка придет по электронной почте).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тех, кто не имеет возможности подключения: Учебник. П.20, изучить материал, рассмотреть рисунки на стр.68- 69.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>Учебник. П.20,вопросы в конце параграфа разобрать устно. Найти ответ на вопрос в блоке «Подумайте» и прислать на почту.</w:t>
            </w:r>
          </w:p>
        </w:tc>
      </w:tr>
      <w:tr w:rsidR="00355FD4" w:rsidRPr="00446F78" w:rsidTr="00355FD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12.10-</w:t>
            </w:r>
            <w:r w:rsidRPr="00446F78">
              <w:rPr>
                <w:rFonts w:ascii="Times New Roman" w:hAnsi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F78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lastRenderedPageBreak/>
              <w:t>ИСК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lastRenderedPageBreak/>
              <w:t>Адамова Г.А.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Образование и </w:t>
            </w: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 в Самарской губернии в конце XIX- начале XX века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 w:rsidP="00355FD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ZOOM (ссылка придет по электрон</w:t>
            </w: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почте). 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тех, кто не имеет возможности подключения: учебник, изучить параграф 9 полностью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Параграф 9, ответить на </w:t>
            </w: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</w:tr>
      <w:tr w:rsidR="00355FD4" w:rsidRPr="00446F78" w:rsidTr="00355FD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46F78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Учебник п. 3.3 повторить правила, решить №278(б),№279(б)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Решить №281,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№284</w:t>
            </w:r>
          </w:p>
        </w:tc>
      </w:tr>
      <w:tr w:rsidR="00355FD4" w:rsidRPr="00446F78" w:rsidTr="00355FD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>«Влияние физических упражнений на основные системы организма»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 w:rsidP="00355FD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«Физическая культура» 5-6-7классы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>В конце параграфа устно ответить на вопросы и выполнить задания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Прислать фотоотчёт или видео.</w:t>
            </w:r>
          </w:p>
        </w:tc>
      </w:tr>
      <w:tr w:rsidR="00355FD4" w:rsidRPr="00446F78" w:rsidTr="00355FD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D75A53" w:rsidRDefault="00355FD4" w:rsidP="00355F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D75A53" w:rsidRDefault="00355FD4" w:rsidP="00355F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D75A53" w:rsidRDefault="00355FD4" w:rsidP="00355F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D75A53" w:rsidRDefault="00355FD4" w:rsidP="00355F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680F09" w:rsidRDefault="00355FD4" w:rsidP="00355F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Pr="00446F78" w:rsidRDefault="00355FD4" w:rsidP="00355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04C9" w:rsidRPr="00446F78" w:rsidRDefault="00FC04C9" w:rsidP="00446F78">
      <w:pPr>
        <w:rPr>
          <w:rFonts w:ascii="Times New Roman" w:hAnsi="Times New Roman" w:cs="Times New Roman"/>
          <w:sz w:val="24"/>
          <w:szCs w:val="24"/>
        </w:rPr>
      </w:pPr>
    </w:p>
    <w:sectPr w:rsidR="00FC04C9" w:rsidRPr="00446F78" w:rsidSect="00F15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D4" w:rsidRDefault="00355FD4" w:rsidP="00355FD4">
      <w:pPr>
        <w:spacing w:after="0" w:line="240" w:lineRule="auto"/>
      </w:pPr>
      <w:r>
        <w:separator/>
      </w:r>
    </w:p>
  </w:endnote>
  <w:endnote w:type="continuationSeparator" w:id="0">
    <w:p w:rsidR="00355FD4" w:rsidRDefault="00355FD4" w:rsidP="003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D4" w:rsidRDefault="00355FD4" w:rsidP="00355FD4">
      <w:pPr>
        <w:spacing w:after="0" w:line="240" w:lineRule="auto"/>
      </w:pPr>
      <w:r>
        <w:separator/>
      </w:r>
    </w:p>
  </w:footnote>
  <w:footnote w:type="continuationSeparator" w:id="0">
    <w:p w:rsidR="00355FD4" w:rsidRDefault="00355FD4" w:rsidP="0035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133"/>
    <w:multiLevelType w:val="hybridMultilevel"/>
    <w:tmpl w:val="212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3"/>
    <w:rsid w:val="0003008D"/>
    <w:rsid w:val="00031636"/>
    <w:rsid w:val="0003702C"/>
    <w:rsid w:val="00155DA0"/>
    <w:rsid w:val="001C6C37"/>
    <w:rsid w:val="00240A03"/>
    <w:rsid w:val="0025754C"/>
    <w:rsid w:val="00355FD4"/>
    <w:rsid w:val="00377261"/>
    <w:rsid w:val="00434178"/>
    <w:rsid w:val="00446F78"/>
    <w:rsid w:val="005200D8"/>
    <w:rsid w:val="0057603D"/>
    <w:rsid w:val="00594105"/>
    <w:rsid w:val="005C458A"/>
    <w:rsid w:val="0072498B"/>
    <w:rsid w:val="00790DFF"/>
    <w:rsid w:val="007F1594"/>
    <w:rsid w:val="0083726E"/>
    <w:rsid w:val="00857B77"/>
    <w:rsid w:val="00961DA7"/>
    <w:rsid w:val="009E6E0E"/>
    <w:rsid w:val="00B40F03"/>
    <w:rsid w:val="00B95FE9"/>
    <w:rsid w:val="00BE0A9E"/>
    <w:rsid w:val="00CD7AFD"/>
    <w:rsid w:val="00D06385"/>
    <w:rsid w:val="00D21178"/>
    <w:rsid w:val="00DD6370"/>
    <w:rsid w:val="00DE1613"/>
    <w:rsid w:val="00DE283B"/>
    <w:rsid w:val="00F15423"/>
    <w:rsid w:val="00F15772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BD1D"/>
  <w15:docId w15:val="{64DB24FF-BFE4-4A08-95D5-6B21B407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7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3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FD4"/>
  </w:style>
  <w:style w:type="paragraph" w:styleId="a9">
    <w:name w:val="footer"/>
    <w:basedOn w:val="a"/>
    <w:link w:val="aa"/>
    <w:uiPriority w:val="99"/>
    <w:unhideWhenUsed/>
    <w:rsid w:val="0035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25/main/2507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29</cp:revision>
  <dcterms:created xsi:type="dcterms:W3CDTF">2020-11-06T16:27:00Z</dcterms:created>
  <dcterms:modified xsi:type="dcterms:W3CDTF">2020-11-29T09:55:00Z</dcterms:modified>
</cp:coreProperties>
</file>