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99" w:rsidRDefault="00481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класса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06.04.2020 г.</w:t>
      </w:r>
    </w:p>
    <w:tbl>
      <w:tblPr>
        <w:tblStyle w:val="ab"/>
        <w:tblW w:w="15685" w:type="dxa"/>
        <w:tblInd w:w="-572" w:type="dxa"/>
        <w:tblLook w:val="04A0"/>
      </w:tblPr>
      <w:tblGrid>
        <w:gridCol w:w="805"/>
        <w:gridCol w:w="1174"/>
        <w:gridCol w:w="2270"/>
        <w:gridCol w:w="1955"/>
        <w:gridCol w:w="2067"/>
        <w:gridCol w:w="5223"/>
        <w:gridCol w:w="2191"/>
      </w:tblGrid>
      <w:tr w:rsidR="001B3799" w:rsidTr="00F1341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58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8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50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B3799" w:rsidTr="00F1341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58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B3799" w:rsidRDefault="001B379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3799" w:rsidRDefault="00481B3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48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Твардовский. Стихотворения.</w:t>
            </w:r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стр. 148-151, задания стр. 151</w:t>
            </w:r>
          </w:p>
        </w:tc>
        <w:tc>
          <w:tcPr>
            <w:tcW w:w="2450" w:type="dxa"/>
            <w:shd w:val="clear" w:color="auto" w:fill="auto"/>
            <w:tcMar>
              <w:left w:w="108" w:type="dxa"/>
            </w:tcMar>
          </w:tcPr>
          <w:p w:rsidR="001B3799" w:rsidRDefault="00481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по выбору.</w:t>
            </w:r>
          </w:p>
        </w:tc>
      </w:tr>
      <w:tr w:rsidR="00F1341D" w:rsidTr="00F1341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58" w:type="dxa"/>
            <w:shd w:val="clear" w:color="auto" w:fill="auto"/>
            <w:tcMar>
              <w:left w:w="108" w:type="dxa"/>
            </w:tcMar>
          </w:tcPr>
          <w:p w:rsidR="00F1341D" w:rsidRDefault="00F1341D" w:rsidP="00F1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F1341D" w:rsidRPr="00C02193" w:rsidRDefault="00F1341D" w:rsidP="003519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1341D" w:rsidRPr="00DD7E22" w:rsidRDefault="00F1341D" w:rsidP="0035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148" w:type="dxa"/>
            <w:shd w:val="clear" w:color="auto" w:fill="auto"/>
            <w:tcMar>
              <w:left w:w="108" w:type="dxa"/>
            </w:tcMar>
          </w:tcPr>
          <w:p w:rsidR="00F1341D" w:rsidRDefault="00F1341D" w:rsidP="0035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2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идей методом фокальных объектов</w:t>
            </w:r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F1341D" w:rsidRDefault="00F1341D" w:rsidP="0035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F1341D" w:rsidRDefault="00F1341D" w:rsidP="00351913">
            <w:pPr>
              <w:jc w:val="center"/>
            </w:pPr>
            <w:hyperlink r:id="rId4" w:history="1">
              <w:r>
                <w:rPr>
                  <w:rStyle w:val="ac"/>
                </w:rPr>
                <w:t>https://resh.edu.ru/subject/lesson/3307/start/</w:t>
              </w:r>
            </w:hyperlink>
          </w:p>
          <w:p w:rsidR="00F1341D" w:rsidRDefault="00F1341D" w:rsidP="0035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к уроку.</w:t>
            </w:r>
          </w:p>
        </w:tc>
        <w:tc>
          <w:tcPr>
            <w:tcW w:w="2450" w:type="dxa"/>
            <w:shd w:val="clear" w:color="auto" w:fill="auto"/>
            <w:tcMar>
              <w:left w:w="108" w:type="dxa"/>
            </w:tcMar>
          </w:tcPr>
          <w:p w:rsidR="00F1341D" w:rsidRDefault="00F1341D" w:rsidP="0035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1341D" w:rsidTr="00F1341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58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1341D" w:rsidRDefault="00F1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48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«Союз».</w:t>
            </w:r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заданий, размещённых  в АСУ РСО</w:t>
            </w:r>
          </w:p>
        </w:tc>
        <w:tc>
          <w:tcPr>
            <w:tcW w:w="2450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 162</w:t>
            </w:r>
          </w:p>
        </w:tc>
      </w:tr>
      <w:tr w:rsidR="00F1341D" w:rsidTr="00F1341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58" w:type="dxa"/>
            <w:shd w:val="clear" w:color="auto" w:fill="auto"/>
            <w:tcMar>
              <w:left w:w="108" w:type="dxa"/>
            </w:tcMar>
          </w:tcPr>
          <w:p w:rsidR="00F1341D" w:rsidRDefault="00F1341D" w:rsidP="00E4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F1341D" w:rsidRPr="00C02193" w:rsidRDefault="00F1341D" w:rsidP="00E4759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1341D" w:rsidRPr="009F07B7" w:rsidRDefault="00F1341D" w:rsidP="00E4759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2148" w:type="dxa"/>
            <w:shd w:val="clear" w:color="auto" w:fill="auto"/>
            <w:tcMar>
              <w:left w:w="108" w:type="dxa"/>
            </w:tcMar>
          </w:tcPr>
          <w:p w:rsidR="00F1341D" w:rsidRDefault="00F1341D" w:rsidP="00E4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Птицы.</w:t>
            </w:r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F1341D" w:rsidRDefault="00F1341D" w:rsidP="00B9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учебник. П.53, ответить на вопросы</w:t>
            </w:r>
          </w:p>
        </w:tc>
        <w:tc>
          <w:tcPr>
            <w:tcW w:w="2450" w:type="dxa"/>
            <w:shd w:val="clear" w:color="auto" w:fill="auto"/>
            <w:tcMar>
              <w:left w:w="108" w:type="dxa"/>
            </w:tcMar>
          </w:tcPr>
          <w:p w:rsidR="00F1341D" w:rsidRDefault="00F1341D" w:rsidP="00E4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П.53, вопросы</w:t>
            </w:r>
          </w:p>
        </w:tc>
      </w:tr>
      <w:tr w:rsidR="00F1341D" w:rsidTr="00A95BFC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1341D" w:rsidTr="00F1341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58" w:type="dxa"/>
            <w:shd w:val="clear" w:color="auto" w:fill="auto"/>
            <w:tcMar>
              <w:left w:w="108" w:type="dxa"/>
            </w:tcMar>
          </w:tcPr>
          <w:p w:rsidR="00F1341D" w:rsidRDefault="00F1341D" w:rsidP="00E4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F1341D" w:rsidRDefault="00F1341D" w:rsidP="00E4759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F1341D" w:rsidRPr="009F07B7" w:rsidRDefault="00F1341D" w:rsidP="00E4759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48" w:type="dxa"/>
            <w:shd w:val="clear" w:color="auto" w:fill="auto"/>
            <w:tcMar>
              <w:left w:w="108" w:type="dxa"/>
            </w:tcMar>
          </w:tcPr>
          <w:p w:rsidR="00F1341D" w:rsidRDefault="00F1341D" w:rsidP="00E4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культура в Самарском крае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E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F1341D" w:rsidRPr="00EE641D" w:rsidRDefault="00F1341D" w:rsidP="00E4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</w:t>
            </w:r>
            <w:r w:rsidRPr="00EE641D">
              <w:rPr>
                <w:rFonts w:ascii="Times New Roman" w:hAnsi="Times New Roman" w:cs="Times New Roman"/>
                <w:sz w:val="24"/>
                <w:szCs w:val="24"/>
              </w:rPr>
              <w:t>чебник. Параграф 20</w:t>
            </w:r>
          </w:p>
          <w:p w:rsidR="00F1341D" w:rsidRPr="00EE641D" w:rsidRDefault="00F1341D" w:rsidP="00E4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1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106.</w:t>
            </w:r>
          </w:p>
          <w:p w:rsidR="00F1341D" w:rsidRDefault="00F1341D" w:rsidP="00E4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D">
              <w:rPr>
                <w:rFonts w:ascii="Times New Roman" w:hAnsi="Times New Roman" w:cs="Times New Roman"/>
                <w:sz w:val="24"/>
                <w:szCs w:val="24"/>
              </w:rPr>
              <w:t xml:space="preserve">Читать п. 20, вопрос 3 -   составить план в тетради  </w:t>
            </w:r>
          </w:p>
        </w:tc>
        <w:tc>
          <w:tcPr>
            <w:tcW w:w="2450" w:type="dxa"/>
            <w:shd w:val="clear" w:color="auto" w:fill="auto"/>
            <w:tcMar>
              <w:left w:w="108" w:type="dxa"/>
            </w:tcMar>
          </w:tcPr>
          <w:p w:rsidR="00F1341D" w:rsidRPr="00EE641D" w:rsidRDefault="00F1341D" w:rsidP="00E4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D">
              <w:rPr>
                <w:rFonts w:ascii="Times New Roman" w:hAnsi="Times New Roman" w:cs="Times New Roman"/>
                <w:sz w:val="24"/>
                <w:szCs w:val="24"/>
              </w:rPr>
              <w:t>П. 20,  отвечать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1,2  (для ответа выписать тезис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положения)</w:t>
            </w:r>
          </w:p>
          <w:p w:rsidR="00F1341D" w:rsidRDefault="00F1341D" w:rsidP="00E4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D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презентацию, можно сообщение  об одном из деятелей культуры, связанных с Самарским краем (вопрос 4) – прислать через почту АСУ РСО</w:t>
            </w:r>
          </w:p>
        </w:tc>
      </w:tr>
      <w:tr w:rsidR="00F1341D" w:rsidTr="00F1341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58" w:type="dxa"/>
            <w:shd w:val="clear" w:color="auto" w:fill="auto"/>
            <w:tcMar>
              <w:left w:w="108" w:type="dxa"/>
            </w:tcMar>
          </w:tcPr>
          <w:p w:rsidR="00F1341D" w:rsidRPr="00F84CDB" w:rsidRDefault="00F1341D" w:rsidP="0035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F1341D" w:rsidRDefault="00F1341D" w:rsidP="0035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1341D" w:rsidRPr="009F07B7" w:rsidRDefault="00F1341D" w:rsidP="0035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48" w:type="dxa"/>
            <w:shd w:val="clear" w:color="auto" w:fill="auto"/>
            <w:tcMar>
              <w:left w:w="108" w:type="dxa"/>
            </w:tcMar>
          </w:tcPr>
          <w:p w:rsidR="00F1341D" w:rsidRDefault="00F1341D" w:rsidP="0035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текста и системы компьютерного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перевода.</w:t>
            </w:r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F1341D" w:rsidRDefault="00F1341D" w:rsidP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(прикреплен в АСУ РСО) с.174-177 (выписать в тетрадь определения)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41D" w:rsidRDefault="00F1341D" w:rsidP="00F13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ac"/>
                </w:rPr>
                <w:t>https://resh.edu.ru/subject/lesson/7322/main/251034/</w:t>
              </w:r>
            </w:hyperlink>
          </w:p>
        </w:tc>
        <w:tc>
          <w:tcPr>
            <w:tcW w:w="2450" w:type="dxa"/>
            <w:shd w:val="clear" w:color="auto" w:fill="auto"/>
            <w:tcMar>
              <w:left w:w="108" w:type="dxa"/>
            </w:tcMar>
          </w:tcPr>
          <w:p w:rsidR="00F1341D" w:rsidRPr="00F84CDB" w:rsidRDefault="00F1341D" w:rsidP="0035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с.177 №3 решить задачу, прислать фотографию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41D" w:rsidTr="00F1341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7" w:type="dxa"/>
            <w:shd w:val="clear" w:color="auto" w:fill="auto"/>
            <w:tcMar>
              <w:left w:w="108" w:type="dxa"/>
            </w:tcMar>
          </w:tcPr>
          <w:p w:rsidR="00F1341D" w:rsidRDefault="00F1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58" w:type="dxa"/>
            <w:shd w:val="clear" w:color="auto" w:fill="auto"/>
            <w:tcMar>
              <w:left w:w="108" w:type="dxa"/>
            </w:tcMar>
          </w:tcPr>
          <w:p w:rsidR="00F1341D" w:rsidRDefault="00F1341D" w:rsidP="0071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F1341D" w:rsidRPr="00C02193" w:rsidRDefault="00F1341D" w:rsidP="007137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1341D" w:rsidRPr="00C02193" w:rsidRDefault="00F1341D" w:rsidP="0071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48" w:type="dxa"/>
            <w:shd w:val="clear" w:color="auto" w:fill="auto"/>
            <w:tcMar>
              <w:left w:w="108" w:type="dxa"/>
            </w:tcMar>
          </w:tcPr>
          <w:p w:rsidR="00F1341D" w:rsidRDefault="00F1341D" w:rsidP="0071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двигательной (физкультурной) деятельности. Спортивные игры»</w:t>
            </w:r>
          </w:p>
        </w:tc>
        <w:tc>
          <w:tcPr>
            <w:tcW w:w="4469" w:type="dxa"/>
            <w:shd w:val="clear" w:color="auto" w:fill="auto"/>
            <w:tcMar>
              <w:left w:w="108" w:type="dxa"/>
            </w:tcMar>
          </w:tcPr>
          <w:p w:rsidR="00F1341D" w:rsidRPr="000846A3" w:rsidRDefault="00F1341D" w:rsidP="0071376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02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7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F1341D" w:rsidRDefault="00F1341D" w:rsidP="0071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846A3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https://resh.edu.ru/subject/lesson/3109/main/</w:t>
              </w:r>
            </w:hyperlink>
          </w:p>
        </w:tc>
        <w:tc>
          <w:tcPr>
            <w:tcW w:w="2450" w:type="dxa"/>
            <w:shd w:val="clear" w:color="auto" w:fill="auto"/>
            <w:tcMar>
              <w:left w:w="108" w:type="dxa"/>
            </w:tcMar>
          </w:tcPr>
          <w:p w:rsidR="00F1341D" w:rsidRDefault="00F1341D" w:rsidP="0071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02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1B3799" w:rsidRDefault="001B3799"/>
    <w:sectPr w:rsidR="001B3799" w:rsidSect="00784BEA">
      <w:pgSz w:w="16838" w:h="11906" w:orient="landscape"/>
      <w:pgMar w:top="284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799"/>
    <w:rsid w:val="00036A6C"/>
    <w:rsid w:val="001B3799"/>
    <w:rsid w:val="00481B33"/>
    <w:rsid w:val="004C1038"/>
    <w:rsid w:val="00784BEA"/>
    <w:rsid w:val="00914D04"/>
    <w:rsid w:val="00924788"/>
    <w:rsid w:val="00A95BFC"/>
    <w:rsid w:val="00B97330"/>
    <w:rsid w:val="00D43C80"/>
    <w:rsid w:val="00F1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99"/>
    <w:pPr>
      <w:spacing w:after="160"/>
    </w:pPr>
  </w:style>
  <w:style w:type="paragraph" w:styleId="1">
    <w:name w:val="heading 1"/>
    <w:basedOn w:val="a0"/>
    <w:rsid w:val="001B3799"/>
    <w:pPr>
      <w:outlineLvl w:val="0"/>
    </w:pPr>
  </w:style>
  <w:style w:type="paragraph" w:styleId="2">
    <w:name w:val="heading 2"/>
    <w:basedOn w:val="a0"/>
    <w:rsid w:val="001B3799"/>
    <w:pPr>
      <w:outlineLvl w:val="1"/>
    </w:pPr>
  </w:style>
  <w:style w:type="paragraph" w:styleId="3">
    <w:name w:val="heading 3"/>
    <w:basedOn w:val="a0"/>
    <w:rsid w:val="001B379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1B37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B3799"/>
    <w:pPr>
      <w:spacing w:after="140" w:line="288" w:lineRule="auto"/>
    </w:pPr>
  </w:style>
  <w:style w:type="paragraph" w:styleId="a5">
    <w:name w:val="List"/>
    <w:basedOn w:val="a4"/>
    <w:rsid w:val="001B3799"/>
    <w:rPr>
      <w:rFonts w:cs="Mangal"/>
    </w:rPr>
  </w:style>
  <w:style w:type="paragraph" w:styleId="a6">
    <w:name w:val="Title"/>
    <w:basedOn w:val="a"/>
    <w:rsid w:val="001B37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B3799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1B3799"/>
  </w:style>
  <w:style w:type="paragraph" w:customStyle="1" w:styleId="a9">
    <w:name w:val="Заглавие"/>
    <w:basedOn w:val="a0"/>
    <w:rsid w:val="001B3799"/>
  </w:style>
  <w:style w:type="paragraph" w:styleId="aa">
    <w:name w:val="Subtitle"/>
    <w:basedOn w:val="a0"/>
    <w:rsid w:val="001B3799"/>
  </w:style>
  <w:style w:type="table" w:styleId="ab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semiHidden/>
    <w:unhideWhenUsed/>
    <w:rsid w:val="00F13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09/main/" TargetMode="External"/><Relationship Id="rId5" Type="http://schemas.openxmlformats.org/officeDocument/2006/relationships/hyperlink" Target="https://resh.edu.ru/subject/lesson/7322/main/251034/" TargetMode="External"/><Relationship Id="rId4" Type="http://schemas.openxmlformats.org/officeDocument/2006/relationships/hyperlink" Target="https://resh.edu.ru/subject/lesson/330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2020-04-05T09:06:00Z</dcterms:created>
  <dcterms:modified xsi:type="dcterms:W3CDTF">2020-04-05T09:06:00Z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