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 на 0</w:t>
      </w:r>
      <w:r w:rsidR="007A14B7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566"/>
        <w:gridCol w:w="2291"/>
        <w:gridCol w:w="4456"/>
        <w:gridCol w:w="3858"/>
      </w:tblGrid>
      <w:tr w:rsidR="009F07B7" w:rsidTr="005508CB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тия)</w:t>
            </w:r>
          </w:p>
        </w:tc>
        <w:tc>
          <w:tcPr>
            <w:tcW w:w="445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5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5508CB">
        <w:tc>
          <w:tcPr>
            <w:tcW w:w="784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C02193" w:rsidRPr="00C02193" w:rsidRDefault="00905C67" w:rsidP="00C021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материалом</w:t>
            </w:r>
          </w:p>
          <w:p w:rsidR="009F07B7" w:rsidRDefault="009F07B7" w:rsidP="00DB64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6" w:type="dxa"/>
          </w:tcPr>
          <w:p w:rsidR="00DB64BA" w:rsidRDefault="00DB64BA" w:rsidP="00DB64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E58E8" w:rsidRPr="00DD7E22" w:rsidRDefault="00DB64BA" w:rsidP="00DB64B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91" w:type="dxa"/>
          </w:tcPr>
          <w:p w:rsidR="009F07B7" w:rsidRDefault="00175E9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17 веке</w:t>
            </w:r>
          </w:p>
        </w:tc>
        <w:tc>
          <w:tcPr>
            <w:tcW w:w="4456" w:type="dxa"/>
          </w:tcPr>
          <w:p w:rsidR="009F07B7" w:rsidRDefault="00D2625A" w:rsidP="0017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17.</w:t>
            </w:r>
          </w:p>
          <w:p w:rsidR="0072020C" w:rsidRPr="00C55808" w:rsidRDefault="0072020C" w:rsidP="00175E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 тематическую проверку по теме «Смутное время»</w:t>
            </w:r>
            <w:r w:rsidR="00D2625A">
              <w:rPr>
                <w:rFonts w:ascii="Times New Roman" w:hAnsi="Times New Roman" w:cs="Times New Roman"/>
                <w:sz w:val="24"/>
                <w:szCs w:val="24"/>
              </w:rPr>
              <w:t xml:space="preserve"> ( См. АСУ РСО,     прикреплено к дом</w:t>
            </w:r>
            <w:proofErr w:type="gramStart"/>
            <w:r w:rsidR="00D26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2625A">
              <w:rPr>
                <w:rFonts w:ascii="Times New Roman" w:hAnsi="Times New Roman" w:cs="Times New Roman"/>
                <w:sz w:val="24"/>
                <w:szCs w:val="24"/>
              </w:rPr>
              <w:t>аданию к  этому уроку)- в рабочей тетради пишем число, классная работа, проверочная работа, тема, вариант, номер задания и ответ (примерное время – 20 минут).</w:t>
            </w:r>
            <w:r w:rsidR="00C5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08" w:rsidRPr="00C55808">
              <w:rPr>
                <w:rFonts w:ascii="Times New Roman" w:hAnsi="Times New Roman" w:cs="Times New Roman"/>
                <w:i/>
                <w:sz w:val="24"/>
                <w:szCs w:val="24"/>
              </w:rPr>
              <w:t>Пров</w:t>
            </w:r>
            <w:r w:rsidR="00C55808" w:rsidRPr="00C5580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C55808" w:rsidRPr="00C55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рочную </w:t>
            </w:r>
            <w:proofErr w:type="spellStart"/>
            <w:r w:rsidR="00C55808" w:rsidRPr="00C55808">
              <w:rPr>
                <w:rFonts w:ascii="Times New Roman" w:hAnsi="Times New Roman" w:cs="Times New Roman"/>
                <w:i/>
                <w:sz w:val="24"/>
                <w:szCs w:val="24"/>
              </w:rPr>
              <w:t>отправляейте</w:t>
            </w:r>
            <w:proofErr w:type="spellEnd"/>
            <w:r w:rsidR="00C55808" w:rsidRPr="00C55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 почте АСУ.</w:t>
            </w:r>
          </w:p>
          <w:p w:rsidR="00B13C2C" w:rsidRDefault="00B13C2C" w:rsidP="00175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п. 1 – задание в р.т. -1; пункт 2 – задание 2, пункты 3-4 – задание 3 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мины из таблицы - знать).</w:t>
            </w:r>
          </w:p>
        </w:tc>
        <w:tc>
          <w:tcPr>
            <w:tcW w:w="3858" w:type="dxa"/>
          </w:tcPr>
          <w:p w:rsidR="009F07B7" w:rsidRDefault="00C5580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17, , ответить на вопросы,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таем с карто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стр. 35</w:t>
            </w:r>
            <w:r w:rsidR="006F6B26">
              <w:rPr>
                <w:rFonts w:ascii="Times New Roman" w:hAnsi="Times New Roman" w:cs="Times New Roman"/>
                <w:sz w:val="24"/>
                <w:szCs w:val="24"/>
              </w:rPr>
              <w:t>, р.т. задание 6</w:t>
            </w:r>
          </w:p>
        </w:tc>
      </w:tr>
      <w:tr w:rsidR="00A4604A" w:rsidTr="005508CB">
        <w:tc>
          <w:tcPr>
            <w:tcW w:w="784" w:type="dxa"/>
          </w:tcPr>
          <w:p w:rsidR="00A4604A" w:rsidRDefault="00A4604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4604A" w:rsidRDefault="00A4604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A4604A" w:rsidRDefault="00A4604A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A4604A" w:rsidRPr="00C02193" w:rsidRDefault="00A4604A" w:rsidP="0062607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4604A" w:rsidRPr="00DD7E22" w:rsidRDefault="00A4604A" w:rsidP="0062607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91" w:type="dxa"/>
          </w:tcPr>
          <w:p w:rsidR="00A4604A" w:rsidRDefault="00A4604A" w:rsidP="0062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вершенствование. Спортивные игры»</w:t>
            </w:r>
          </w:p>
        </w:tc>
        <w:tc>
          <w:tcPr>
            <w:tcW w:w="4456" w:type="dxa"/>
          </w:tcPr>
          <w:p w:rsidR="00A4604A" w:rsidRDefault="00A4604A" w:rsidP="006260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03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7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A4604A" w:rsidRPr="00473474" w:rsidRDefault="00CD6266" w:rsidP="006260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4604A" w:rsidRPr="00473474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https://resh.edu.ru/subject/lesson/3418/start/</w:t>
              </w:r>
            </w:hyperlink>
          </w:p>
        </w:tc>
        <w:tc>
          <w:tcPr>
            <w:tcW w:w="3858" w:type="dxa"/>
          </w:tcPr>
          <w:p w:rsidR="00A4604A" w:rsidRDefault="00A4604A" w:rsidP="0062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03</w:t>
            </w:r>
            <w:r w:rsidRPr="000846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4604A" w:rsidTr="005508CB">
        <w:tc>
          <w:tcPr>
            <w:tcW w:w="784" w:type="dxa"/>
          </w:tcPr>
          <w:p w:rsidR="00A4604A" w:rsidRDefault="00A4604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4604A" w:rsidRDefault="00A4604A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A4604A" w:rsidRDefault="00637A4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566" w:type="dxa"/>
          </w:tcPr>
          <w:p w:rsidR="00A4604A" w:rsidRPr="00DB64BA" w:rsidRDefault="00A4604A" w:rsidP="00DB64B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A4604A" w:rsidRPr="00DD7E22" w:rsidRDefault="00A4604A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A4604A" w:rsidRDefault="00637A4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гочлены</w:t>
            </w:r>
          </w:p>
        </w:tc>
        <w:tc>
          <w:tcPr>
            <w:tcW w:w="4456" w:type="dxa"/>
          </w:tcPr>
          <w:p w:rsidR="00A4604A" w:rsidRDefault="00637A4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 приведение подобных слагаемых, </w:t>
            </w:r>
          </w:p>
          <w:p w:rsidR="00637A4E" w:rsidRDefault="00637A4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(слагаемых с одинаковой буквенной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стью)  №644(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8" w:type="dxa"/>
          </w:tcPr>
          <w:p w:rsidR="00A4604A" w:rsidRDefault="00637A4E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№634</w:t>
            </w:r>
          </w:p>
        </w:tc>
      </w:tr>
      <w:tr w:rsidR="007A14B7" w:rsidTr="005508CB">
        <w:tc>
          <w:tcPr>
            <w:tcW w:w="784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</w:tc>
        <w:tc>
          <w:tcPr>
            <w:tcW w:w="1566" w:type="dxa"/>
          </w:tcPr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A14B7" w:rsidRPr="00DD7E22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291" w:type="dxa"/>
          </w:tcPr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735912">
              <w:rPr>
                <w:color w:val="000000" w:themeColor="text1"/>
              </w:rPr>
              <w:t>Возвратные м</w:t>
            </w:r>
            <w:r w:rsidRPr="00735912">
              <w:rPr>
                <w:color w:val="000000" w:themeColor="text1"/>
              </w:rPr>
              <w:t>е</w:t>
            </w:r>
            <w:r w:rsidRPr="00735912">
              <w:rPr>
                <w:color w:val="000000" w:themeColor="text1"/>
              </w:rPr>
              <w:t>стоимения</w:t>
            </w:r>
          </w:p>
        </w:tc>
        <w:tc>
          <w:tcPr>
            <w:tcW w:w="4456" w:type="dxa"/>
          </w:tcPr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Стр.55 упр.2. Написать поп примеру об одном из представленных животных.</w:t>
            </w:r>
          </w:p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 изучить правило.</w:t>
            </w:r>
          </w:p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 у.3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спользуя правило, в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варианте письменно 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дание, выбрав правильную форму слов в скобках.</w:t>
            </w:r>
          </w:p>
        </w:tc>
        <w:tc>
          <w:tcPr>
            <w:tcW w:w="3858" w:type="dxa"/>
          </w:tcPr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 повторить правило.</w:t>
            </w:r>
          </w:p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 изучить правило и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упражнение 4. Написать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 предложений.</w:t>
            </w:r>
          </w:p>
          <w:p w:rsidR="007A14B7" w:rsidRDefault="007A14B7" w:rsidP="0007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7A14B7" w:rsidTr="005508CB">
        <w:tc>
          <w:tcPr>
            <w:tcW w:w="15848" w:type="dxa"/>
            <w:gridSpan w:val="7"/>
          </w:tcPr>
          <w:p w:rsidR="007A14B7" w:rsidRPr="008E42BF" w:rsidRDefault="007A14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A14B7" w:rsidTr="005508CB">
        <w:tc>
          <w:tcPr>
            <w:tcW w:w="784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7A14B7" w:rsidRDefault="007A14B7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7A14B7" w:rsidRDefault="007A14B7" w:rsidP="0062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A14B7" w:rsidRDefault="007A14B7" w:rsidP="0062607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91" w:type="dxa"/>
          </w:tcPr>
          <w:p w:rsidR="007A14B7" w:rsidRDefault="007A14B7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№5  по теме 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 и союзы»</w:t>
            </w:r>
          </w:p>
        </w:tc>
        <w:tc>
          <w:tcPr>
            <w:tcW w:w="4456" w:type="dxa"/>
          </w:tcPr>
          <w:p w:rsidR="007A14B7" w:rsidRDefault="007A14B7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контрольного теста прикреплён файлом в АСУ РСО</w:t>
            </w:r>
          </w:p>
        </w:tc>
        <w:tc>
          <w:tcPr>
            <w:tcW w:w="3858" w:type="dxa"/>
          </w:tcPr>
          <w:p w:rsidR="007A14B7" w:rsidRDefault="007A14B7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14B7" w:rsidTr="005508CB">
        <w:tc>
          <w:tcPr>
            <w:tcW w:w="784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7A14B7" w:rsidRPr="00F84CDB" w:rsidRDefault="007A14B7" w:rsidP="00F8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учебника</w:t>
            </w:r>
          </w:p>
        </w:tc>
        <w:tc>
          <w:tcPr>
            <w:tcW w:w="1566" w:type="dxa"/>
          </w:tcPr>
          <w:p w:rsidR="007A14B7" w:rsidRPr="00DB64BA" w:rsidRDefault="007A14B7" w:rsidP="00DB64BA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7A14B7" w:rsidRPr="009F07B7" w:rsidRDefault="007A14B7" w:rsidP="0053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91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Параллелограмм. Признаки паралл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лограмма</w:t>
            </w:r>
          </w:p>
        </w:tc>
        <w:tc>
          <w:tcPr>
            <w:tcW w:w="4456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выучить признаки 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3858" w:type="dxa"/>
          </w:tcPr>
          <w:p w:rsidR="007A14B7" w:rsidRPr="00F84CDB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№378, №384</w:t>
            </w:r>
          </w:p>
        </w:tc>
      </w:tr>
      <w:tr w:rsidR="007A14B7" w:rsidTr="005508CB">
        <w:tc>
          <w:tcPr>
            <w:tcW w:w="784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7A14B7" w:rsidRDefault="007A14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7A14B7" w:rsidRDefault="007A14B7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.С помощью ЭОР</w:t>
            </w:r>
          </w:p>
        </w:tc>
        <w:tc>
          <w:tcPr>
            <w:tcW w:w="1566" w:type="dxa"/>
          </w:tcPr>
          <w:p w:rsidR="007A14B7" w:rsidRDefault="007A14B7" w:rsidP="0062607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A14B7" w:rsidRDefault="007A14B7" w:rsidP="0062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91" w:type="dxa"/>
          </w:tcPr>
          <w:p w:rsidR="007A14B7" w:rsidRDefault="007A14B7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4456" w:type="dxa"/>
          </w:tcPr>
          <w:p w:rsidR="007A14B7" w:rsidRDefault="007A14B7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Прослушивание теоретической части по ссылке </w:t>
            </w: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https://resh.edu.ru/subject/lesson/3181/start/</w:t>
              </w:r>
            </w:hyperlink>
          </w:p>
          <w:p w:rsidR="007A14B7" w:rsidRDefault="007A14B7" w:rsidP="0062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тренировочных заданий  по той же ссылке.</w:t>
            </w:r>
          </w:p>
        </w:tc>
        <w:tc>
          <w:tcPr>
            <w:tcW w:w="3858" w:type="dxa"/>
          </w:tcPr>
          <w:p w:rsidR="007A14B7" w:rsidRDefault="007A14B7" w:rsidP="006260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 ссылке </w:t>
            </w:r>
            <w:hyperlink r:id="rId7">
              <w:r>
                <w:rPr>
                  <w:rStyle w:val="-"/>
                </w:rPr>
                <w:t>https://resh.edu.ru/subject/lesson/3181/start/</w:t>
              </w:r>
            </w:hyperlink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A14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07B7"/>
    <w:rsid w:val="00175E91"/>
    <w:rsid w:val="00530BC4"/>
    <w:rsid w:val="00542403"/>
    <w:rsid w:val="005508CB"/>
    <w:rsid w:val="005A217F"/>
    <w:rsid w:val="00637A4E"/>
    <w:rsid w:val="006F6B26"/>
    <w:rsid w:val="0072020C"/>
    <w:rsid w:val="007A14B7"/>
    <w:rsid w:val="007E58E8"/>
    <w:rsid w:val="007E7210"/>
    <w:rsid w:val="00836D3E"/>
    <w:rsid w:val="00873784"/>
    <w:rsid w:val="008E42BF"/>
    <w:rsid w:val="00905C67"/>
    <w:rsid w:val="0099351B"/>
    <w:rsid w:val="009B5DED"/>
    <w:rsid w:val="009F07B7"/>
    <w:rsid w:val="00A4604A"/>
    <w:rsid w:val="00B13C2C"/>
    <w:rsid w:val="00B157F6"/>
    <w:rsid w:val="00C02193"/>
    <w:rsid w:val="00C55808"/>
    <w:rsid w:val="00CD6266"/>
    <w:rsid w:val="00D2625A"/>
    <w:rsid w:val="00DB64BA"/>
    <w:rsid w:val="00DB7907"/>
    <w:rsid w:val="00DD7E22"/>
    <w:rsid w:val="00E84FCC"/>
    <w:rsid w:val="00F8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customStyle="1" w:styleId="-">
    <w:name w:val="Интернет-ссылка"/>
    <w:rsid w:val="00A4604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8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81/start/" TargetMode="External"/><Relationship Id="rId5" Type="http://schemas.openxmlformats.org/officeDocument/2006/relationships/hyperlink" Target="https://resh.edu.ru/subject/lesson/3418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2020-04-06T09:30:00Z</dcterms:created>
  <dcterms:modified xsi:type="dcterms:W3CDTF">2020-04-06T09:30:00Z</dcterms:modified>
</cp:coreProperties>
</file>