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B2" w:rsidRPr="00951AE6" w:rsidRDefault="00DF22B2" w:rsidP="00CC58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AE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127011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8</w:t>
      </w:r>
      <w:r w:rsidR="00472C54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951AE6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5"/>
        <w:gridCol w:w="1056"/>
        <w:gridCol w:w="1948"/>
        <w:gridCol w:w="1984"/>
        <w:gridCol w:w="2140"/>
        <w:gridCol w:w="5515"/>
        <w:gridCol w:w="2247"/>
      </w:tblGrid>
      <w:tr w:rsidR="00DF22B2" w:rsidRPr="00B30469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B30469" w:rsidRDefault="00DF22B2" w:rsidP="00B304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1239" w:rsidRPr="00B30469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D75A53" w:rsidRDefault="00801239" w:rsidP="008012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D75A53" w:rsidRDefault="00801239" w:rsidP="008012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D75A53" w:rsidRDefault="00801239" w:rsidP="008012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D75A53" w:rsidRDefault="00801239" w:rsidP="008012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D75A53" w:rsidRDefault="00801239" w:rsidP="008012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239" w:rsidRPr="00B30469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01239" w:rsidRPr="00B30469" w:rsidRDefault="00801239" w:rsidP="008012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pStyle w:val="a5"/>
              <w:spacing w:line="276" w:lineRule="auto"/>
            </w:pPr>
            <w:r w:rsidRPr="00740774">
              <w:t>«Соединенные штаты Америки. Разнообразие природного мира». Изучение нового материала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740774" w:rsidRDefault="00801239" w:rsidP="00801239">
            <w:pPr>
              <w:rPr>
                <w:rFonts w:ascii="Times New Roman" w:hAnsi="Times New Roman"/>
                <w:sz w:val="24"/>
                <w:szCs w:val="24"/>
              </w:rPr>
            </w:pPr>
            <w:r w:rsidRPr="00740774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</w:t>
            </w:r>
          </w:p>
          <w:p w:rsidR="00801239" w:rsidRPr="00740774" w:rsidRDefault="00801239" w:rsidP="00801239">
            <w:pPr>
              <w:rPr>
                <w:rFonts w:ascii="Times New Roman" w:hAnsi="Times New Roman"/>
                <w:sz w:val="24"/>
                <w:szCs w:val="24"/>
              </w:rPr>
            </w:pPr>
            <w:r w:rsidRPr="00740774">
              <w:rPr>
                <w:rFonts w:ascii="Times New Roman" w:hAnsi="Times New Roman"/>
                <w:sz w:val="24"/>
                <w:szCs w:val="24"/>
              </w:rPr>
              <w:t>2. Учебник c. 88-93 упр. 3,6 запись в тетрадь, учить слова упр. 7. Записываем своё чтение задания и ответы на вопросы. Запись в тетрадь ответов.</w:t>
            </w:r>
          </w:p>
          <w:p w:rsidR="00801239" w:rsidRPr="00740774" w:rsidRDefault="00801239" w:rsidP="00801239">
            <w:pPr>
              <w:rPr>
                <w:rFonts w:ascii="Times New Roman" w:hAnsi="Times New Roman"/>
                <w:sz w:val="24"/>
                <w:szCs w:val="24"/>
              </w:rPr>
            </w:pPr>
            <w:r w:rsidRPr="00740774">
              <w:rPr>
                <w:rFonts w:ascii="Times New Roman" w:hAnsi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740774">
              <w:rPr>
                <w:rFonts w:ascii="Times New Roman" w:hAnsi="Times New Roman"/>
                <w:sz w:val="24"/>
                <w:szCs w:val="24"/>
              </w:rPr>
              <w:t>Rosuchebnik</w:t>
            </w:r>
            <w:proofErr w:type="spellEnd"/>
            <w:r w:rsidRPr="00740774">
              <w:rPr>
                <w:rFonts w:ascii="Times New Roman" w:hAnsi="Times New Roman"/>
                <w:sz w:val="24"/>
                <w:szCs w:val="24"/>
              </w:rPr>
              <w:t xml:space="preserve"> https://rosuchebnik.ru/kompleks/rainbow/audio/uchebnik7-1/ Прослушивание аудиозаписи и повторение слов.</w:t>
            </w:r>
          </w:p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0774">
              <w:rPr>
                <w:rFonts w:ascii="Times New Roman" w:hAnsi="Times New Roman"/>
                <w:sz w:val="24"/>
                <w:szCs w:val="24"/>
              </w:rPr>
              <w:t>Аудиозапись №40,41.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pStyle w:val="a5"/>
              <w:spacing w:line="276" w:lineRule="auto"/>
            </w:pPr>
            <w:r w:rsidRPr="00740774">
              <w:t xml:space="preserve">Стр. 92 упр. 7 письменно. Прислать фотографии выполненных заданий в хорошем качестве на почту или </w:t>
            </w:r>
            <w:proofErr w:type="spellStart"/>
            <w:r w:rsidRPr="00740774">
              <w:t>ВКонтакте</w:t>
            </w:r>
            <w:proofErr w:type="spellEnd"/>
            <w:r w:rsidRPr="00740774">
              <w:t>.</w:t>
            </w:r>
          </w:p>
        </w:tc>
      </w:tr>
      <w:tr w:rsidR="00801239" w:rsidRPr="00B30469" w:rsidTr="00EE055F">
        <w:trPr>
          <w:trHeight w:val="8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Африки.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Учебник. П.21, изучить материал.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Учебник. П. 21, вопросы в конце параграфа разобрать устно.</w:t>
            </w:r>
          </w:p>
        </w:tc>
      </w:tr>
      <w:tr w:rsidR="00801239" w:rsidRPr="00B30469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 2. Пройти по ссылке и выполнить задание: https://resh.edu.ru/subject/lesson/1511/start/ Для тех, кто не имеет возможности подключения: учебник п. 29 повторить, упр. 187, 189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Упр. 188</w:t>
            </w:r>
          </w:p>
        </w:tc>
      </w:tr>
      <w:tr w:rsidR="00801239" w:rsidRPr="00B30469" w:rsidTr="00895ECB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BB68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9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  <w:bookmarkStart w:id="0" w:name="_GoBack"/>
            <w:bookmarkEnd w:id="0"/>
          </w:p>
        </w:tc>
      </w:tr>
      <w:tr w:rsidR="00801239" w:rsidRPr="00B30469" w:rsidTr="005868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0н-лайн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801239" w:rsidRPr="00B30469" w:rsidRDefault="00801239" w:rsidP="0080123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Учебник п.19-20 повторить признаки, решить №139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Решить №132</w:t>
            </w:r>
          </w:p>
        </w:tc>
      </w:tr>
      <w:tr w:rsidR="00801239" w:rsidRPr="00B30469" w:rsidTr="005868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0774">
              <w:rPr>
                <w:rFonts w:ascii="Times New Roman" w:hAnsi="Times New Roman"/>
                <w:sz w:val="24"/>
                <w:szCs w:val="24"/>
              </w:rPr>
              <w:t xml:space="preserve">«Художественное ручное теснение </w:t>
            </w:r>
            <w:r w:rsidRPr="00740774">
              <w:rPr>
                <w:rFonts w:ascii="Times New Roman" w:hAnsi="Times New Roman"/>
                <w:sz w:val="24"/>
                <w:szCs w:val="24"/>
              </w:rPr>
              <w:lastRenderedPageBreak/>
              <w:t>по фольге»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740774" w:rsidRDefault="00801239" w:rsidP="00801239">
            <w:pPr>
              <w:rPr>
                <w:rFonts w:ascii="Times New Roman" w:hAnsi="Times New Roman"/>
                <w:sz w:val="24"/>
                <w:szCs w:val="24"/>
              </w:rPr>
            </w:pPr>
            <w:r w:rsidRPr="00740774">
              <w:rPr>
                <w:rFonts w:ascii="Times New Roman" w:hAnsi="Times New Roman"/>
                <w:sz w:val="24"/>
                <w:szCs w:val="24"/>
              </w:rPr>
              <w:lastRenderedPageBreak/>
              <w:t>1. ZOOM (ссылка придет по электронной почте).</w:t>
            </w:r>
          </w:p>
          <w:p w:rsidR="00801239" w:rsidRPr="00740774" w:rsidRDefault="00801239" w:rsidP="00801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239" w:rsidRPr="00740774" w:rsidRDefault="00801239" w:rsidP="00801239">
            <w:pPr>
              <w:rPr>
                <w:rFonts w:ascii="Times New Roman" w:hAnsi="Times New Roman"/>
                <w:sz w:val="24"/>
                <w:szCs w:val="24"/>
              </w:rPr>
            </w:pPr>
            <w:r w:rsidRPr="00740774">
              <w:rPr>
                <w:rFonts w:ascii="Times New Roman" w:hAnsi="Times New Roman"/>
                <w:sz w:val="24"/>
                <w:szCs w:val="24"/>
              </w:rPr>
              <w:t xml:space="preserve">2. Работа с </w:t>
            </w:r>
            <w:proofErr w:type="spellStart"/>
            <w:r w:rsidRPr="00740774"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 w:rsidRPr="0074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https://infourok.ru/prezentaciya-po-tehnologii-tisnenie-po-folge-klass-1116265.html </w:t>
            </w:r>
          </w:p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0774">
              <w:rPr>
                <w:rFonts w:ascii="Times New Roman" w:hAnsi="Times New Roman"/>
                <w:sz w:val="24"/>
                <w:szCs w:val="24"/>
              </w:rPr>
              <w:t>Просмотр презентации, запись конспекта с определениями в тетрадь, просмотр презентации.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0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фотографии </w:t>
            </w:r>
            <w:r w:rsidRPr="00740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выполненных заданий в хорошем качестве на почту или </w:t>
            </w:r>
            <w:proofErr w:type="spellStart"/>
            <w:r w:rsidRPr="0074077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407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1239" w:rsidRPr="00B30469" w:rsidTr="005868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револю</w:t>
            </w:r>
            <w:r w:rsidRPr="00B30469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 п. 19 изучить, составить таблицу- ученые- открытия, стр. 86 – обобщение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Выполнить проверочную работу по гл. 3</w:t>
            </w:r>
          </w:p>
        </w:tc>
      </w:tr>
      <w:tr w:rsidR="00801239" w:rsidRPr="00B30469" w:rsidTr="005868B3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801239" w:rsidRDefault="00801239" w:rsidP="0080123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23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3046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Прислать для проверки на электронную почту</w:t>
            </w:r>
          </w:p>
        </w:tc>
      </w:tr>
      <w:tr w:rsidR="00801239" w:rsidRPr="00B30469" w:rsidTr="005868B3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CC584C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304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3046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801239" w:rsidRDefault="00801239" w:rsidP="0080123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239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 xml:space="preserve">«Права ребёнка»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3046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01239" w:rsidRPr="00B30469" w:rsidRDefault="00801239" w:rsidP="00801239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469">
              <w:rPr>
                <w:rFonts w:ascii="Times New Roman" w:hAnsi="Times New Roman"/>
                <w:sz w:val="24"/>
                <w:szCs w:val="24"/>
              </w:rPr>
              <w:t>Ответить на вопросы викторины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239" w:rsidRPr="00B30469" w:rsidTr="005868B3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D75A53" w:rsidRDefault="00801239" w:rsidP="008012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D75A53" w:rsidRDefault="00801239" w:rsidP="008012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D75A53" w:rsidRDefault="00801239" w:rsidP="008012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D75A53" w:rsidRDefault="00801239" w:rsidP="008012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680F09" w:rsidRDefault="00801239" w:rsidP="008012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39" w:rsidRPr="00B30469" w:rsidRDefault="00801239" w:rsidP="00801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2B2" w:rsidRPr="00B30469" w:rsidRDefault="00DF22B2" w:rsidP="00B30469">
      <w:pPr>
        <w:rPr>
          <w:rFonts w:ascii="Times New Roman" w:hAnsi="Times New Roman" w:cs="Times New Roman"/>
          <w:sz w:val="24"/>
          <w:szCs w:val="24"/>
        </w:rPr>
      </w:pPr>
    </w:p>
    <w:p w:rsidR="00DF22B2" w:rsidRPr="00B30469" w:rsidRDefault="00DF22B2" w:rsidP="00B30469">
      <w:pPr>
        <w:rPr>
          <w:rFonts w:ascii="Times New Roman" w:hAnsi="Times New Roman" w:cs="Times New Roman"/>
          <w:sz w:val="24"/>
          <w:szCs w:val="24"/>
        </w:rPr>
      </w:pPr>
    </w:p>
    <w:p w:rsidR="00FC04C9" w:rsidRPr="00B30469" w:rsidRDefault="00FC04C9" w:rsidP="00B30469">
      <w:pPr>
        <w:rPr>
          <w:sz w:val="24"/>
          <w:szCs w:val="24"/>
        </w:rPr>
      </w:pPr>
    </w:p>
    <w:sectPr w:rsidR="00FC04C9" w:rsidRPr="00B30469" w:rsidSect="00DF22B2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5F" w:rsidRDefault="00EE055F" w:rsidP="00EE055F">
      <w:pPr>
        <w:spacing w:after="0" w:line="240" w:lineRule="auto"/>
      </w:pPr>
      <w:r>
        <w:separator/>
      </w:r>
    </w:p>
  </w:endnote>
  <w:endnote w:type="continuationSeparator" w:id="0">
    <w:p w:rsidR="00EE055F" w:rsidRDefault="00EE055F" w:rsidP="00EE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5F" w:rsidRDefault="00EE05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5F" w:rsidRDefault="00EE055F" w:rsidP="00EE055F">
      <w:pPr>
        <w:spacing w:after="0" w:line="240" w:lineRule="auto"/>
      </w:pPr>
      <w:r>
        <w:separator/>
      </w:r>
    </w:p>
  </w:footnote>
  <w:footnote w:type="continuationSeparator" w:id="0">
    <w:p w:rsidR="00EE055F" w:rsidRDefault="00EE055F" w:rsidP="00EE0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EB"/>
    <w:rsid w:val="000B6796"/>
    <w:rsid w:val="00127011"/>
    <w:rsid w:val="0023380B"/>
    <w:rsid w:val="002622A1"/>
    <w:rsid w:val="002B2FE9"/>
    <w:rsid w:val="00472C54"/>
    <w:rsid w:val="005868B3"/>
    <w:rsid w:val="00604CD2"/>
    <w:rsid w:val="0060786B"/>
    <w:rsid w:val="00632ED4"/>
    <w:rsid w:val="006E02C9"/>
    <w:rsid w:val="006E622B"/>
    <w:rsid w:val="00740774"/>
    <w:rsid w:val="007C5F3C"/>
    <w:rsid w:val="00801239"/>
    <w:rsid w:val="00895ECB"/>
    <w:rsid w:val="00945EE7"/>
    <w:rsid w:val="009466AF"/>
    <w:rsid w:val="00951AE6"/>
    <w:rsid w:val="00997A97"/>
    <w:rsid w:val="00A93CE2"/>
    <w:rsid w:val="00AA6C54"/>
    <w:rsid w:val="00B05644"/>
    <w:rsid w:val="00B075CF"/>
    <w:rsid w:val="00B30469"/>
    <w:rsid w:val="00BB683A"/>
    <w:rsid w:val="00BD4CDF"/>
    <w:rsid w:val="00CA4082"/>
    <w:rsid w:val="00CC584C"/>
    <w:rsid w:val="00DF22B2"/>
    <w:rsid w:val="00E16290"/>
    <w:rsid w:val="00E27CEB"/>
    <w:rsid w:val="00EB2E79"/>
    <w:rsid w:val="00EC4487"/>
    <w:rsid w:val="00ED10DE"/>
    <w:rsid w:val="00EE055F"/>
    <w:rsid w:val="00F97141"/>
    <w:rsid w:val="00FC04C9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FA5A"/>
  <w15:docId w15:val="{34697E8C-3A81-4862-BC77-9B7C7F3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2B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55F"/>
  </w:style>
  <w:style w:type="paragraph" w:styleId="a8">
    <w:name w:val="footer"/>
    <w:basedOn w:val="a"/>
    <w:link w:val="a9"/>
    <w:uiPriority w:val="99"/>
    <w:unhideWhenUsed/>
    <w:rsid w:val="00EE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33</cp:revision>
  <dcterms:created xsi:type="dcterms:W3CDTF">2020-11-06T16:21:00Z</dcterms:created>
  <dcterms:modified xsi:type="dcterms:W3CDTF">2020-12-06T10:28:00Z</dcterms:modified>
</cp:coreProperties>
</file>