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8D" w:rsidRDefault="0037498D" w:rsidP="003749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02.12.2020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11"/>
        <w:gridCol w:w="2030"/>
        <w:gridCol w:w="1942"/>
        <w:gridCol w:w="1942"/>
        <w:gridCol w:w="5157"/>
        <w:gridCol w:w="2815"/>
      </w:tblGrid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D75A53" w:rsidRDefault="0037498D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D75A53" w:rsidRDefault="0037498D" w:rsidP="0059545F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D75A53" w:rsidRDefault="003749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D75A53" w:rsidRDefault="003749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1.Учебник № 148.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Учебник, № 151.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0A69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https://resh.edu.ru/subject/lesson/2273/start/</w:t>
              </w:r>
            </w:hyperlink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тренировочные задания в этой сноске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Учебник. П. 26, упр. 157</w:t>
            </w: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Научная революция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п.17, изучение теоретического материала, устно ответить на вопросы после параграфа.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https://www.youtube.com/watch?v=Eju-uXSmA08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 п. 17, составить тезисный план параграфа в тетради.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37498D" w:rsidTr="0059545F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C1C24" w:rsidRDefault="0037498D" w:rsidP="0059545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C24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учебник, изучение теории «Домашнее хозяйство», устно ответить на вопросы в конце параграфа.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https://ok.ru/video/1565087109529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Написать сообщение 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« Мое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домашнее хозяйство» (не менее страницы). Выполненные задания присылать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Строение стебля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9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п.23, прочитать, пересказать. Посмотреть урок на сайте РЭШ</w:t>
            </w:r>
            <w:r w:rsidRPr="000A693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https://resh.edu.ru/subject/lesson/820/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П.23, вопрос из рубрики «Подумайте» стр.81 письменно. Фото ответа </w:t>
            </w:r>
            <w:r w:rsidRPr="000A6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вопрос прислать в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9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п.19, прочитать. Работа с «Политической картой» атласа.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https://resh.edu.ru/subject/lesson/3950/main/2566/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П.19, в контурной карте отметить все страны со столицами, упомянутые в учебнике. Прислать фото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Некоторые факты о странах, где английский язык является государственным Третья форма неправильных глаголов.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0A6930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Учебник с. 84 упр1 - прослушать аудио 37 и прочитать (</w:t>
            </w:r>
            <w:hyperlink r:id="rId7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С. 85 упр. 3 - прочитать и прослушать текст аудио 38 (</w:t>
            </w:r>
            <w:hyperlink r:id="rId8" w:history="1">
              <w:r w:rsidRPr="000A693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0A6930">
              <w:rPr>
                <w:rFonts w:ascii="Times New Roman" w:hAnsi="Times New Roman"/>
                <w:sz w:val="24"/>
                <w:szCs w:val="24"/>
              </w:rPr>
              <w:t xml:space="preserve">   ) - сделать письменный перевод одной из частей текста.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С. 86 - прочитать формы неправильных глаголов. 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>С.87 упр. 6 - составить предложения, записать в тетрадь.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Учебник с. 87 упр. 8 - дополнить неправильные глаголы двумя формами (см. таблицу </w:t>
            </w:r>
            <w:proofErr w:type="spellStart"/>
            <w:r w:rsidRPr="000A6930">
              <w:rPr>
                <w:rFonts w:ascii="Times New Roman" w:hAnsi="Times New Roman"/>
                <w:sz w:val="24"/>
                <w:szCs w:val="24"/>
              </w:rPr>
              <w:t>непр</w:t>
            </w:r>
            <w:proofErr w:type="spellEnd"/>
            <w:r w:rsidRPr="000A6930">
              <w:rPr>
                <w:rFonts w:ascii="Times New Roman" w:hAnsi="Times New Roman"/>
                <w:sz w:val="24"/>
                <w:szCs w:val="24"/>
              </w:rPr>
              <w:t>. гл.).</w:t>
            </w: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930">
              <w:rPr>
                <w:rFonts w:ascii="Times New Roman" w:hAnsi="Times New Roman"/>
                <w:sz w:val="24"/>
                <w:szCs w:val="24"/>
              </w:rPr>
              <w:t xml:space="preserve"> День неизвестного солдата: </w:t>
            </w:r>
            <w:r w:rsidRPr="000A69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«Имя твое неизвестно, подвиг твой бессмертен»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8D" w:rsidRPr="000A6930" w:rsidRDefault="0037498D" w:rsidP="00595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93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A6930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98D" w:rsidTr="0059545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Default="0037498D" w:rsidP="0059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D75A53" w:rsidRDefault="003749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D75A53" w:rsidRDefault="003749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D75A53" w:rsidRDefault="003749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98D" w:rsidRPr="00D75A53" w:rsidRDefault="003749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680F09" w:rsidRDefault="0037498D" w:rsidP="0059545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D" w:rsidRPr="000A6930" w:rsidRDefault="0037498D" w:rsidP="00595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58" w:rsidRDefault="00746C58"/>
    <w:sectPr w:rsidR="00746C58" w:rsidSect="0037498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D"/>
    <w:rsid w:val="0037498D"/>
    <w:rsid w:val="007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E1500-8FC4-462A-94E6-FD42483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8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498D"/>
    <w:rPr>
      <w:color w:val="0000FF"/>
      <w:u w:val="single"/>
    </w:rPr>
  </w:style>
  <w:style w:type="paragraph" w:styleId="a4">
    <w:name w:val="No Spacing"/>
    <w:uiPriority w:val="1"/>
    <w:qFormat/>
    <w:rsid w:val="00374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7-1/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7-1/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1565087109529" TargetMode="External"/><Relationship Id="rId5" Type="http://schemas.openxmlformats.org/officeDocument/2006/relationships/hyperlink" Target="https://www.youtube.com/watch?v=Eju-uXSmA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273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2020-11-29T10:23:00Z</dcterms:created>
  <dcterms:modified xsi:type="dcterms:W3CDTF">2020-11-29T10:23:00Z</dcterms:modified>
</cp:coreProperties>
</file>