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470" w:rsidRDefault="005C2470" w:rsidP="005C247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C7B9F">
        <w:rPr>
          <w:rFonts w:ascii="Times New Roman" w:hAnsi="Times New Roman" w:cs="Times New Roman"/>
          <w:b/>
          <w:sz w:val="24"/>
          <w:szCs w:val="24"/>
        </w:rPr>
        <w:t>Расписание занятий для обучающихся 7 кла</w:t>
      </w:r>
      <w:r w:rsidR="00E175F2">
        <w:rPr>
          <w:rFonts w:ascii="Times New Roman" w:hAnsi="Times New Roman" w:cs="Times New Roman"/>
          <w:b/>
          <w:sz w:val="24"/>
          <w:szCs w:val="24"/>
        </w:rPr>
        <w:t xml:space="preserve">сса </w:t>
      </w:r>
      <w:r w:rsidR="007925B8">
        <w:rPr>
          <w:rFonts w:ascii="Times New Roman" w:hAnsi="Times New Roman" w:cs="Times New Roman"/>
          <w:b/>
          <w:sz w:val="24"/>
          <w:szCs w:val="24"/>
        </w:rPr>
        <w:t xml:space="preserve">Куйбышевского филиала </w:t>
      </w:r>
      <w:r w:rsidR="00E175F2">
        <w:rPr>
          <w:rFonts w:ascii="Times New Roman" w:hAnsi="Times New Roman" w:cs="Times New Roman"/>
          <w:b/>
          <w:sz w:val="24"/>
          <w:szCs w:val="24"/>
        </w:rPr>
        <w:t>ГБОУ СОШ с. Андросовка на 06.05</w:t>
      </w:r>
      <w:r w:rsidRPr="002C7B9F">
        <w:rPr>
          <w:rFonts w:ascii="Times New Roman" w:hAnsi="Times New Roman" w:cs="Times New Roman"/>
          <w:b/>
          <w:sz w:val="24"/>
          <w:szCs w:val="24"/>
        </w:rPr>
        <w:t>.2020 г.</w:t>
      </w:r>
    </w:p>
    <w:tbl>
      <w:tblPr>
        <w:tblStyle w:val="a3"/>
        <w:tblW w:w="15258" w:type="dxa"/>
        <w:tblLayout w:type="fixed"/>
        <w:tblLook w:val="04A0" w:firstRow="1" w:lastRow="0" w:firstColumn="1" w:lastColumn="0" w:noHBand="0" w:noVBand="1"/>
      </w:tblPr>
      <w:tblGrid>
        <w:gridCol w:w="700"/>
        <w:gridCol w:w="808"/>
        <w:gridCol w:w="2569"/>
        <w:gridCol w:w="47"/>
        <w:gridCol w:w="1843"/>
        <w:gridCol w:w="2551"/>
        <w:gridCol w:w="3402"/>
        <w:gridCol w:w="3338"/>
      </w:tblGrid>
      <w:tr w:rsidR="005C2470" w:rsidTr="00146202">
        <w:tc>
          <w:tcPr>
            <w:tcW w:w="700" w:type="dxa"/>
          </w:tcPr>
          <w:p w:rsidR="005C2470" w:rsidRPr="007925B8" w:rsidRDefault="005C2470" w:rsidP="007925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5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</w:t>
            </w:r>
          </w:p>
        </w:tc>
        <w:tc>
          <w:tcPr>
            <w:tcW w:w="808" w:type="dxa"/>
          </w:tcPr>
          <w:p w:rsidR="005C2470" w:rsidRPr="007925B8" w:rsidRDefault="005C2470" w:rsidP="007925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5B8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616" w:type="dxa"/>
            <w:gridSpan w:val="2"/>
          </w:tcPr>
          <w:p w:rsidR="005C2470" w:rsidRPr="007925B8" w:rsidRDefault="00E175F2" w:rsidP="007925B8">
            <w:pPr>
              <w:tabs>
                <w:tab w:val="center" w:pos="1200"/>
                <w:tab w:val="right" w:pos="24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5B8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5C2470" w:rsidRPr="007925B8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  <w:r w:rsidRPr="007925B8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:rsidR="005C2470" w:rsidRPr="007925B8" w:rsidRDefault="005C2470" w:rsidP="007925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5B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551" w:type="dxa"/>
          </w:tcPr>
          <w:p w:rsidR="005C2470" w:rsidRPr="007925B8" w:rsidRDefault="005C2470" w:rsidP="007925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5B8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3402" w:type="dxa"/>
          </w:tcPr>
          <w:p w:rsidR="005C2470" w:rsidRPr="007925B8" w:rsidRDefault="005C2470" w:rsidP="007925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5B8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338" w:type="dxa"/>
          </w:tcPr>
          <w:p w:rsidR="005C2470" w:rsidRPr="007925B8" w:rsidRDefault="005C2470" w:rsidP="007925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5B8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C332AB" w:rsidTr="00146202">
        <w:tc>
          <w:tcPr>
            <w:tcW w:w="700" w:type="dxa"/>
          </w:tcPr>
          <w:p w:rsidR="00C332AB" w:rsidRPr="007925B8" w:rsidRDefault="00C332AB" w:rsidP="00792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5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</w:tcPr>
          <w:p w:rsidR="00C332AB" w:rsidRPr="007925B8" w:rsidRDefault="00C332AB" w:rsidP="00792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5B8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2616" w:type="dxa"/>
            <w:gridSpan w:val="2"/>
          </w:tcPr>
          <w:p w:rsidR="00C332AB" w:rsidRPr="007925B8" w:rsidRDefault="00C332AB" w:rsidP="007925B8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25B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  <w:p w:rsidR="00C332AB" w:rsidRPr="007925B8" w:rsidRDefault="00C332AB" w:rsidP="007925B8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332AB" w:rsidRPr="007925B8" w:rsidRDefault="00C332AB" w:rsidP="007925B8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25B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C332AB" w:rsidRPr="007925B8" w:rsidRDefault="00C332AB" w:rsidP="007925B8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25B8">
              <w:rPr>
                <w:rFonts w:ascii="Times New Roman" w:hAnsi="Times New Roman" w:cs="Times New Roman"/>
                <w:sz w:val="24"/>
                <w:szCs w:val="24"/>
              </w:rPr>
              <w:t>Горчицын П.О.</w:t>
            </w:r>
          </w:p>
        </w:tc>
        <w:tc>
          <w:tcPr>
            <w:tcW w:w="2551" w:type="dxa"/>
          </w:tcPr>
          <w:p w:rsidR="00C332AB" w:rsidRPr="007925B8" w:rsidRDefault="00C332AB" w:rsidP="007925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25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Здоровый образ жизни и  </w:t>
            </w:r>
          </w:p>
          <w:p w:rsidR="00C332AB" w:rsidRPr="007925B8" w:rsidRDefault="00C332AB" w:rsidP="007925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25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«Фаст – фуд».</w:t>
            </w:r>
          </w:p>
        </w:tc>
        <w:tc>
          <w:tcPr>
            <w:tcW w:w="3402" w:type="dxa"/>
          </w:tcPr>
          <w:p w:rsidR="00C332AB" w:rsidRPr="007925B8" w:rsidRDefault="00C332AB" w:rsidP="00792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5B8">
              <w:rPr>
                <w:rFonts w:ascii="Times New Roman" w:hAnsi="Times New Roman" w:cs="Times New Roman"/>
                <w:sz w:val="24"/>
                <w:szCs w:val="24"/>
              </w:rPr>
              <w:t>Учебник. Стр.86 упр.2А.Выпишите с переводом свод правил, которым вы следуете, а которым нет объясните почему.</w:t>
            </w:r>
          </w:p>
          <w:p w:rsidR="00C332AB" w:rsidRPr="007925B8" w:rsidRDefault="00C332AB" w:rsidP="00792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5B8">
              <w:rPr>
                <w:rFonts w:ascii="Times New Roman" w:hAnsi="Times New Roman" w:cs="Times New Roman"/>
                <w:sz w:val="24"/>
                <w:szCs w:val="24"/>
              </w:rPr>
              <w:t>Стр.86 упр.3А. Выпишите слова в словарик с правильным произношением и выучите.</w:t>
            </w:r>
          </w:p>
        </w:tc>
        <w:tc>
          <w:tcPr>
            <w:tcW w:w="3338" w:type="dxa"/>
          </w:tcPr>
          <w:p w:rsidR="00C332AB" w:rsidRPr="007925B8" w:rsidRDefault="00C332AB" w:rsidP="00792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5B8">
              <w:rPr>
                <w:rFonts w:ascii="Times New Roman" w:hAnsi="Times New Roman" w:cs="Times New Roman"/>
                <w:sz w:val="24"/>
                <w:szCs w:val="24"/>
              </w:rPr>
              <w:t>Д/з: стр.86 повторить слова.</w:t>
            </w:r>
          </w:p>
          <w:p w:rsidR="00C332AB" w:rsidRPr="007925B8" w:rsidRDefault="00C332AB" w:rsidP="00792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5B8">
              <w:rPr>
                <w:rFonts w:ascii="Times New Roman" w:hAnsi="Times New Roman" w:cs="Times New Roman"/>
                <w:sz w:val="24"/>
                <w:szCs w:val="24"/>
              </w:rPr>
              <w:t xml:space="preserve"> Стр.87 упр.4. Распределите на 2 категории все выражения. Полезные и вредные см. в задании.</w:t>
            </w:r>
          </w:p>
          <w:p w:rsidR="00C332AB" w:rsidRPr="007925B8" w:rsidRDefault="00C332AB" w:rsidP="00792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5B8">
              <w:rPr>
                <w:rFonts w:ascii="Times New Roman" w:hAnsi="Times New Roman" w:cs="Times New Roman"/>
                <w:sz w:val="24"/>
                <w:szCs w:val="24"/>
              </w:rPr>
              <w:t>Выполнить и прислать фотографии с выполненными заданиями личным сообщением в Вконтакте, вайбере или на электронную почту.</w:t>
            </w:r>
          </w:p>
        </w:tc>
      </w:tr>
      <w:tr w:rsidR="00C332AB" w:rsidTr="00146202">
        <w:tc>
          <w:tcPr>
            <w:tcW w:w="700" w:type="dxa"/>
          </w:tcPr>
          <w:p w:rsidR="00C332AB" w:rsidRPr="007925B8" w:rsidRDefault="00C332AB" w:rsidP="007925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25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8" w:type="dxa"/>
          </w:tcPr>
          <w:p w:rsidR="00C332AB" w:rsidRPr="007925B8" w:rsidRDefault="00D5422D" w:rsidP="007925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25B8">
              <w:rPr>
                <w:rFonts w:ascii="Times New Roman" w:eastAsia="Calibri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2616" w:type="dxa"/>
            <w:gridSpan w:val="2"/>
          </w:tcPr>
          <w:p w:rsidR="00C332AB" w:rsidRPr="007925B8" w:rsidRDefault="00C332AB" w:rsidP="007925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25B8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843" w:type="dxa"/>
          </w:tcPr>
          <w:p w:rsidR="00C332AB" w:rsidRPr="007925B8" w:rsidRDefault="00C332AB" w:rsidP="007925B8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7925B8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Алгебра </w:t>
            </w:r>
          </w:p>
          <w:p w:rsidR="00C332AB" w:rsidRPr="007925B8" w:rsidRDefault="00C332AB" w:rsidP="007925B8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7925B8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Бучина О. В.</w:t>
            </w:r>
          </w:p>
        </w:tc>
        <w:tc>
          <w:tcPr>
            <w:tcW w:w="2551" w:type="dxa"/>
          </w:tcPr>
          <w:p w:rsidR="00C332AB" w:rsidRPr="007925B8" w:rsidRDefault="00C332AB" w:rsidP="007925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25B8">
              <w:rPr>
                <w:rFonts w:ascii="Times New Roman" w:eastAsia="Calibri" w:hAnsi="Times New Roman" w:cs="Times New Roman"/>
                <w:sz w:val="24"/>
                <w:szCs w:val="24"/>
              </w:rPr>
              <w:t>Решение уравнений с помощью разложения на множители.</w:t>
            </w:r>
          </w:p>
        </w:tc>
        <w:tc>
          <w:tcPr>
            <w:tcW w:w="3402" w:type="dxa"/>
          </w:tcPr>
          <w:p w:rsidR="00C332AB" w:rsidRPr="007925B8" w:rsidRDefault="00C332AB" w:rsidP="007925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925B8">
              <w:rPr>
                <w:rFonts w:ascii="Times New Roman" w:eastAsia="Calibri" w:hAnsi="Times New Roman" w:cs="Times New Roman"/>
                <w:sz w:val="24"/>
                <w:szCs w:val="24"/>
              </w:rPr>
              <w:t>Разобрать  по</w:t>
            </w:r>
            <w:proofErr w:type="gramEnd"/>
            <w:r w:rsidRPr="007925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учебнику на стр. 243-244 образцы решения уравнений. Решить № 901 (а, в, д), 902 (а, в) – сначала разложить на множители; 903 (а).</w:t>
            </w:r>
          </w:p>
        </w:tc>
        <w:tc>
          <w:tcPr>
            <w:tcW w:w="3338" w:type="dxa"/>
          </w:tcPr>
          <w:p w:rsidR="00C332AB" w:rsidRPr="007925B8" w:rsidRDefault="00C332AB" w:rsidP="007925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25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901 (б), 902 (б). Результаты работы прислать </w:t>
            </w:r>
            <w:proofErr w:type="gramStart"/>
            <w:r w:rsidRPr="007925B8">
              <w:rPr>
                <w:rFonts w:ascii="Times New Roman" w:eastAsia="Calibri" w:hAnsi="Times New Roman" w:cs="Times New Roman"/>
                <w:sz w:val="24"/>
                <w:szCs w:val="24"/>
              </w:rPr>
              <w:t>через  Вайбер</w:t>
            </w:r>
            <w:proofErr w:type="gramEnd"/>
            <w:r w:rsidRPr="007925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C332AB" w:rsidTr="00146202">
        <w:tc>
          <w:tcPr>
            <w:tcW w:w="700" w:type="dxa"/>
          </w:tcPr>
          <w:p w:rsidR="00C332AB" w:rsidRPr="007925B8" w:rsidRDefault="00C332AB" w:rsidP="00792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5B8">
              <w:rPr>
                <w:rFonts w:ascii="Times New Roman" w:hAnsi="Times New Roman" w:cs="Times New Roman"/>
                <w:sz w:val="24"/>
                <w:szCs w:val="24"/>
              </w:rPr>
              <w:t xml:space="preserve">  3</w:t>
            </w:r>
          </w:p>
        </w:tc>
        <w:tc>
          <w:tcPr>
            <w:tcW w:w="808" w:type="dxa"/>
          </w:tcPr>
          <w:p w:rsidR="00C332AB" w:rsidRPr="007925B8" w:rsidRDefault="00D5422D" w:rsidP="00792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5B8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2616" w:type="dxa"/>
            <w:gridSpan w:val="2"/>
          </w:tcPr>
          <w:p w:rsidR="00C332AB" w:rsidRPr="007925B8" w:rsidRDefault="00C332AB" w:rsidP="00792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5B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843" w:type="dxa"/>
          </w:tcPr>
          <w:p w:rsidR="00C332AB" w:rsidRPr="007925B8" w:rsidRDefault="00C332AB" w:rsidP="00792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5B8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  <w:p w:rsidR="00C332AB" w:rsidRPr="007925B8" w:rsidRDefault="00C332AB" w:rsidP="00792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5B8">
              <w:rPr>
                <w:rFonts w:ascii="Times New Roman" w:hAnsi="Times New Roman" w:cs="Times New Roman"/>
                <w:sz w:val="24"/>
                <w:szCs w:val="24"/>
              </w:rPr>
              <w:t>Лазарева М.В.</w:t>
            </w:r>
          </w:p>
        </w:tc>
        <w:tc>
          <w:tcPr>
            <w:tcW w:w="2551" w:type="dxa"/>
          </w:tcPr>
          <w:p w:rsidR="00C332AB" w:rsidRPr="007925B8" w:rsidRDefault="00C332AB" w:rsidP="00792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5B8">
              <w:rPr>
                <w:rFonts w:ascii="Times New Roman" w:hAnsi="Times New Roman" w:cs="Times New Roman"/>
                <w:sz w:val="24"/>
                <w:szCs w:val="24"/>
              </w:rPr>
              <w:t>Ю.П. Казаков. Рассказ «Тихое утро». Герои и их поступки</w:t>
            </w:r>
          </w:p>
        </w:tc>
        <w:tc>
          <w:tcPr>
            <w:tcW w:w="3402" w:type="dxa"/>
          </w:tcPr>
          <w:p w:rsidR="00C332AB" w:rsidRPr="007925B8" w:rsidRDefault="00C332AB" w:rsidP="00792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5B8">
              <w:rPr>
                <w:rFonts w:ascii="Times New Roman" w:hAnsi="Times New Roman" w:cs="Times New Roman"/>
                <w:sz w:val="24"/>
                <w:szCs w:val="24"/>
              </w:rPr>
              <w:t>Учебник, стр. 180 – 196, работа со вступительной статьёй учебника, познакомиться с высказываниями писателей и критиков о рассказах Ю.П. Казакова, чтение рассказа</w:t>
            </w:r>
          </w:p>
        </w:tc>
        <w:tc>
          <w:tcPr>
            <w:tcW w:w="3338" w:type="dxa"/>
          </w:tcPr>
          <w:p w:rsidR="00C332AB" w:rsidRPr="007925B8" w:rsidRDefault="00C332AB" w:rsidP="00792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5B8">
              <w:rPr>
                <w:rFonts w:ascii="Times New Roman" w:hAnsi="Times New Roman" w:cs="Times New Roman"/>
                <w:sz w:val="24"/>
                <w:szCs w:val="24"/>
              </w:rPr>
              <w:t>Учебник, стр. 180 – 196. Написать отзыв о рассказе</w:t>
            </w:r>
          </w:p>
        </w:tc>
      </w:tr>
      <w:tr w:rsidR="00C332AB" w:rsidTr="00146202">
        <w:tc>
          <w:tcPr>
            <w:tcW w:w="700" w:type="dxa"/>
          </w:tcPr>
          <w:p w:rsidR="00C332AB" w:rsidRPr="007925B8" w:rsidRDefault="00C332AB" w:rsidP="00792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5B8">
              <w:rPr>
                <w:rFonts w:ascii="Times New Roman" w:hAnsi="Times New Roman" w:cs="Times New Roman"/>
                <w:sz w:val="24"/>
                <w:szCs w:val="24"/>
              </w:rPr>
              <w:t xml:space="preserve">   4 </w:t>
            </w:r>
          </w:p>
        </w:tc>
        <w:tc>
          <w:tcPr>
            <w:tcW w:w="808" w:type="dxa"/>
          </w:tcPr>
          <w:p w:rsidR="00C332AB" w:rsidRPr="007925B8" w:rsidRDefault="00C332AB" w:rsidP="00792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5B8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2616" w:type="dxa"/>
            <w:gridSpan w:val="2"/>
          </w:tcPr>
          <w:p w:rsidR="00C332AB" w:rsidRPr="007925B8" w:rsidRDefault="00C332AB" w:rsidP="00792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5B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</w:t>
            </w:r>
          </w:p>
        </w:tc>
        <w:tc>
          <w:tcPr>
            <w:tcW w:w="1843" w:type="dxa"/>
          </w:tcPr>
          <w:p w:rsidR="00C332AB" w:rsidRPr="007925B8" w:rsidRDefault="00D5422D" w:rsidP="00792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5B8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  <w:p w:rsidR="00C332AB" w:rsidRPr="007925B8" w:rsidRDefault="00C332AB" w:rsidP="00792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5B8">
              <w:rPr>
                <w:rFonts w:ascii="Times New Roman" w:hAnsi="Times New Roman" w:cs="Times New Roman"/>
                <w:sz w:val="24"/>
                <w:szCs w:val="24"/>
              </w:rPr>
              <w:t>Девятова Т.А.</w:t>
            </w:r>
          </w:p>
        </w:tc>
        <w:tc>
          <w:tcPr>
            <w:tcW w:w="2551" w:type="dxa"/>
          </w:tcPr>
          <w:p w:rsidR="00C332AB" w:rsidRPr="007925B8" w:rsidRDefault="00C332AB" w:rsidP="00792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5B8">
              <w:rPr>
                <w:rFonts w:ascii="Times New Roman" w:hAnsi="Times New Roman" w:cs="Times New Roman"/>
                <w:sz w:val="24"/>
                <w:szCs w:val="24"/>
              </w:rPr>
              <w:t>Русская православная церковь и реформа патриарха Никона, раскол.</w:t>
            </w:r>
          </w:p>
        </w:tc>
        <w:tc>
          <w:tcPr>
            <w:tcW w:w="3402" w:type="dxa"/>
          </w:tcPr>
          <w:p w:rsidR="00C332AB" w:rsidRPr="007925B8" w:rsidRDefault="00C332AB" w:rsidP="00792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5B8">
              <w:rPr>
                <w:rFonts w:ascii="Times New Roman" w:hAnsi="Times New Roman" w:cs="Times New Roman"/>
                <w:sz w:val="24"/>
                <w:szCs w:val="24"/>
              </w:rPr>
              <w:t xml:space="preserve">Учебник параграф </w:t>
            </w:r>
            <w:proofErr w:type="gramStart"/>
            <w:r w:rsidRPr="007925B8">
              <w:rPr>
                <w:rFonts w:ascii="Times New Roman" w:hAnsi="Times New Roman" w:cs="Times New Roman"/>
                <w:sz w:val="24"/>
                <w:szCs w:val="24"/>
              </w:rPr>
              <w:t>24,  устно</w:t>
            </w:r>
            <w:proofErr w:type="gramEnd"/>
            <w:r w:rsidRPr="007925B8">
              <w:rPr>
                <w:rFonts w:ascii="Times New Roman" w:hAnsi="Times New Roman" w:cs="Times New Roman"/>
                <w:sz w:val="24"/>
                <w:szCs w:val="24"/>
              </w:rPr>
              <w:t xml:space="preserve"> ответить на вопросы после параграфа.  </w:t>
            </w:r>
          </w:p>
          <w:p w:rsidR="00C332AB" w:rsidRPr="007925B8" w:rsidRDefault="00C332AB" w:rsidP="00792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C332AB" w:rsidRPr="007925B8" w:rsidRDefault="00C332AB" w:rsidP="00792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5B8">
              <w:rPr>
                <w:rFonts w:ascii="Times New Roman" w:hAnsi="Times New Roman" w:cs="Times New Roman"/>
                <w:sz w:val="24"/>
                <w:szCs w:val="24"/>
              </w:rPr>
              <w:t xml:space="preserve">Учебник параграф 24, устно ответить на вопросы после темы. В печатных тетрадях выполнить работу по этому параграфу. </w:t>
            </w:r>
            <w:r w:rsidRPr="007925B8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Выполненные задания присылать в Вайбере или в Вконтакте (фото)</w:t>
            </w:r>
          </w:p>
        </w:tc>
      </w:tr>
      <w:tr w:rsidR="00C332AB" w:rsidTr="00146202">
        <w:tc>
          <w:tcPr>
            <w:tcW w:w="15258" w:type="dxa"/>
            <w:gridSpan w:val="8"/>
          </w:tcPr>
          <w:p w:rsidR="00C332AB" w:rsidRPr="007925B8" w:rsidRDefault="00C332AB" w:rsidP="007925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5B8">
              <w:rPr>
                <w:rFonts w:ascii="Times New Roman" w:hAnsi="Times New Roman" w:cs="Times New Roman"/>
                <w:b/>
                <w:sz w:val="24"/>
                <w:szCs w:val="24"/>
              </w:rPr>
              <w:t>Обед 11.30-12.00</w:t>
            </w:r>
          </w:p>
        </w:tc>
      </w:tr>
      <w:tr w:rsidR="00D5422D" w:rsidRPr="00D5422D" w:rsidTr="00146202">
        <w:tc>
          <w:tcPr>
            <w:tcW w:w="700" w:type="dxa"/>
          </w:tcPr>
          <w:p w:rsidR="00D5422D" w:rsidRPr="007925B8" w:rsidRDefault="00D5422D" w:rsidP="00792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5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8" w:type="dxa"/>
          </w:tcPr>
          <w:p w:rsidR="00D5422D" w:rsidRPr="007925B8" w:rsidRDefault="00D5422D" w:rsidP="00792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5B8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  <w:r w:rsidRPr="007925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-12.30</w:t>
            </w:r>
          </w:p>
        </w:tc>
        <w:tc>
          <w:tcPr>
            <w:tcW w:w="2569" w:type="dxa"/>
          </w:tcPr>
          <w:p w:rsidR="00D5422D" w:rsidRPr="007925B8" w:rsidRDefault="00D5422D" w:rsidP="00792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5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Самостоятельная </w:t>
            </w:r>
            <w:r w:rsidRPr="007925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учебным материалом</w:t>
            </w:r>
          </w:p>
        </w:tc>
        <w:tc>
          <w:tcPr>
            <w:tcW w:w="1890" w:type="dxa"/>
            <w:gridSpan w:val="2"/>
          </w:tcPr>
          <w:p w:rsidR="00D5422D" w:rsidRPr="007925B8" w:rsidRDefault="00D5422D" w:rsidP="007925B8">
            <w:pPr>
              <w:tabs>
                <w:tab w:val="left" w:pos="6300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925B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Информатика</w:t>
            </w:r>
          </w:p>
          <w:p w:rsidR="00D5422D" w:rsidRPr="007925B8" w:rsidRDefault="00D5422D" w:rsidP="00792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5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Канарская Е. А.</w:t>
            </w:r>
          </w:p>
        </w:tc>
        <w:tc>
          <w:tcPr>
            <w:tcW w:w="2551" w:type="dxa"/>
          </w:tcPr>
          <w:p w:rsidR="00D5422D" w:rsidRPr="007925B8" w:rsidRDefault="00D5422D" w:rsidP="00792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5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Создание графических </w:t>
            </w:r>
            <w:r w:rsidRPr="007925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изображений</w:t>
            </w:r>
          </w:p>
        </w:tc>
        <w:tc>
          <w:tcPr>
            <w:tcW w:w="3402" w:type="dxa"/>
          </w:tcPr>
          <w:p w:rsidR="00D5422D" w:rsidRPr="007925B8" w:rsidRDefault="00D5422D" w:rsidP="00792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5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Просмотреть конспект и </w:t>
            </w:r>
            <w:r w:rsidRPr="007925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презентацию урока по </w:t>
            </w:r>
            <w:hyperlink r:id="rId4" w:history="1">
              <w:r w:rsidRPr="007925B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ссылке</w:t>
              </w:r>
            </w:hyperlink>
          </w:p>
          <w:p w:rsidR="00D5422D" w:rsidRPr="007925B8" w:rsidRDefault="00D5422D" w:rsidP="00792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D5422D" w:rsidRPr="007925B8" w:rsidRDefault="00D5422D" w:rsidP="00792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5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Создать изображение в </w:t>
            </w:r>
            <w:r w:rsidRPr="007925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любом графическом редакторе. Прислать фото через ВК или Вайбер</w:t>
            </w:r>
          </w:p>
        </w:tc>
      </w:tr>
      <w:tr w:rsidR="00D5422D" w:rsidRPr="00BE743F" w:rsidTr="00146202">
        <w:tc>
          <w:tcPr>
            <w:tcW w:w="700" w:type="dxa"/>
          </w:tcPr>
          <w:p w:rsidR="00D5422D" w:rsidRPr="007925B8" w:rsidRDefault="00D5422D" w:rsidP="007925B8">
            <w:pP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925B8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6</w:t>
            </w:r>
          </w:p>
        </w:tc>
        <w:tc>
          <w:tcPr>
            <w:tcW w:w="808" w:type="dxa"/>
          </w:tcPr>
          <w:p w:rsidR="00D5422D" w:rsidRPr="007925B8" w:rsidRDefault="00D5422D" w:rsidP="007925B8">
            <w:pP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925B8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12.40-13.10</w:t>
            </w:r>
          </w:p>
        </w:tc>
        <w:tc>
          <w:tcPr>
            <w:tcW w:w="2569" w:type="dxa"/>
          </w:tcPr>
          <w:p w:rsidR="00D5422D" w:rsidRPr="007925B8" w:rsidRDefault="00D5422D" w:rsidP="007925B8">
            <w:pP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925B8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Самостоятельная работа. ЭОР</w:t>
            </w:r>
          </w:p>
        </w:tc>
        <w:tc>
          <w:tcPr>
            <w:tcW w:w="1890" w:type="dxa"/>
            <w:gridSpan w:val="2"/>
          </w:tcPr>
          <w:p w:rsidR="00D5422D" w:rsidRPr="007925B8" w:rsidRDefault="00D5422D" w:rsidP="007925B8">
            <w:pPr>
              <w:tabs>
                <w:tab w:val="left" w:pos="6300"/>
              </w:tabs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925B8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Физическая культура</w:t>
            </w:r>
          </w:p>
          <w:p w:rsidR="00D5422D" w:rsidRPr="007925B8" w:rsidRDefault="00D5422D" w:rsidP="007925B8">
            <w:pP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925B8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Брагин В.Н.</w:t>
            </w:r>
          </w:p>
        </w:tc>
        <w:tc>
          <w:tcPr>
            <w:tcW w:w="2551" w:type="dxa"/>
          </w:tcPr>
          <w:p w:rsidR="00D5422D" w:rsidRPr="007925B8" w:rsidRDefault="00D5422D" w:rsidP="007925B8">
            <w:pP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925B8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Знания о физической культуре. Футбол</w:t>
            </w:r>
          </w:p>
          <w:p w:rsidR="00D5422D" w:rsidRPr="007925B8" w:rsidRDefault="00D5422D" w:rsidP="007925B8">
            <w:pP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925B8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Гимнастика: упражнения на развитие гибкости и силовых способностей</w:t>
            </w:r>
          </w:p>
        </w:tc>
        <w:tc>
          <w:tcPr>
            <w:tcW w:w="3402" w:type="dxa"/>
          </w:tcPr>
          <w:p w:rsidR="00D5422D" w:rsidRPr="007925B8" w:rsidRDefault="00D5422D" w:rsidP="007925B8">
            <w:pP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925B8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 Урок 10, РЭШ, физическая культура, 7 класс</w:t>
            </w:r>
            <w:r w:rsidRPr="007925B8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ab/>
              <w:t xml:space="preserve"> </w:t>
            </w:r>
          </w:p>
          <w:p w:rsidR="00D5422D" w:rsidRDefault="007925B8" w:rsidP="007925B8">
            <w:pP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5" w:history="1">
              <w:r w:rsidRPr="00C9029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https://resh.edu.ru/subject/lesson/3202/start/</w:t>
              </w:r>
            </w:hyperlink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7925B8" w:rsidRPr="007925B8" w:rsidRDefault="007925B8" w:rsidP="007925B8">
            <w:pP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925B8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Использовать ссылку для самостоятельных занятий</w:t>
            </w:r>
          </w:p>
          <w:p w:rsidR="007925B8" w:rsidRPr="007925B8" w:rsidRDefault="007925B8" w:rsidP="007925B8">
            <w:pP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6" w:tgtFrame="_blank" w:history="1">
              <w:r w:rsidRPr="007925B8">
                <w:rPr>
                  <w:rStyle w:val="a5"/>
                  <w:rFonts w:ascii="Times New Roman" w:hAnsi="Times New Roman" w:cs="Times New Roman"/>
                  <w:b w:val="0"/>
                  <w:sz w:val="24"/>
                  <w:szCs w:val="24"/>
                </w:rPr>
                <w:t>https://www.youtube.com/watch?v=PbdMW2zG_DQ</w:t>
              </w:r>
            </w:hyperlink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7925B8" w:rsidRPr="007925B8" w:rsidRDefault="007925B8" w:rsidP="007925B8">
            <w:pP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925B8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(онлайн физкультура, </w:t>
            </w:r>
            <w:proofErr w:type="spellStart"/>
            <w:r w:rsidRPr="007925B8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видеоуроки</w:t>
            </w:r>
            <w:proofErr w:type="spellEnd"/>
            <w:r w:rsidRPr="007925B8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3338" w:type="dxa"/>
          </w:tcPr>
          <w:p w:rsidR="00D5422D" w:rsidRPr="007925B8" w:rsidRDefault="007925B8" w:rsidP="007925B8">
            <w:pP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Не задано.</w:t>
            </w:r>
            <w:bookmarkStart w:id="0" w:name="_GoBack"/>
            <w:bookmarkEnd w:id="0"/>
          </w:p>
          <w:p w:rsidR="00D5422D" w:rsidRPr="007925B8" w:rsidRDefault="00D5422D" w:rsidP="007925B8">
            <w:pP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5422D" w:rsidTr="00146202">
        <w:tc>
          <w:tcPr>
            <w:tcW w:w="700" w:type="dxa"/>
          </w:tcPr>
          <w:p w:rsidR="00D5422D" w:rsidRPr="007925B8" w:rsidRDefault="00D5422D" w:rsidP="00792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5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8" w:type="dxa"/>
          </w:tcPr>
          <w:p w:rsidR="00D5422D" w:rsidRPr="007925B8" w:rsidRDefault="00D5422D" w:rsidP="00792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5B8">
              <w:rPr>
                <w:rFonts w:ascii="Times New Roman" w:hAnsi="Times New Roman" w:cs="Times New Roman"/>
                <w:sz w:val="24"/>
                <w:szCs w:val="24"/>
              </w:rPr>
              <w:t>13.20-13.50</w:t>
            </w:r>
          </w:p>
        </w:tc>
        <w:tc>
          <w:tcPr>
            <w:tcW w:w="2569" w:type="dxa"/>
          </w:tcPr>
          <w:p w:rsidR="00D5422D" w:rsidRPr="007925B8" w:rsidRDefault="00D5422D" w:rsidP="00792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5B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890" w:type="dxa"/>
            <w:gridSpan w:val="2"/>
          </w:tcPr>
          <w:p w:rsidR="00D5422D" w:rsidRPr="007925B8" w:rsidRDefault="00D5422D" w:rsidP="00792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5B8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  <w:p w:rsidR="00D5422D" w:rsidRPr="007925B8" w:rsidRDefault="00D5422D" w:rsidP="00792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5B8">
              <w:rPr>
                <w:rFonts w:ascii="Times New Roman" w:hAnsi="Times New Roman" w:cs="Times New Roman"/>
                <w:sz w:val="24"/>
                <w:szCs w:val="24"/>
              </w:rPr>
              <w:t>Шандинова Л.В.</w:t>
            </w:r>
          </w:p>
        </w:tc>
        <w:tc>
          <w:tcPr>
            <w:tcW w:w="2551" w:type="dxa"/>
          </w:tcPr>
          <w:p w:rsidR="00D5422D" w:rsidRPr="007925B8" w:rsidRDefault="00D5422D" w:rsidP="00792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5B8">
              <w:rPr>
                <w:rFonts w:ascii="Times New Roman" w:hAnsi="Times New Roman" w:cs="Times New Roman"/>
                <w:sz w:val="24"/>
                <w:szCs w:val="24"/>
              </w:rPr>
              <w:t>Монументальная живопись. Мозаика</w:t>
            </w:r>
          </w:p>
        </w:tc>
        <w:tc>
          <w:tcPr>
            <w:tcW w:w="3402" w:type="dxa"/>
          </w:tcPr>
          <w:p w:rsidR="00D5422D" w:rsidRPr="007925B8" w:rsidRDefault="00D5422D" w:rsidP="00792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5B8">
              <w:rPr>
                <w:rFonts w:ascii="Times New Roman" w:hAnsi="Times New Roman" w:cs="Times New Roman"/>
                <w:sz w:val="24"/>
                <w:szCs w:val="24"/>
              </w:rPr>
              <w:t>Ознакомиться с материалами презентации (презентация прикреплена в АСУ РСО), вспомнить, какие виды монументального искусства мы знаем, подумать, где в современной жизни можно увидеть произведения, выполненные в технике мозаики. Познакомиться с материалами и техниками изготовления мозаик. Выполнить подготовительный рисунок мозаичного панно для школы или детского сада, начать работу над эскизом мозаичного панно, используя технику отрывной аппликации.</w:t>
            </w:r>
          </w:p>
        </w:tc>
        <w:tc>
          <w:tcPr>
            <w:tcW w:w="3338" w:type="dxa"/>
          </w:tcPr>
          <w:p w:rsidR="00D5422D" w:rsidRPr="007925B8" w:rsidRDefault="00D5422D" w:rsidP="00792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5B8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</w:tbl>
    <w:p w:rsidR="005C2470" w:rsidRDefault="005C2470" w:rsidP="005C2470">
      <w:pPr>
        <w:rPr>
          <w:rFonts w:ascii="Times New Roman" w:hAnsi="Times New Roman" w:cs="Times New Roman"/>
          <w:b/>
          <w:sz w:val="24"/>
          <w:szCs w:val="24"/>
        </w:rPr>
      </w:pPr>
    </w:p>
    <w:p w:rsidR="005C2470" w:rsidRDefault="005C2470" w:rsidP="005C2470">
      <w:pPr>
        <w:rPr>
          <w:rFonts w:ascii="Times New Roman" w:hAnsi="Times New Roman" w:cs="Times New Roman"/>
          <w:b/>
          <w:sz w:val="24"/>
          <w:szCs w:val="24"/>
        </w:rPr>
      </w:pPr>
    </w:p>
    <w:p w:rsidR="0001364A" w:rsidRDefault="0001364A"/>
    <w:sectPr w:rsidR="0001364A" w:rsidSect="007925B8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C2470"/>
    <w:rsid w:val="0001364A"/>
    <w:rsid w:val="000739CF"/>
    <w:rsid w:val="000E69AB"/>
    <w:rsid w:val="00146202"/>
    <w:rsid w:val="003C1D7B"/>
    <w:rsid w:val="005C2470"/>
    <w:rsid w:val="007925B8"/>
    <w:rsid w:val="00817EC5"/>
    <w:rsid w:val="0092033E"/>
    <w:rsid w:val="00BA5F5A"/>
    <w:rsid w:val="00BE743F"/>
    <w:rsid w:val="00C16D73"/>
    <w:rsid w:val="00C332AB"/>
    <w:rsid w:val="00D5422D"/>
    <w:rsid w:val="00E175F2"/>
    <w:rsid w:val="00E26F5D"/>
    <w:rsid w:val="00E31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615F9"/>
  <w15:docId w15:val="{228AE15D-9ED2-41DF-9D05-F8D0B9185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4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2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C2470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BE74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PbdMW2zG_DQ" TargetMode="External"/><Relationship Id="rId5" Type="http://schemas.openxmlformats.org/officeDocument/2006/relationships/hyperlink" Target="https://resh.edu.ru/subject/lesson/3202/start/" TargetMode="External"/><Relationship Id="rId4" Type="http://schemas.openxmlformats.org/officeDocument/2006/relationships/hyperlink" Target="https://easyen.ru/load/informatika/7_klass/urok_19_sozdanie_graficheskikh_izobrazhenij/116-1-0-382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Irina</cp:lastModifiedBy>
  <cp:revision>4</cp:revision>
  <dcterms:created xsi:type="dcterms:W3CDTF">2020-04-30T16:19:00Z</dcterms:created>
  <dcterms:modified xsi:type="dcterms:W3CDTF">2020-05-01T18:40:00Z</dcterms:modified>
</cp:coreProperties>
</file>