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7B" w:rsidRDefault="003F697B" w:rsidP="00D51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D512A0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07.05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700"/>
        <w:gridCol w:w="808"/>
        <w:gridCol w:w="2569"/>
        <w:gridCol w:w="47"/>
        <w:gridCol w:w="1843"/>
        <w:gridCol w:w="2551"/>
        <w:gridCol w:w="3402"/>
        <w:gridCol w:w="3338"/>
      </w:tblGrid>
      <w:tr w:rsidR="003F697B" w:rsidTr="00E767EB">
        <w:tc>
          <w:tcPr>
            <w:tcW w:w="700" w:type="dxa"/>
          </w:tcPr>
          <w:p w:rsidR="003F697B" w:rsidRDefault="003F697B" w:rsidP="00E76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08" w:type="dxa"/>
          </w:tcPr>
          <w:p w:rsidR="003F697B" w:rsidRDefault="003F697B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16" w:type="dxa"/>
            <w:gridSpan w:val="2"/>
          </w:tcPr>
          <w:p w:rsidR="003F697B" w:rsidRDefault="003F697B" w:rsidP="00E767EB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F697B" w:rsidRDefault="003F697B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</w:tcPr>
          <w:p w:rsidR="003F697B" w:rsidRDefault="003F697B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</w:tcPr>
          <w:p w:rsidR="003F697B" w:rsidRDefault="003F697B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38" w:type="dxa"/>
          </w:tcPr>
          <w:p w:rsidR="003F697B" w:rsidRDefault="003F697B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697B" w:rsidTr="00E767EB">
        <w:tc>
          <w:tcPr>
            <w:tcW w:w="700" w:type="dxa"/>
          </w:tcPr>
          <w:p w:rsidR="003F697B" w:rsidRPr="00C94399" w:rsidRDefault="003F697B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F697B" w:rsidRPr="00C94399" w:rsidRDefault="003F697B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16" w:type="dxa"/>
            <w:gridSpan w:val="2"/>
          </w:tcPr>
          <w:p w:rsidR="003F697B" w:rsidRPr="00C94399" w:rsidRDefault="003F697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3F697B" w:rsidRPr="00C94399" w:rsidRDefault="007D0E39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  <w:p w:rsidR="003F697B" w:rsidRPr="00C94399" w:rsidRDefault="003F697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551" w:type="dxa"/>
          </w:tcPr>
          <w:p w:rsidR="003F697B" w:rsidRPr="00C94399" w:rsidRDefault="003F697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проекту.</w:t>
            </w:r>
          </w:p>
        </w:tc>
        <w:tc>
          <w:tcPr>
            <w:tcW w:w="3402" w:type="dxa"/>
          </w:tcPr>
          <w:p w:rsidR="003F697B" w:rsidRPr="00CA5DF0" w:rsidRDefault="003F697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F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темы для </w:t>
            </w:r>
            <w:proofErr w:type="gramStart"/>
            <w:r w:rsidRPr="00CA5DF0">
              <w:rPr>
                <w:rFonts w:ascii="Times New Roman" w:hAnsi="Times New Roman" w:cs="Times New Roman"/>
                <w:sz w:val="24"/>
                <w:szCs w:val="24"/>
              </w:rPr>
              <w:t>проектов(</w:t>
            </w:r>
            <w:proofErr w:type="gramEnd"/>
            <w:r w:rsidRPr="00CA5DF0">
              <w:rPr>
                <w:rFonts w:ascii="Times New Roman" w:hAnsi="Times New Roman" w:cs="Times New Roman"/>
                <w:sz w:val="24"/>
                <w:szCs w:val="24"/>
              </w:rPr>
              <w:t xml:space="preserve">фото с темами из учебника выложу в группы), написать доклад по плану: введение, основная часть , заключение, выводы. </w:t>
            </w:r>
          </w:p>
          <w:p w:rsidR="003F697B" w:rsidRPr="00C94399" w:rsidRDefault="003F697B" w:rsidP="00D512A0"/>
          <w:p w:rsidR="003F697B" w:rsidRPr="00C94399" w:rsidRDefault="003F697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t xml:space="preserve"> </w:t>
            </w:r>
          </w:p>
        </w:tc>
        <w:tc>
          <w:tcPr>
            <w:tcW w:w="3338" w:type="dxa"/>
          </w:tcPr>
          <w:p w:rsidR="003F697B" w:rsidRPr="00CA5DF0" w:rsidRDefault="003F697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DF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темы для </w:t>
            </w:r>
            <w:proofErr w:type="gramStart"/>
            <w:r w:rsidRPr="00CA5DF0">
              <w:rPr>
                <w:rFonts w:ascii="Times New Roman" w:hAnsi="Times New Roman" w:cs="Times New Roman"/>
                <w:sz w:val="24"/>
                <w:szCs w:val="24"/>
              </w:rPr>
              <w:t>проектов(</w:t>
            </w:r>
            <w:proofErr w:type="gramEnd"/>
            <w:r w:rsidRPr="00CA5DF0">
              <w:rPr>
                <w:rFonts w:ascii="Times New Roman" w:hAnsi="Times New Roman" w:cs="Times New Roman"/>
                <w:sz w:val="24"/>
                <w:szCs w:val="24"/>
              </w:rPr>
              <w:t xml:space="preserve">фото с темами из учебника выложу в группы), написать доклад по плану: введение, основная часть , заключение, выводы.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можно оформить в рабочей тетради или на листах А4.</w:t>
            </w:r>
          </w:p>
          <w:p w:rsidR="003F697B" w:rsidRPr="00C94399" w:rsidRDefault="003F697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964A4A" w:rsidTr="00E767EB">
        <w:tc>
          <w:tcPr>
            <w:tcW w:w="700" w:type="dxa"/>
          </w:tcPr>
          <w:p w:rsidR="00964A4A" w:rsidRDefault="00964A4A" w:rsidP="00E767E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808" w:type="dxa"/>
          </w:tcPr>
          <w:p w:rsidR="00964A4A" w:rsidRDefault="007D0E39" w:rsidP="00E76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16" w:type="dxa"/>
            <w:gridSpan w:val="2"/>
          </w:tcPr>
          <w:p w:rsidR="00964A4A" w:rsidRDefault="00964A4A" w:rsidP="00D512A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964A4A" w:rsidRDefault="00964A4A" w:rsidP="00D512A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551" w:type="dxa"/>
          </w:tcPr>
          <w:p w:rsidR="00964A4A" w:rsidRDefault="00964A4A" w:rsidP="00D5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зверей</w:t>
            </w:r>
          </w:p>
        </w:tc>
        <w:tc>
          <w:tcPr>
            <w:tcW w:w="3402" w:type="dxa"/>
          </w:tcPr>
          <w:p w:rsidR="00964A4A" w:rsidRDefault="00964A4A" w:rsidP="00D5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п.56, читать</w:t>
            </w:r>
          </w:p>
        </w:tc>
        <w:tc>
          <w:tcPr>
            <w:tcW w:w="3338" w:type="dxa"/>
          </w:tcPr>
          <w:p w:rsidR="00964A4A" w:rsidRDefault="00964A4A" w:rsidP="00D5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П.56, ответы на вопросы стр.219(устно), вопр.1, 3(письменно), фото в Вайбере или ВК</w:t>
            </w:r>
          </w:p>
        </w:tc>
      </w:tr>
      <w:tr w:rsidR="00DC3BAB" w:rsidTr="00E767EB">
        <w:tc>
          <w:tcPr>
            <w:tcW w:w="700" w:type="dxa"/>
          </w:tcPr>
          <w:p w:rsidR="00DC3BAB" w:rsidRPr="00240A8A" w:rsidRDefault="00DC3BAB" w:rsidP="00E76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DC3BAB" w:rsidRPr="00240A8A" w:rsidRDefault="007D0E39" w:rsidP="00E76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16" w:type="dxa"/>
            <w:gridSpan w:val="2"/>
          </w:tcPr>
          <w:p w:rsidR="00DC3BAB" w:rsidRPr="00240A8A" w:rsidRDefault="00DC3BAB" w:rsidP="00D5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DC3BAB" w:rsidRPr="00240A8A" w:rsidRDefault="00DC3BAB" w:rsidP="00D512A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DC3BAB" w:rsidRPr="00240A8A" w:rsidRDefault="00DC3BAB" w:rsidP="00D512A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551" w:type="dxa"/>
          </w:tcPr>
          <w:p w:rsidR="00DC3BAB" w:rsidRPr="00240A8A" w:rsidRDefault="00DC3BAB" w:rsidP="00D5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Простейшие фигуры планиметрии: прямая, луч, угол. </w:t>
            </w:r>
          </w:p>
        </w:tc>
        <w:tc>
          <w:tcPr>
            <w:tcW w:w="3402" w:type="dxa"/>
          </w:tcPr>
          <w:p w:rsidR="00DC3BAB" w:rsidRPr="00240A8A" w:rsidRDefault="00DC3BAB" w:rsidP="00D5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№ 47 (б)</w:t>
            </w:r>
          </w:p>
        </w:tc>
        <w:tc>
          <w:tcPr>
            <w:tcW w:w="3338" w:type="dxa"/>
          </w:tcPr>
          <w:p w:rsidR="00DC3BAB" w:rsidRPr="00240A8A" w:rsidRDefault="00DC3BAB" w:rsidP="00D5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№ 51. Решение прислать через Вайбер.</w:t>
            </w:r>
          </w:p>
        </w:tc>
      </w:tr>
      <w:tr w:rsidR="00DC3BAB" w:rsidTr="00E767EB">
        <w:tc>
          <w:tcPr>
            <w:tcW w:w="700" w:type="dxa"/>
          </w:tcPr>
          <w:p w:rsidR="00DC3BAB" w:rsidRPr="002A142E" w:rsidRDefault="00DC3BAB" w:rsidP="00E7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808" w:type="dxa"/>
          </w:tcPr>
          <w:p w:rsidR="00DC3BAB" w:rsidRPr="002A142E" w:rsidRDefault="007D0E39" w:rsidP="00E7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11.00-10.30</w:t>
            </w:r>
          </w:p>
        </w:tc>
        <w:tc>
          <w:tcPr>
            <w:tcW w:w="2616" w:type="dxa"/>
            <w:gridSpan w:val="2"/>
          </w:tcPr>
          <w:p w:rsidR="00DC3BAB" w:rsidRPr="002A142E" w:rsidRDefault="00DC3BA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 с учебным материалом</w:t>
            </w:r>
          </w:p>
        </w:tc>
        <w:tc>
          <w:tcPr>
            <w:tcW w:w="1843" w:type="dxa"/>
          </w:tcPr>
          <w:p w:rsidR="00DC3BAB" w:rsidRDefault="00DC3BA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C3BAB" w:rsidRPr="002A142E" w:rsidRDefault="00DC3BA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551" w:type="dxa"/>
          </w:tcPr>
          <w:p w:rsidR="00DC3BAB" w:rsidRPr="002A142E" w:rsidRDefault="00DC3BA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3402" w:type="dxa"/>
          </w:tcPr>
          <w:p w:rsidR="00DC3BAB" w:rsidRPr="002A142E" w:rsidRDefault="00DC3BA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71. Изучение материала для самостоятельных наблюдений, работа с правилами, упр. 430 (устно), 432 (письменно)</w:t>
            </w:r>
          </w:p>
        </w:tc>
        <w:tc>
          <w:tcPr>
            <w:tcW w:w="3338" w:type="dxa"/>
          </w:tcPr>
          <w:p w:rsidR="00DC3BAB" w:rsidRDefault="00DC3BA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71.</w:t>
            </w:r>
          </w:p>
          <w:p w:rsidR="00DC3BAB" w:rsidRPr="002A142E" w:rsidRDefault="00DC3BA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435</w:t>
            </w:r>
          </w:p>
        </w:tc>
      </w:tr>
      <w:tr w:rsidR="00DC3BAB" w:rsidTr="00E767EB">
        <w:tc>
          <w:tcPr>
            <w:tcW w:w="15258" w:type="dxa"/>
            <w:gridSpan w:val="8"/>
          </w:tcPr>
          <w:p w:rsidR="00DC3BAB" w:rsidRDefault="00DC3BAB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B5364" w:rsidRPr="000B5364" w:rsidTr="00E767EB">
        <w:tc>
          <w:tcPr>
            <w:tcW w:w="700" w:type="dxa"/>
          </w:tcPr>
          <w:p w:rsidR="000B5364" w:rsidRPr="00240A8A" w:rsidRDefault="007D0E39" w:rsidP="00E76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0B5364" w:rsidRPr="00240A8A" w:rsidRDefault="007D0E39" w:rsidP="00E76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69" w:type="dxa"/>
          </w:tcPr>
          <w:p w:rsidR="000B5364" w:rsidRPr="00F67B5A" w:rsidRDefault="000B5364" w:rsidP="00D512A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0" w:type="dxa"/>
            <w:gridSpan w:val="2"/>
          </w:tcPr>
          <w:p w:rsidR="000B5364" w:rsidRDefault="000B5364" w:rsidP="00D512A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0B5364" w:rsidRPr="00240A8A" w:rsidRDefault="000B5364" w:rsidP="00D512A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551" w:type="dxa"/>
          </w:tcPr>
          <w:p w:rsidR="000B5364" w:rsidRPr="00240A8A" w:rsidRDefault="000B5364" w:rsidP="00D5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тяжести тела.</w:t>
            </w:r>
          </w:p>
        </w:tc>
        <w:tc>
          <w:tcPr>
            <w:tcW w:w="3402" w:type="dxa"/>
          </w:tcPr>
          <w:p w:rsidR="000B5364" w:rsidRPr="00240A8A" w:rsidRDefault="000B5364" w:rsidP="00D5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изучаем параграф 63. </w:t>
            </w:r>
          </w:p>
        </w:tc>
        <w:tc>
          <w:tcPr>
            <w:tcW w:w="3338" w:type="dxa"/>
          </w:tcPr>
          <w:p w:rsidR="000B5364" w:rsidRPr="00240A8A" w:rsidRDefault="000B5364" w:rsidP="00D5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63, вопросы, задание 1 устно.</w:t>
            </w:r>
          </w:p>
        </w:tc>
      </w:tr>
      <w:tr w:rsidR="000B5364" w:rsidTr="00E767EB">
        <w:tc>
          <w:tcPr>
            <w:tcW w:w="700" w:type="dxa"/>
          </w:tcPr>
          <w:p w:rsidR="000B5364" w:rsidRDefault="000B5364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0B5364" w:rsidRDefault="000B5364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69" w:type="dxa"/>
          </w:tcPr>
          <w:p w:rsidR="000B5364" w:rsidRDefault="000B5364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890" w:type="dxa"/>
            <w:gridSpan w:val="2"/>
          </w:tcPr>
          <w:p w:rsidR="000B5364" w:rsidRDefault="000B5364" w:rsidP="00D512A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0B5364" w:rsidRPr="009F07B7" w:rsidRDefault="000B5364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551" w:type="dxa"/>
          </w:tcPr>
          <w:p w:rsidR="000B5364" w:rsidRDefault="000B5364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0B5364" w:rsidRDefault="000B5364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развитие гибкости и силовых способностей</w:t>
            </w:r>
          </w:p>
        </w:tc>
        <w:tc>
          <w:tcPr>
            <w:tcW w:w="3402" w:type="dxa"/>
          </w:tcPr>
          <w:p w:rsidR="000B5364" w:rsidRDefault="000B5364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09, РЭШ, физическая культура, 7 класс</w:t>
            </w:r>
          </w:p>
          <w:p w:rsidR="000B5364" w:rsidRPr="00D821A2" w:rsidRDefault="000B5364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364" w:rsidRDefault="00D512A0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02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https://resh.edu.ru/subject/lesson/3106/start/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2A0" w:rsidRDefault="00D512A0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ссылку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занятий</w:t>
            </w:r>
          </w:p>
          <w:p w:rsidR="00D512A0" w:rsidRPr="0085063F" w:rsidRDefault="00D512A0" w:rsidP="00D51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0B5364" w:rsidRDefault="00D512A0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  <w:tc>
          <w:tcPr>
            <w:tcW w:w="3338" w:type="dxa"/>
          </w:tcPr>
          <w:p w:rsidR="000B5364" w:rsidRDefault="00D512A0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заданно.</w:t>
            </w:r>
            <w:bookmarkStart w:id="0" w:name="_GoBack"/>
            <w:bookmarkEnd w:id="0"/>
          </w:p>
          <w:p w:rsidR="000B5364" w:rsidRDefault="000B5364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5B" w:rsidTr="00E767EB">
        <w:tc>
          <w:tcPr>
            <w:tcW w:w="700" w:type="dxa"/>
          </w:tcPr>
          <w:p w:rsidR="003F315B" w:rsidRPr="00C94399" w:rsidRDefault="003F315B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8" w:type="dxa"/>
          </w:tcPr>
          <w:p w:rsidR="003F315B" w:rsidRPr="00C94399" w:rsidRDefault="003F315B" w:rsidP="00E7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69" w:type="dxa"/>
          </w:tcPr>
          <w:p w:rsidR="003F315B" w:rsidRPr="00C94399" w:rsidRDefault="003F315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0" w:type="dxa"/>
            <w:gridSpan w:val="2"/>
          </w:tcPr>
          <w:p w:rsidR="003F315B" w:rsidRPr="00C94399" w:rsidRDefault="00D512A0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3F315B" w:rsidRPr="00D51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D51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F315B" w:rsidRPr="00C94399">
              <w:rPr>
                <w:rFonts w:ascii="Times New Roman" w:hAnsi="Times New Roman" w:cs="Times New Roman"/>
                <w:sz w:val="24"/>
                <w:szCs w:val="24"/>
              </w:rPr>
              <w:t xml:space="preserve">  Девятова Т.А.</w:t>
            </w:r>
          </w:p>
        </w:tc>
        <w:tc>
          <w:tcPr>
            <w:tcW w:w="2551" w:type="dxa"/>
          </w:tcPr>
          <w:p w:rsidR="003F315B" w:rsidRPr="00C94399" w:rsidRDefault="003F315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Прошла война –осталась память</w:t>
            </w:r>
          </w:p>
        </w:tc>
        <w:tc>
          <w:tcPr>
            <w:tcW w:w="3402" w:type="dxa"/>
          </w:tcPr>
          <w:p w:rsidR="003F315B" w:rsidRPr="00C94399" w:rsidRDefault="003F315B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дальнейших действий. Работа с сайтами Подвиг Народа, Мемориал, Память Народа, изучение Книг Памяти по Красноармейскому району</w:t>
            </w:r>
            <w:r w:rsidR="00D5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2A0"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12A0"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Найденный материал, фото, скриншоты по своим заданиям систематизируем и отсылаем. Выполненные задания присылать в Вайбере или в </w:t>
            </w:r>
            <w:proofErr w:type="spellStart"/>
            <w:r w:rsidR="00D512A0"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D512A0"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  <w:r w:rsidR="00D512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3F315B" w:rsidRPr="00C94399" w:rsidRDefault="00D512A0" w:rsidP="00D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3F697B" w:rsidRDefault="003F697B" w:rsidP="003F697B">
      <w:pPr>
        <w:rPr>
          <w:rFonts w:ascii="Times New Roman" w:hAnsi="Times New Roman" w:cs="Times New Roman"/>
          <w:b/>
          <w:sz w:val="24"/>
          <w:szCs w:val="24"/>
        </w:rPr>
      </w:pPr>
    </w:p>
    <w:p w:rsidR="00C43E26" w:rsidRDefault="00C43E26"/>
    <w:sectPr w:rsidR="00C43E26" w:rsidSect="00D512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97B"/>
    <w:rsid w:val="000B5364"/>
    <w:rsid w:val="00226CA4"/>
    <w:rsid w:val="003F315B"/>
    <w:rsid w:val="003F697B"/>
    <w:rsid w:val="007D0E39"/>
    <w:rsid w:val="00964A4A"/>
    <w:rsid w:val="00C43E26"/>
    <w:rsid w:val="00D512A0"/>
    <w:rsid w:val="00D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3C5F"/>
  <w15:docId w15:val="{F9F844AC-BE5A-4DDA-BB5E-813A07D2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1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310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</cp:revision>
  <dcterms:created xsi:type="dcterms:W3CDTF">2020-04-30T12:31:00Z</dcterms:created>
  <dcterms:modified xsi:type="dcterms:W3CDTF">2020-05-01T18:52:00Z</dcterms:modified>
</cp:coreProperties>
</file>