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E9" w:rsidRDefault="00FD16E9" w:rsidP="00F043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10.11.2020 г.</w:t>
      </w:r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141"/>
        <w:gridCol w:w="2089"/>
        <w:gridCol w:w="1600"/>
        <w:gridCol w:w="1776"/>
        <w:gridCol w:w="4891"/>
        <w:gridCol w:w="3381"/>
      </w:tblGrid>
      <w:tr w:rsidR="00FD16E9" w:rsidTr="00D52D8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E9" w:rsidRDefault="00FD16E9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E9" w:rsidRDefault="00FD16E9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E9" w:rsidRDefault="00FD16E9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E9" w:rsidRDefault="00FD16E9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E9" w:rsidRDefault="00FD16E9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E9" w:rsidRDefault="00FD16E9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E9" w:rsidRDefault="00FD16E9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043D3" w:rsidTr="00D52D8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3" w:rsidRDefault="00F043D3" w:rsidP="00F0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E2736B" w:rsidRDefault="00F043D3" w:rsidP="00F0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Default="00F043D3" w:rsidP="00F043D3">
            <w:r w:rsidRPr="00F77719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А.С. Пушкин «Медный всадник» (вступление «На берегу пустынных волн…»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Учебник. Прочитать вступительную статью о Пушкине, отрывок из «Медного всадника»</w:t>
            </w:r>
          </w:p>
          <w:p w:rsidR="00F043D3" w:rsidRPr="0010356D" w:rsidRDefault="00F043D3" w:rsidP="00F043D3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https://resh.edu.ru/subject/lesson/2317/start/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Отрывок наизусть выучить</w:t>
            </w:r>
          </w:p>
        </w:tc>
      </w:tr>
      <w:tr w:rsidR="00F043D3" w:rsidTr="00D52D8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3" w:rsidRDefault="00F043D3" w:rsidP="00F0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E2736B" w:rsidRDefault="00F043D3" w:rsidP="00F0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Default="00F043D3" w:rsidP="00F043D3">
            <w:r w:rsidRPr="00F77719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1C02"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1. Выполнить тренировочные упражнения пройдя по ссылке </w:t>
            </w:r>
            <w:hyperlink r:id="rId4" w:anchor="138333" w:history="1">
              <w:r w:rsidRPr="008B1C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https://resh.edu.ru/subject/lesson/1200/training/#138333</w:t>
              </w:r>
            </w:hyperlink>
            <w:r w:rsidRPr="008B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2. Учебник п. 3.3, № 281, 282. Выполняем номера опираясь на разобранные в пункте параграфа примеры.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Учебник № 283. Выполненные задания присылать через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F043D3" w:rsidTr="00D52D8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3" w:rsidRDefault="00F043D3" w:rsidP="00F0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E2736B" w:rsidRDefault="00F043D3" w:rsidP="00F0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Default="00F043D3" w:rsidP="00F043D3">
            <w:r w:rsidRPr="00F77719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Развитие английского языка.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A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Учебник с. 52 упр. №1 - прослушать аудиозапись 23 </w:t>
            </w:r>
            <w:hyperlink r:id="rId5" w:history="1">
              <w:r w:rsidRPr="008B1C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https://rosuchebnik.ru/kompleks/rainbow/audio/uchebnik7-1/</w:t>
              </w:r>
            </w:hyperlink>
            <w:r w:rsidRPr="008B1C02">
              <w:rPr>
                <w:rFonts w:ascii="Times New Roman" w:hAnsi="Times New Roman"/>
                <w:sz w:val="24"/>
                <w:szCs w:val="24"/>
              </w:rPr>
              <w:t xml:space="preserve"> ,   с.54 упр. 4 - прочитать диалог,  с. 55 - списать неправильные глаголы из желтой рамочки и выучить, с. 55 упр. 6 - записать на английском языке профессии людей, используя конструкцию - имя+</w:t>
            </w:r>
            <w:r w:rsidRPr="008B1C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</w:t>
            </w:r>
            <w:r w:rsidRPr="008B1C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1C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become</w:t>
            </w:r>
            <w:r w:rsidR="004205EA">
              <w:rPr>
                <w:rFonts w:ascii="Times New Roman" w:hAnsi="Times New Roman"/>
                <w:sz w:val="24"/>
                <w:szCs w:val="24"/>
              </w:rPr>
              <w:t xml:space="preserve"> + профессия).</w:t>
            </w:r>
          </w:p>
          <w:p w:rsidR="00F043D3" w:rsidRPr="008B1C02" w:rsidRDefault="004205EA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 с объяснением материала в </w:t>
            </w:r>
            <w:proofErr w:type="spellStart"/>
            <w:r w:rsidR="00F043D3" w:rsidRPr="008B1C0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Учебник с. 56 упр.8 - справить глаголы в скобках на глаголы завершенного прошедшего времени (если глагол правильный, то добавляем </w:t>
            </w:r>
            <w:r w:rsidRPr="008B1C0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8B1C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усли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неправильный, то ищем в таблице и берем из 3 колонки). В тетради записываем номер предложения и исправленный глагол. </w:t>
            </w:r>
          </w:p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- 89178139806 ( в сообщении написать свое имя, фамилию и класс)</w:t>
            </w:r>
          </w:p>
        </w:tc>
      </w:tr>
      <w:tr w:rsidR="00FD16E9" w:rsidTr="00D52D8B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Pr="00F043D3" w:rsidRDefault="00FD16E9" w:rsidP="00F043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D3">
              <w:rPr>
                <w:rFonts w:ascii="Times New Roman" w:hAnsi="Times New Roman"/>
                <w:b/>
                <w:sz w:val="24"/>
                <w:szCs w:val="24"/>
              </w:rPr>
              <w:t xml:space="preserve">10.50 – 11.20 </w:t>
            </w:r>
            <w:r w:rsidR="00F043D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F043D3" w:rsidTr="00D52D8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3" w:rsidRDefault="00F043D3" w:rsidP="00F0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E2736B" w:rsidRDefault="00F043D3" w:rsidP="00F0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Default="00F043D3" w:rsidP="00F043D3">
            <w:r w:rsidRPr="005100B2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Масса тела. Единицы </w:t>
            </w:r>
            <w:r w:rsidRPr="008B1C02">
              <w:rPr>
                <w:rFonts w:ascii="Times New Roman" w:hAnsi="Times New Roman"/>
                <w:sz w:val="24"/>
                <w:szCs w:val="24"/>
              </w:rPr>
              <w:lastRenderedPageBreak/>
              <w:t>массы. Измерение массы тела.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lastRenderedPageBreak/>
              <w:t>РЭШ Урок 9. Основная часть.</w:t>
            </w:r>
          </w:p>
          <w:p w:rsidR="00F043D3" w:rsidRPr="008B1C02" w:rsidRDefault="004205EA" w:rsidP="00F043D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043D3" w:rsidRPr="003261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https://resh.edu.ru/subject/lesson/1531/start/</w:t>
              </w:r>
            </w:hyperlink>
          </w:p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Тренировочные задания 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Параграф 20, 21, ответить на вопросы </w:t>
            </w:r>
            <w:proofErr w:type="gramStart"/>
            <w:r w:rsidRPr="008B1C02">
              <w:rPr>
                <w:rFonts w:ascii="Times New Roman" w:hAnsi="Times New Roman"/>
                <w:sz w:val="24"/>
                <w:szCs w:val="24"/>
              </w:rPr>
              <w:t>к  параграфу</w:t>
            </w:r>
            <w:proofErr w:type="gram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устно, </w:t>
            </w:r>
            <w:r w:rsidRPr="008B1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 6(1) 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. Прислать фото выполненного задания на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43D3" w:rsidTr="00D52D8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3" w:rsidRDefault="00F043D3" w:rsidP="00F0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E2736B" w:rsidRDefault="00F043D3" w:rsidP="00F0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Default="00F043D3" w:rsidP="00F043D3">
            <w:r w:rsidRPr="005100B2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Гвоздева Н.П.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Особенности отдельных океанов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Учебник: п.13, прочитать, законспектировать.</w:t>
            </w:r>
            <w:r w:rsidRPr="008B1C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  <w:r w:rsidRPr="008B1C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0356D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https://resh.edu.ru/subject/lesson/1661/main/</w:t>
            </w:r>
            <w:r w:rsidRPr="008B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П.13, подготовиться к тесту</w:t>
            </w:r>
          </w:p>
        </w:tc>
      </w:tr>
      <w:tr w:rsidR="00F043D3" w:rsidTr="00D52D8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3" w:rsidRDefault="00F043D3" w:rsidP="00F0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E2736B" w:rsidRDefault="00F043D3" w:rsidP="00F04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Default="00F043D3" w:rsidP="00F043D3">
            <w:r w:rsidRPr="005100B2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Балет Тищенко «Ярославна»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10356D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sz w:val="24"/>
                <w:szCs w:val="24"/>
              </w:rPr>
              <w:t xml:space="preserve">1.Учебник параграф 2, изучение теоретического материала. </w:t>
            </w:r>
          </w:p>
          <w:p w:rsidR="00F043D3" w:rsidRPr="0010356D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sz w:val="24"/>
                <w:szCs w:val="24"/>
              </w:rPr>
              <w:t xml:space="preserve">2.Видеоподключение в чате в </w:t>
            </w:r>
            <w:proofErr w:type="spellStart"/>
            <w:r w:rsidRPr="0010356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03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3D3" w:rsidRPr="0010356D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sz w:val="24"/>
                <w:szCs w:val="24"/>
              </w:rPr>
              <w:t xml:space="preserve">3.Просмотр </w:t>
            </w:r>
            <w:proofErr w:type="spellStart"/>
            <w:r w:rsidRPr="0010356D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10356D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F043D3" w:rsidRPr="0010356D" w:rsidRDefault="00F043D3" w:rsidP="00F043D3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0356D"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"https://yandex.ru/video/preview/" </w:instrText>
            </w:r>
            <w:r w:rsidRPr="0010356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356D">
              <w:rPr>
                <w:rStyle w:val="a3"/>
                <w:rFonts w:ascii="Times New Roman" w:hAnsi="Times New Roman"/>
                <w:sz w:val="24"/>
                <w:szCs w:val="24"/>
              </w:rPr>
              <w:t>https://yandex.ru/video/preview/?</w:t>
            </w:r>
          </w:p>
          <w:p w:rsidR="00F043D3" w:rsidRPr="0010356D" w:rsidRDefault="00F043D3" w:rsidP="00F043D3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 w:rsidRPr="0010356D">
              <w:rPr>
                <w:rStyle w:val="a3"/>
                <w:rFonts w:ascii="Times New Roman" w:hAnsi="Times New Roman"/>
                <w:sz w:val="24"/>
                <w:szCs w:val="24"/>
              </w:rPr>
              <w:t>filmId</w:t>
            </w:r>
            <w:proofErr w:type="spellEnd"/>
            <w:r w:rsidRPr="0010356D">
              <w:rPr>
                <w:rStyle w:val="a3"/>
                <w:rFonts w:ascii="Times New Roman" w:hAnsi="Times New Roman"/>
                <w:sz w:val="24"/>
                <w:szCs w:val="24"/>
              </w:rPr>
              <w:t>=16062222227309643035</w:t>
            </w:r>
          </w:p>
          <w:p w:rsidR="00F043D3" w:rsidRPr="0010356D" w:rsidRDefault="00F043D3" w:rsidP="00F043D3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0356D">
              <w:rPr>
                <w:rStyle w:val="a3"/>
                <w:rFonts w:ascii="Times New Roman" w:hAnsi="Times New Roman"/>
                <w:sz w:val="24"/>
                <w:szCs w:val="24"/>
              </w:rPr>
              <w:t>&amp;</w:t>
            </w:r>
            <w:proofErr w:type="spellStart"/>
            <w:r w:rsidRPr="0010356D">
              <w:rPr>
                <w:rStyle w:val="a3"/>
                <w:rFonts w:ascii="Times New Roman" w:hAnsi="Times New Roman"/>
                <w:sz w:val="24"/>
                <w:szCs w:val="24"/>
              </w:rPr>
              <w:t>text</w:t>
            </w:r>
            <w:proofErr w:type="spellEnd"/>
            <w:r w:rsidRPr="0010356D">
              <w:rPr>
                <w:rStyle w:val="a3"/>
                <w:rFonts w:ascii="Times New Roman" w:hAnsi="Times New Roman"/>
                <w:sz w:val="24"/>
                <w:szCs w:val="24"/>
              </w:rPr>
              <w:t>=видеоурок+по+музыке+7+</w:t>
            </w:r>
          </w:p>
          <w:p w:rsidR="00F043D3" w:rsidRPr="0010356D" w:rsidRDefault="00F043D3" w:rsidP="00F043D3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 w:rsidRPr="0010356D">
              <w:rPr>
                <w:rStyle w:val="a3"/>
                <w:rFonts w:ascii="Times New Roman" w:hAnsi="Times New Roman"/>
                <w:sz w:val="24"/>
                <w:szCs w:val="24"/>
              </w:rPr>
              <w:t>балет+тищенко+Ярославна&amp;url</w:t>
            </w:r>
            <w:proofErr w:type="spellEnd"/>
            <w:r w:rsidRPr="0010356D">
              <w:rPr>
                <w:rStyle w:val="a3"/>
                <w:rFonts w:ascii="Times New Roman" w:hAnsi="Times New Roman"/>
                <w:sz w:val="24"/>
                <w:szCs w:val="24"/>
              </w:rPr>
              <w:t>=</w:t>
            </w:r>
          </w:p>
          <w:p w:rsidR="00F043D3" w:rsidRPr="008B1C02" w:rsidRDefault="00F043D3" w:rsidP="00F043D3">
            <w:pPr>
              <w:pStyle w:val="a4"/>
            </w:pPr>
            <w:r w:rsidRPr="0010356D">
              <w:rPr>
                <w:rStyle w:val="a3"/>
                <w:rFonts w:ascii="Times New Roman" w:hAnsi="Times New Roman"/>
                <w:sz w:val="24"/>
                <w:szCs w:val="24"/>
              </w:rPr>
              <w:t>http%3A%2F%2Fok.ru%2Fvideo%2F1823793484271</w:t>
            </w:r>
            <w:r w:rsidRPr="0010356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8B1C02" w:rsidRDefault="00F043D3" w:rsidP="00F043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Посмотреть отрывок из балета. Рис</w:t>
            </w:r>
            <w:r>
              <w:rPr>
                <w:rFonts w:ascii="Times New Roman" w:hAnsi="Times New Roman"/>
                <w:sz w:val="24"/>
                <w:szCs w:val="24"/>
              </w:rPr>
              <w:t>унок с эскизом костюма или деко</w:t>
            </w:r>
            <w:r w:rsidRPr="008B1C02">
              <w:rPr>
                <w:rFonts w:ascii="Times New Roman" w:hAnsi="Times New Roman"/>
                <w:sz w:val="24"/>
                <w:szCs w:val="24"/>
              </w:rPr>
              <w:t>раций</w:t>
            </w:r>
          </w:p>
        </w:tc>
      </w:tr>
      <w:tr w:rsidR="00FD16E9" w:rsidTr="00D52D8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Default="00FD16E9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Pr="00E2736B" w:rsidRDefault="00FD16E9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Pr="008B1C02" w:rsidRDefault="00F043D3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Pr="008B1C02" w:rsidRDefault="00FD16E9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  <w:r w:rsidR="00F043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16E9" w:rsidRPr="008B1C02" w:rsidRDefault="00FD16E9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Pr="008B1C02" w:rsidRDefault="00FD16E9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Первая мировая война и Самарский край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Pr="008B1C02" w:rsidRDefault="00FD16E9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1.Изучить информацию в Интернете по теме «Первая мировая война и Самарский край», написать в рабочих тетрадях краткий конспект по данной теме. </w:t>
            </w:r>
          </w:p>
          <w:p w:rsidR="00FD16E9" w:rsidRPr="008B1C02" w:rsidRDefault="00FD16E9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2.Просмотр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7" w:history="1">
              <w:r w:rsidRPr="008B1C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https://www.youtube.com/watch?v=5V6U52kbaqA</w:t>
              </w:r>
            </w:hyperlink>
          </w:p>
          <w:p w:rsidR="00FD16E9" w:rsidRPr="008B1C02" w:rsidRDefault="00FD16E9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3.Видеоподключение в чате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Pr="008B1C02" w:rsidRDefault="00FD16E9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Найти  информацию в Интернете по теме «Первая мировая война и Самарский край», написать в рабочих тетрадях краткий конспект по данной теме Выполненные задания присылать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</w:p>
        </w:tc>
      </w:tr>
      <w:tr w:rsidR="00FD16E9" w:rsidTr="00D52D8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Default="00FD16E9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Pr="00E2736B" w:rsidRDefault="00FD16E9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Pr="008B1C02" w:rsidRDefault="00F043D3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Pr="00F043D3" w:rsidRDefault="00F043D3" w:rsidP="00D52D8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43D3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FD16E9" w:rsidRPr="00F043D3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 w:rsidRPr="00F043D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FD16E9" w:rsidRPr="00F043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Pr="008B1C02" w:rsidRDefault="00FD16E9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Анализ имеющейся информации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Pr="008B1C02" w:rsidRDefault="00F043D3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3C43">
              <w:rPr>
                <w:rFonts w:ascii="Times New Roman" w:hAnsi="Times New Roman"/>
                <w:sz w:val="24"/>
                <w:szCs w:val="24"/>
              </w:rPr>
              <w:t>Общение в чате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3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C4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руководителями проекта</w:t>
            </w:r>
            <w:r w:rsidRPr="00C53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9" w:rsidRPr="008B1C02" w:rsidRDefault="00F043D3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</w:tbl>
    <w:p w:rsidR="00FD16E9" w:rsidRDefault="00FD16E9" w:rsidP="00FD16E9"/>
    <w:sectPr w:rsidR="00FD16E9" w:rsidSect="00E273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6E9"/>
    <w:rsid w:val="004205EA"/>
    <w:rsid w:val="00BC4E14"/>
    <w:rsid w:val="00F043D3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3D6A"/>
  <w15:docId w15:val="{51DF2150-ECED-4DDD-8366-9AC9D3CA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E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16E9"/>
    <w:rPr>
      <w:color w:val="0000FF"/>
      <w:u w:val="single"/>
    </w:rPr>
  </w:style>
  <w:style w:type="paragraph" w:styleId="a4">
    <w:name w:val="No Spacing"/>
    <w:uiPriority w:val="1"/>
    <w:qFormat/>
    <w:rsid w:val="00FD16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V6U52kba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31/start/" TargetMode="External"/><Relationship Id="rId5" Type="http://schemas.openxmlformats.org/officeDocument/2006/relationships/hyperlink" Target="https://rosuchebnik.ru/kompleks/rainbow/audio/uchebnik7-1/%20" TargetMode="External"/><Relationship Id="rId4" Type="http://schemas.openxmlformats.org/officeDocument/2006/relationships/hyperlink" Target="https://resh.edu.ru/subject/lesson/1200/train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3</cp:revision>
  <dcterms:created xsi:type="dcterms:W3CDTF">2020-11-06T12:27:00Z</dcterms:created>
  <dcterms:modified xsi:type="dcterms:W3CDTF">2020-11-08T07:35:00Z</dcterms:modified>
</cp:coreProperties>
</file>