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E4" w:rsidRDefault="000D09E4" w:rsidP="000D09E4"/>
    <w:p w:rsidR="000D09E4" w:rsidRDefault="000D09E4" w:rsidP="000D09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для обучающихся 7 класса Куйбышевского филиала ГБОУ СОШ с.Андросовка на 11.11.2020 г.</w:t>
      </w:r>
    </w:p>
    <w:tbl>
      <w:tblPr>
        <w:tblW w:w="1583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011"/>
        <w:gridCol w:w="2029"/>
        <w:gridCol w:w="2091"/>
        <w:gridCol w:w="1941"/>
        <w:gridCol w:w="5155"/>
        <w:gridCol w:w="2817"/>
      </w:tblGrid>
      <w:tr w:rsidR="000D09E4" w:rsidTr="009B68C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E4" w:rsidRDefault="000D09E4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E4" w:rsidRDefault="000D09E4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E4" w:rsidRDefault="000D09E4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E4" w:rsidRDefault="000D09E4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E4" w:rsidRDefault="000D09E4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E4" w:rsidRDefault="000D09E4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E4" w:rsidRDefault="000D09E4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D09E4" w:rsidTr="009B68C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E4" w:rsidRDefault="000D09E4" w:rsidP="00D5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E4" w:rsidRPr="00E2736B" w:rsidRDefault="000D09E4" w:rsidP="00D5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E4" w:rsidRPr="008B1C02" w:rsidRDefault="009B68C5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E4" w:rsidRPr="008B1C02" w:rsidRDefault="000D09E4" w:rsidP="00D52D8B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1C02">
              <w:rPr>
                <w:rFonts w:ascii="Times New Roman" w:hAnsi="Times New Roman"/>
                <w:bCs/>
                <w:iCs/>
                <w:sz w:val="24"/>
                <w:szCs w:val="24"/>
              </w:rPr>
              <w:t>Геометрия</w:t>
            </w:r>
          </w:p>
          <w:p w:rsidR="000D09E4" w:rsidRPr="008B1C02" w:rsidRDefault="000D09E4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E4" w:rsidRPr="008B1C02" w:rsidRDefault="000D09E4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E4" w:rsidRPr="008B1C02" w:rsidRDefault="000D09E4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1. Просмотреть видеофрагмент </w:t>
            </w:r>
            <w:hyperlink r:id="rId4" w:history="1">
              <w:r w:rsidRPr="008B1C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https://resh.edu.ru/subject/lesson/1364/</w:t>
              </w:r>
            </w:hyperlink>
            <w:r w:rsidRPr="008B1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9E4" w:rsidRPr="008B1C02" w:rsidRDefault="000D09E4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2. Просмотреть конспект и разобранные примеры </w:t>
            </w:r>
            <w:hyperlink r:id="rId5" w:history="1">
              <w:r w:rsidRPr="008B1C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https://resh.edu.ru/subject/lesson/1364/</w:t>
              </w:r>
            </w:hyperlink>
            <w:r w:rsidRPr="008B1C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D09E4" w:rsidRPr="008B1C02" w:rsidRDefault="000D09E4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Учебник п. 19, законспектировать пункт, разобрать теорему, выучить определения.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E4" w:rsidRPr="008B1C02" w:rsidRDefault="000D09E4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Учебник п. 19, № 121. Выполненные задания присылать через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9B68C5" w:rsidTr="009B68C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5" w:rsidRDefault="009B68C5" w:rsidP="009B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E2736B" w:rsidRDefault="009B68C5" w:rsidP="009B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Действительные причастия настоящего времени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Учебник, параграф 18, работа с материалом для самостоятельных наблюдений, изучение теоретического материала, упр.106, выучить правило.</w:t>
            </w:r>
          </w:p>
          <w:p w:rsidR="009B68C5" w:rsidRPr="0010356D" w:rsidRDefault="009B68C5" w:rsidP="009B68C5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0356D">
              <w:rPr>
                <w:rFonts w:ascii="Times New Roman" w:hAnsi="Times New Roman"/>
                <w:color w:val="1F497D"/>
                <w:sz w:val="24"/>
                <w:szCs w:val="24"/>
              </w:rPr>
              <w:t>https://resh.edu.ru/subject/lesson/2644/start/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Учебник, параграф 18, упр.110</w:t>
            </w:r>
          </w:p>
        </w:tc>
      </w:tr>
      <w:tr w:rsidR="009B68C5" w:rsidTr="009B68C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5" w:rsidRDefault="009B68C5" w:rsidP="009B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E2736B" w:rsidRDefault="009B68C5" w:rsidP="009B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Англия в эпоху Тюдоров и Стюартов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1.По учебнику параграф 11 изучение теоретического материала, устно ответить на вопросы в конце параграфа, выписать все выделенные понятия  в рабочую тетрадь. </w:t>
            </w:r>
          </w:p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2.Просмотр видеоматериала </w:t>
            </w:r>
            <w:hyperlink r:id="rId6" w:history="1">
              <w:r w:rsidRPr="008B1C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https://ok.ru/video/1708473848230</w:t>
              </w:r>
            </w:hyperlink>
          </w:p>
          <w:p w:rsidR="009B68C5" w:rsidRPr="008B1C02" w:rsidRDefault="00FE707C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B68C5" w:rsidRPr="008B1C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https://resh.edu.ru/subject/lesson/2058/</w:t>
              </w:r>
            </w:hyperlink>
          </w:p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3.Видеоподключение в чате в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Учебник параграф 11 изучение теоретического материала, устно ответить на вопросы в конце параграфа, выписать все выделенные понятия  в рабочую тетрадь. Выполненные задания присылать в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или в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(фото)</w:t>
            </w:r>
          </w:p>
        </w:tc>
      </w:tr>
      <w:tr w:rsidR="000D09E4" w:rsidTr="009B68C5">
        <w:tc>
          <w:tcPr>
            <w:tcW w:w="15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E4" w:rsidRPr="009B68C5" w:rsidRDefault="000D09E4" w:rsidP="009B68C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8C5">
              <w:rPr>
                <w:rFonts w:ascii="Times New Roman" w:hAnsi="Times New Roman"/>
                <w:b/>
                <w:sz w:val="24"/>
                <w:szCs w:val="24"/>
              </w:rPr>
              <w:t>10.50 – 11.20</w:t>
            </w:r>
            <w:r w:rsidR="009B68C5">
              <w:rPr>
                <w:rFonts w:ascii="Times New Roman" w:hAnsi="Times New Roman"/>
                <w:b/>
                <w:sz w:val="24"/>
                <w:szCs w:val="24"/>
              </w:rPr>
              <w:t xml:space="preserve"> ОБЕД</w:t>
            </w:r>
          </w:p>
        </w:tc>
      </w:tr>
      <w:tr w:rsidR="009B68C5" w:rsidTr="009B68C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5" w:rsidRDefault="009B68C5" w:rsidP="009B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E2736B" w:rsidRDefault="009B68C5" w:rsidP="009B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1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1.Учебник параграф «Обмен, торговля, реклама</w:t>
            </w:r>
            <w:proofErr w:type="gramStart"/>
            <w:r w:rsidRPr="008B1C02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изучение теоретического материала, устно ответить на вопросы в конце параграфа, выписать все выделенные понятия  в рабочую тетрадь. 2. Просмотр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в РЭШ по ссылке </w:t>
            </w:r>
            <w:hyperlink r:id="rId8" w:history="1">
              <w:r w:rsidRPr="008B1C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https://resh.edu.ru/subject/lesson/2929/start/</w:t>
              </w:r>
            </w:hyperlink>
          </w:p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3.Видеоподключение в чате в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Изучить параграф «Обмен, торговля, реклама», устно ответить на вопросы в конце параграфа, выписать все выделенные понятия  в рабочую тетрадь. Выполненные задания </w:t>
            </w:r>
            <w:r w:rsidRPr="008B1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присылать в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или в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(фото)</w:t>
            </w:r>
          </w:p>
        </w:tc>
      </w:tr>
      <w:tr w:rsidR="009B68C5" w:rsidTr="009B68C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5" w:rsidRDefault="009B68C5" w:rsidP="009B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E2736B" w:rsidRDefault="009B68C5" w:rsidP="009B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Гвоздева Н.П.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Разнообразие хвойных растений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Учебник: п.17, прочитать, пересказать. Посмотреть урок на сайте РЭШ</w:t>
            </w:r>
            <w:r w:rsidRPr="008B1C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0356D">
              <w:rPr>
                <w:rFonts w:ascii="Times New Roman" w:hAnsi="Times New Roman"/>
                <w:color w:val="1F497D"/>
                <w:sz w:val="24"/>
                <w:szCs w:val="24"/>
              </w:rPr>
              <w:t>https://resh.edu.ru/subject/lesson/2469/main/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П.17, сделать коллаж из картинок хвойных растений с кратким описанием. Фото  в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или в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B68C5" w:rsidTr="009B68C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5" w:rsidRDefault="009B68C5" w:rsidP="009B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E2736B" w:rsidRDefault="009B68C5" w:rsidP="009B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Гвоздева Н.П.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Обобщение, повторение, контроль по теме «Гидросфера»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  <w:r w:rsidRPr="008B1C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hyperlink r:id="rId9" w:history="1">
              <w:r w:rsidRPr="008B1C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https://resh.edu.ru/subject/lesson/1258/</w:t>
              </w:r>
            </w:hyperlink>
          </w:p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Выполнение теста на стр.101 учебника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Прислать фото теста в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или в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B68C5" w:rsidTr="009B68C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9B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E2736B" w:rsidRDefault="009B68C5" w:rsidP="009B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Англ. язык, Фёдорова М.С.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7C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Учебник с. 57 - прочитать правило в желтой рамочке, с. 58  упр.3 - записать новые слова с переводом выучить(произношение слов - аудиозапись 26 </w:t>
            </w:r>
            <w:hyperlink r:id="rId10" w:history="1">
              <w:r w:rsidRPr="008B1C02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https://rosuchebnik.ru/kompleks/rainbow/audio/uchebnik7-1/ </w:t>
              </w:r>
            </w:hyperlink>
            <w:r w:rsidRPr="008B1C02">
              <w:rPr>
                <w:rFonts w:ascii="Times New Roman" w:hAnsi="Times New Roman"/>
                <w:sz w:val="24"/>
                <w:szCs w:val="24"/>
              </w:rPr>
              <w:t xml:space="preserve"> ) </w:t>
            </w:r>
          </w:p>
          <w:p w:rsidR="009B68C5" w:rsidRPr="008B1C02" w:rsidRDefault="00FE707C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видео с объяснением в </w:t>
            </w:r>
            <w:bookmarkStart w:id="0" w:name="_GoBack"/>
            <w:bookmarkEnd w:id="0"/>
            <w:proofErr w:type="spellStart"/>
            <w:r w:rsidR="009B68C5" w:rsidRPr="008B1C02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Учебник с. 59 упр. 5 - перевести текст и перевод записать в тетрадь. </w:t>
            </w:r>
          </w:p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- 89178139806 ( в сообщении написать свое имя, фамилию и класс)</w:t>
            </w:r>
          </w:p>
        </w:tc>
      </w:tr>
      <w:tr w:rsidR="009B68C5" w:rsidTr="009B68C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Default="009B68C5" w:rsidP="009B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E2736B" w:rsidRDefault="009B68C5" w:rsidP="009B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9B68C5" w:rsidRDefault="009B68C5" w:rsidP="009B68C5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6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Внеурочная деятельность «Спортивный час»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bCs/>
                <w:iCs/>
                <w:sz w:val="24"/>
                <w:szCs w:val="24"/>
              </w:rPr>
              <w:t>Брагин В.Н.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Игра в защите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9B68C5" w:rsidRDefault="009B68C5" w:rsidP="009B68C5">
            <w:pPr>
              <w:pStyle w:val="a4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FF"/>
                <w:lang w:eastAsia="ru-RU"/>
              </w:rPr>
            </w:pPr>
            <w:r w:rsidRPr="008B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8B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s://yandex.ru/video/search?text=%D0%BD%D0%B0%D1%81%D1%82%D0%BE%D0%BB%D1%8C%D0%BD%D1%8B%D0%B9%20%D1%82%D0%B5%D0%BD%D0%BD%D0%B8%D1%81%20%D0%B8%D0%B3%D1%80%D0%B0%20%D0%B2%20%D0%B7%D0%B0%D1%89%D0%B8%D1%82%D0%B5&amp;path=wizard&amp;parent-reqid=1604591508881932-477280018603993840100107-production-app-host-vla-web-yp-369&amp;wiz_type=vital&amp;filmId=9920005776394690181" \t "_blank" </w:instrText>
            </w:r>
            <w:r w:rsidRPr="008B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8B1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Настольный</w:t>
            </w:r>
            <w:r w:rsidRPr="008B1C0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B1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теннис</w:t>
            </w:r>
            <w:r w:rsidRPr="008B1C0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B1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игра</w:t>
            </w:r>
            <w:r w:rsidRPr="008B1C0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B1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8B1C0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B1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защите</w:t>
            </w:r>
            <w:r w:rsidRPr="008B1C0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8B1C0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таганрог</w:t>
            </w:r>
            <w:proofErr w:type="spellEnd"/>
            <w:r w:rsidRPr="008B1C0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...</w:t>
            </w:r>
          </w:p>
          <w:p w:rsidR="009B68C5" w:rsidRPr="008B1C02" w:rsidRDefault="009B68C5" w:rsidP="009B68C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9B68C5" w:rsidRPr="0010356D" w:rsidRDefault="00FE707C" w:rsidP="009B68C5">
            <w:pPr>
              <w:pStyle w:val="a4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  <w:hyperlink r:id="rId11" w:tgtFrame="_blank" w:history="1">
              <w:r w:rsidR="009B68C5" w:rsidRPr="0010356D">
                <w:rPr>
                  <w:rFonts w:ascii="Times New Roman" w:eastAsia="Times New Roman" w:hAnsi="Times New Roman"/>
                  <w:color w:val="4F81BD"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5" w:rsidRPr="008B1C02" w:rsidRDefault="009B68C5" w:rsidP="009B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</w:tbl>
    <w:p w:rsidR="000D09E4" w:rsidRDefault="000D09E4" w:rsidP="000D09E4"/>
    <w:p w:rsidR="000D09E4" w:rsidRDefault="000D09E4" w:rsidP="000D09E4"/>
    <w:p w:rsidR="000D09E4" w:rsidRDefault="000D09E4" w:rsidP="000D09E4"/>
    <w:p w:rsidR="00BC4E14" w:rsidRDefault="00BC4E14"/>
    <w:sectPr w:rsidR="00BC4E14" w:rsidSect="00E273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9E4"/>
    <w:rsid w:val="000D09E4"/>
    <w:rsid w:val="009B68C5"/>
    <w:rsid w:val="00BC4E14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DB5D"/>
  <w15:docId w15:val="{A3162DFE-A290-4274-B3EA-02ADD801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E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09E4"/>
    <w:rPr>
      <w:color w:val="0000FF"/>
      <w:u w:val="single"/>
    </w:rPr>
  </w:style>
  <w:style w:type="paragraph" w:styleId="a4">
    <w:name w:val="No Spacing"/>
    <w:uiPriority w:val="1"/>
    <w:qFormat/>
    <w:rsid w:val="000D09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29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5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1708473848230" TargetMode="External"/><Relationship Id="rId11" Type="http://schemas.openxmlformats.org/officeDocument/2006/relationships/hyperlink" Target="http://www.youtube.com/watch?v=gYUJRjC3N8I" TargetMode="External"/><Relationship Id="rId5" Type="http://schemas.openxmlformats.org/officeDocument/2006/relationships/hyperlink" Target="https://resh.edu.ru/subject/lesson/1364/" TargetMode="External"/><Relationship Id="rId10" Type="http://schemas.openxmlformats.org/officeDocument/2006/relationships/hyperlink" Target="https://rosuchebnik.ru/kompleks/rainbow/audio/uchebnik7-1/%20%20" TargetMode="External"/><Relationship Id="rId4" Type="http://schemas.openxmlformats.org/officeDocument/2006/relationships/hyperlink" Target="https://resh.edu.ru/subject/lesson/1364/" TargetMode="External"/><Relationship Id="rId9" Type="http://schemas.openxmlformats.org/officeDocument/2006/relationships/hyperlink" Target="https://resh.edu.ru/subject/lesson/1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Irina</cp:lastModifiedBy>
  <cp:revision>3</cp:revision>
  <dcterms:created xsi:type="dcterms:W3CDTF">2020-11-06T12:28:00Z</dcterms:created>
  <dcterms:modified xsi:type="dcterms:W3CDTF">2020-11-08T07:42:00Z</dcterms:modified>
</cp:coreProperties>
</file>