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D5" w:rsidRDefault="00753ED5" w:rsidP="00753ED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занятий для обучающихся 7 класса Куйбышевского филиала ГБОУ СОШ с.Андросовка на 12.11.2020 г.</w:t>
      </w:r>
    </w:p>
    <w:tbl>
      <w:tblPr>
        <w:tblW w:w="159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4"/>
        <w:gridCol w:w="910"/>
        <w:gridCol w:w="1983"/>
        <w:gridCol w:w="1823"/>
        <w:gridCol w:w="1877"/>
        <w:gridCol w:w="4900"/>
        <w:gridCol w:w="3712"/>
      </w:tblGrid>
      <w:tr w:rsidR="00753ED5" w:rsidTr="00C371B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5" w:rsidRDefault="00753ED5" w:rsidP="00D5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5" w:rsidRDefault="00753ED5" w:rsidP="00D5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5" w:rsidRDefault="00753ED5" w:rsidP="00D5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5" w:rsidRDefault="00753ED5" w:rsidP="00D5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5" w:rsidRDefault="00753ED5" w:rsidP="00D5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5" w:rsidRDefault="00753ED5" w:rsidP="00D5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5" w:rsidRDefault="00753ED5" w:rsidP="00D52D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53ED5" w:rsidTr="00C371B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5" w:rsidRDefault="00753ED5" w:rsidP="00D52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5" w:rsidRPr="00E2736B" w:rsidRDefault="00753ED5" w:rsidP="00D52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6B">
              <w:rPr>
                <w:rFonts w:ascii="Times New Roman" w:hAnsi="Times New Roman"/>
                <w:sz w:val="24"/>
                <w:szCs w:val="24"/>
              </w:rPr>
              <w:t>8.30 – 9.00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5" w:rsidRPr="008B1C02" w:rsidRDefault="00346E77" w:rsidP="00D52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5" w:rsidRPr="008B1C02" w:rsidRDefault="00753ED5" w:rsidP="00D52D8B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1C02">
              <w:rPr>
                <w:rFonts w:ascii="Times New Roman" w:hAnsi="Times New Roman"/>
                <w:bCs/>
                <w:iCs/>
                <w:sz w:val="24"/>
                <w:szCs w:val="24"/>
              </w:rPr>
              <w:t>Алгебра</w:t>
            </w:r>
          </w:p>
          <w:p w:rsidR="00753ED5" w:rsidRPr="008B1C02" w:rsidRDefault="00753ED5" w:rsidP="00D52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 w:rsidRPr="008B1C02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5" w:rsidRPr="008B1C02" w:rsidRDefault="00753ED5" w:rsidP="00D52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Приведение подобных слагаемых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77" w:rsidRPr="001752C1" w:rsidRDefault="00346E77" w:rsidP="00346E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753ED5" w:rsidRPr="008B1C02" w:rsidRDefault="00346E77" w:rsidP="00346E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</w:t>
            </w:r>
            <w:r w:rsidRPr="008B1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3ED5" w:rsidRPr="008B1C02">
              <w:rPr>
                <w:rFonts w:ascii="Times New Roman" w:hAnsi="Times New Roman"/>
                <w:sz w:val="24"/>
                <w:szCs w:val="24"/>
              </w:rPr>
              <w:t>п. 3.4, № 294, 295. Выполняем номера опираясь на разобранные в пункте параграфа примеры.</w:t>
            </w:r>
          </w:p>
          <w:p w:rsidR="00753ED5" w:rsidRPr="008B1C02" w:rsidRDefault="00753ED5" w:rsidP="00D52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8B1C02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5" w:rsidRPr="008B1C02" w:rsidRDefault="00753ED5" w:rsidP="00D52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 xml:space="preserve">Учебник № 297. Выполненные задания присылать через </w:t>
            </w: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8B1C02"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753ED5" w:rsidRPr="00CB49FE" w:rsidTr="00C371B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5" w:rsidRDefault="00753ED5" w:rsidP="00D52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5" w:rsidRPr="00E2736B" w:rsidRDefault="00753ED5" w:rsidP="00D52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6B">
              <w:rPr>
                <w:rFonts w:ascii="Times New Roman" w:hAnsi="Times New Roman"/>
                <w:sz w:val="24"/>
                <w:szCs w:val="24"/>
              </w:rPr>
              <w:t>9.20 – 9.50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5" w:rsidRPr="008B1C02" w:rsidRDefault="003C5698" w:rsidP="003C569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помощью </w:t>
            </w:r>
            <w:r w:rsidR="00753ED5" w:rsidRPr="008B1C02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5" w:rsidRPr="008B1C02" w:rsidRDefault="00753ED5" w:rsidP="00D52D8B">
            <w:pPr>
              <w:pStyle w:val="a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B1C02">
              <w:rPr>
                <w:rFonts w:ascii="Times New Roman" w:hAnsi="Times New Roman"/>
                <w:bCs/>
                <w:iCs/>
                <w:sz w:val="24"/>
                <w:szCs w:val="24"/>
              </w:rPr>
              <w:t>Физическая культура</w:t>
            </w:r>
          </w:p>
          <w:p w:rsidR="00753ED5" w:rsidRPr="008B1C02" w:rsidRDefault="00753ED5" w:rsidP="00D52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bCs/>
                <w:iCs/>
                <w:sz w:val="24"/>
                <w:szCs w:val="24"/>
              </w:rPr>
              <w:t>Брагин В.Н.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5" w:rsidRPr="008B1C02" w:rsidRDefault="00753ED5" w:rsidP="00D52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Волейбол.</w:t>
            </w:r>
          </w:p>
          <w:p w:rsidR="00753ED5" w:rsidRPr="008B1C02" w:rsidRDefault="00753ED5" w:rsidP="00D52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Комбинации в нападении.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5" w:rsidRPr="003C5698" w:rsidRDefault="009229FE" w:rsidP="00D52D8B">
            <w:pPr>
              <w:pStyle w:val="a4"/>
              <w:rPr>
                <w:rFonts w:ascii="Times New Roman" w:hAnsi="Times New Roman"/>
                <w:b/>
                <w:bCs/>
                <w:color w:val="551A8B"/>
                <w:sz w:val="24"/>
                <w:szCs w:val="24"/>
              </w:rPr>
            </w:pPr>
            <w:r w:rsidRPr="009229F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fldChar w:fldCharType="begin"/>
            </w:r>
            <w:r w:rsidR="00753ED5" w:rsidRPr="008B1C02">
              <w:rPr>
                <w:rFonts w:ascii="Times New Roman" w:hAnsi="Times New Roman"/>
                <w:color w:val="333333"/>
                <w:sz w:val="24"/>
                <w:szCs w:val="24"/>
              </w:rPr>
              <w:instrText xml:space="preserve"> HYPERLINK "https://www.youtube.com/watch?v=-2YzEV26rbE" \t "_blank" </w:instrText>
            </w:r>
            <w:r w:rsidRPr="009229F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</w:rPr>
              <w:fldChar w:fldCharType="separate"/>
            </w:r>
            <w:r w:rsidR="00753ED5" w:rsidRPr="008B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Тактика в </w:t>
            </w:r>
            <w:r w:rsidR="00753ED5" w:rsidRPr="008B1C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волейболе</w:t>
            </w:r>
            <w:r w:rsidR="00753ED5" w:rsidRPr="008B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| </w:t>
            </w:r>
            <w:r w:rsidR="00753ED5" w:rsidRPr="008B1C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комбинации</w:t>
            </w:r>
            <w:r w:rsidR="00753ED5" w:rsidRPr="008B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при </w:t>
            </w:r>
            <w:r w:rsidR="00753ED5" w:rsidRPr="008B1C0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нападении</w:t>
            </w:r>
          </w:p>
          <w:p w:rsidR="00753ED5" w:rsidRPr="008B1C02" w:rsidRDefault="009229FE" w:rsidP="00D52D8B">
            <w:pPr>
              <w:pStyle w:val="a4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B1C0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fldChar w:fldCharType="end"/>
            </w:r>
          </w:p>
          <w:p w:rsidR="00753ED5" w:rsidRPr="0010356D" w:rsidRDefault="009229FE" w:rsidP="00D52D8B">
            <w:pPr>
              <w:pStyle w:val="a4"/>
              <w:rPr>
                <w:rFonts w:ascii="Times New Roman" w:hAnsi="Times New Roman"/>
                <w:color w:val="4F81BD"/>
                <w:sz w:val="24"/>
                <w:szCs w:val="24"/>
                <w:lang w:val="en-US"/>
              </w:rPr>
            </w:pPr>
            <w:hyperlink r:id="rId5" w:tgtFrame="_blank" w:history="1">
              <w:proofErr w:type="spellStart"/>
              <w:r w:rsidR="00753ED5" w:rsidRPr="0010356D">
                <w:rPr>
                  <w:rFonts w:ascii="Times New Roman" w:eastAsia="Times New Roman" w:hAnsi="Times New Roman"/>
                  <w:b/>
                  <w:bCs/>
                  <w:color w:val="4F81BD"/>
                  <w:sz w:val="24"/>
                  <w:szCs w:val="24"/>
                  <w:lang w:val="en-US" w:eastAsia="ru-RU"/>
                </w:rPr>
                <w:t>youtube.com</w:t>
              </w:r>
              <w:r w:rsidR="00753ED5" w:rsidRPr="0010356D">
                <w:rPr>
                  <w:rFonts w:ascii="Times New Roman" w:eastAsia="Times New Roman" w:hAnsi="Times New Roman"/>
                  <w:color w:val="4F81BD"/>
                  <w:sz w:val="24"/>
                  <w:szCs w:val="24"/>
                  <w:lang w:val="en-US" w:eastAsia="ru-RU"/>
                </w:rPr>
                <w:t>›watch?v</w:t>
              </w:r>
              <w:proofErr w:type="spellEnd"/>
              <w:r w:rsidR="00753ED5" w:rsidRPr="0010356D">
                <w:rPr>
                  <w:rFonts w:ascii="Times New Roman" w:eastAsia="Times New Roman" w:hAnsi="Times New Roman"/>
                  <w:color w:val="4F81BD"/>
                  <w:sz w:val="24"/>
                  <w:szCs w:val="24"/>
                  <w:lang w:val="en-US" w:eastAsia="ru-RU"/>
                </w:rPr>
                <w:t>=-2YzEV26rbE</w:t>
              </w:r>
            </w:hyperlink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5" w:rsidRPr="008B1C02" w:rsidRDefault="00753ED5" w:rsidP="00D52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Ознакомиться с видеоматериалом</w:t>
            </w:r>
          </w:p>
          <w:p w:rsidR="00753ED5" w:rsidRPr="008B1C02" w:rsidRDefault="00753ED5" w:rsidP="00D52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Выполнить тренировочные упражнения на развитие гибкости, пресс 3 раза по 1 минуте, отжимание 3 раза до максимального</w:t>
            </w:r>
          </w:p>
          <w:p w:rsidR="00753ED5" w:rsidRPr="008B1C02" w:rsidRDefault="00753ED5" w:rsidP="00D52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Использовать ссылку для самостоятельных занятий</w:t>
            </w:r>
          </w:p>
          <w:p w:rsidR="00753ED5" w:rsidRPr="00FD16E9" w:rsidRDefault="009229FE" w:rsidP="00D52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753ED5" w:rsidRPr="008B1C0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753ED5" w:rsidRPr="00FD16E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="00753ED5" w:rsidRPr="008B1C0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753ED5" w:rsidRPr="00FD16E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753ED5" w:rsidRPr="008B1C0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</w:hyperlink>
            <w:r w:rsidR="00753ED5" w:rsidRPr="00FD16E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53ED5" w:rsidRPr="008B1C02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="00753ED5" w:rsidRPr="00FD16E9">
              <w:rPr>
                <w:rFonts w:ascii="Times New Roman" w:hAnsi="Times New Roman"/>
                <w:sz w:val="24"/>
                <w:szCs w:val="24"/>
              </w:rPr>
              <w:t>/</w:t>
            </w:r>
            <w:r w:rsidR="00753ED5" w:rsidRPr="008B1C02">
              <w:rPr>
                <w:rFonts w:ascii="Times New Roman" w:hAnsi="Times New Roman"/>
                <w:sz w:val="24"/>
                <w:szCs w:val="24"/>
                <w:lang w:val="en-US"/>
              </w:rPr>
              <w:t>watch</w:t>
            </w:r>
            <w:r w:rsidR="00753ED5" w:rsidRPr="00FD16E9">
              <w:rPr>
                <w:rFonts w:ascii="Times New Roman" w:hAnsi="Times New Roman"/>
                <w:sz w:val="24"/>
                <w:szCs w:val="24"/>
              </w:rPr>
              <w:t>?</w:t>
            </w:r>
            <w:r w:rsidR="00753ED5" w:rsidRPr="008B1C0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753ED5" w:rsidRPr="00FD16E9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="00753ED5" w:rsidRPr="008B1C02">
              <w:rPr>
                <w:rFonts w:ascii="Times New Roman" w:hAnsi="Times New Roman"/>
                <w:sz w:val="24"/>
                <w:szCs w:val="24"/>
                <w:lang w:val="en-US"/>
              </w:rPr>
              <w:t>PbdMW</w:t>
            </w:r>
            <w:proofErr w:type="spellEnd"/>
            <w:r w:rsidR="00753ED5" w:rsidRPr="00FD16E9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 w:rsidR="00753ED5" w:rsidRPr="008B1C02">
              <w:rPr>
                <w:rFonts w:ascii="Times New Roman" w:hAnsi="Times New Roman"/>
                <w:sz w:val="24"/>
                <w:szCs w:val="24"/>
                <w:lang w:val="en-US"/>
              </w:rPr>
              <w:t>zG</w:t>
            </w:r>
            <w:proofErr w:type="spellEnd"/>
            <w:r w:rsidR="00753ED5" w:rsidRPr="00FD16E9">
              <w:rPr>
                <w:rFonts w:ascii="Times New Roman" w:hAnsi="Times New Roman"/>
                <w:sz w:val="24"/>
                <w:szCs w:val="24"/>
              </w:rPr>
              <w:t>_</w:t>
            </w:r>
            <w:r w:rsidR="00753ED5" w:rsidRPr="008B1C02">
              <w:rPr>
                <w:rFonts w:ascii="Times New Roman" w:hAnsi="Times New Roman"/>
                <w:sz w:val="24"/>
                <w:szCs w:val="24"/>
                <w:lang w:val="en-US"/>
              </w:rPr>
              <w:t>DQ</w:t>
            </w:r>
          </w:p>
          <w:p w:rsidR="00753ED5" w:rsidRPr="008B1C02" w:rsidRDefault="00753ED5" w:rsidP="00D52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8B1C02">
              <w:rPr>
                <w:rFonts w:ascii="Times New Roman" w:hAnsi="Times New Roman"/>
                <w:sz w:val="24"/>
                <w:szCs w:val="24"/>
              </w:rPr>
              <w:t xml:space="preserve"> физкультура, </w:t>
            </w: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 w:rsidR="003C56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53ED5" w:rsidTr="00C371B1">
        <w:trPr>
          <w:trHeight w:val="244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ED5" w:rsidRDefault="00753ED5" w:rsidP="00D52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5" w:rsidRPr="00E2736B" w:rsidRDefault="00753ED5" w:rsidP="00D52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6B">
              <w:rPr>
                <w:rFonts w:ascii="Times New Roman" w:hAnsi="Times New Roman"/>
                <w:sz w:val="24"/>
                <w:szCs w:val="24"/>
              </w:rPr>
              <w:t>10.20 – 10.50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5" w:rsidRPr="008B1C02" w:rsidRDefault="00346E77" w:rsidP="00D52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5" w:rsidRPr="008B1C02" w:rsidRDefault="00753ED5" w:rsidP="00D52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Англ. язык, Фёдорова М.С.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5" w:rsidRPr="008B1C02" w:rsidRDefault="00753ED5" w:rsidP="00D52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Диалекты английского языка.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77" w:rsidRPr="001752C1" w:rsidRDefault="00346E77" w:rsidP="00346E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753ED5" w:rsidRPr="008B1C02" w:rsidRDefault="00346E77" w:rsidP="00346E7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</w:t>
            </w:r>
            <w:r w:rsidR="00753ED5" w:rsidRPr="008B1C02">
              <w:rPr>
                <w:rFonts w:ascii="Times New Roman" w:hAnsi="Times New Roman"/>
                <w:sz w:val="24"/>
                <w:szCs w:val="24"/>
              </w:rPr>
              <w:t xml:space="preserve"> с. 61 - списать в тетрадь из желтой рамочки неправильные глаголы и выучить. </w:t>
            </w:r>
          </w:p>
          <w:p w:rsidR="00753ED5" w:rsidRPr="008B1C02" w:rsidRDefault="003C5698" w:rsidP="00D52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задания, присланного в </w:t>
            </w:r>
            <w:proofErr w:type="spellStart"/>
            <w:r w:rsidR="00753ED5" w:rsidRPr="008B1C02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5" w:rsidRPr="008B1C02" w:rsidRDefault="00753ED5" w:rsidP="00D52D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 xml:space="preserve">Учебник с. 63 упражнение 5 - сделать перевод текста </w:t>
            </w:r>
            <w:proofErr w:type="spellStart"/>
            <w:r w:rsidRPr="008B1C02">
              <w:rPr>
                <w:rFonts w:ascii="Times New Roman" w:hAnsi="Times New Roman"/>
                <w:sz w:val="24"/>
                <w:szCs w:val="24"/>
                <w:lang w:val="en-US"/>
              </w:rPr>
              <w:t>DifferendKindsofEnglish</w:t>
            </w:r>
            <w:proofErr w:type="spellEnd"/>
            <w:r w:rsidRPr="008B1C02">
              <w:rPr>
                <w:rFonts w:ascii="Times New Roman" w:hAnsi="Times New Roman"/>
                <w:sz w:val="24"/>
                <w:szCs w:val="24"/>
              </w:rPr>
              <w:t xml:space="preserve"> (Разные виды английского). Перевод записать в тетрадь. Фото выполненного задания выслать по </w:t>
            </w: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Вайберу</w:t>
            </w:r>
            <w:proofErr w:type="spellEnd"/>
            <w:r w:rsidRPr="008B1C02">
              <w:rPr>
                <w:rFonts w:ascii="Times New Roman" w:hAnsi="Times New Roman"/>
                <w:sz w:val="24"/>
                <w:szCs w:val="24"/>
              </w:rPr>
              <w:t xml:space="preserve"> - 89178139806 ( в сообщении написать свое имя, фамилию и класс)</w:t>
            </w:r>
          </w:p>
        </w:tc>
      </w:tr>
      <w:tr w:rsidR="00753ED5" w:rsidTr="00C371B1">
        <w:tc>
          <w:tcPr>
            <w:tcW w:w="1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5" w:rsidRPr="00C371B1" w:rsidRDefault="00753ED5" w:rsidP="00C371B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71B1">
              <w:rPr>
                <w:rFonts w:ascii="Times New Roman" w:hAnsi="Times New Roman"/>
                <w:b/>
                <w:sz w:val="24"/>
                <w:szCs w:val="24"/>
              </w:rPr>
              <w:t xml:space="preserve">10.50 – 11.20 </w:t>
            </w:r>
            <w:r w:rsidR="00C371B1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C371B1" w:rsidTr="00C371B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1" w:rsidRDefault="00C371B1" w:rsidP="00C37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1" w:rsidRPr="00E2736B" w:rsidRDefault="00C371B1" w:rsidP="00C37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6B">
              <w:rPr>
                <w:rFonts w:ascii="Times New Roman" w:hAnsi="Times New Roman"/>
                <w:sz w:val="24"/>
                <w:szCs w:val="24"/>
              </w:rPr>
              <w:t xml:space="preserve">11.20 – </w:t>
            </w:r>
            <w:r w:rsidRPr="00E2736B">
              <w:rPr>
                <w:rFonts w:ascii="Times New Roman" w:hAnsi="Times New Roman"/>
                <w:sz w:val="24"/>
                <w:szCs w:val="24"/>
              </w:rPr>
              <w:lastRenderedPageBreak/>
              <w:t>11.50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1" w:rsidRDefault="00C371B1" w:rsidP="00C371B1">
            <w:r w:rsidRPr="008F3D74">
              <w:rPr>
                <w:rFonts w:ascii="Times New Roman" w:hAnsi="Times New Roman"/>
                <w:sz w:val="24"/>
                <w:szCs w:val="24"/>
              </w:rPr>
              <w:lastRenderedPageBreak/>
              <w:t>С помощью ЭОР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1" w:rsidRPr="008B1C02" w:rsidRDefault="00C371B1" w:rsidP="00C371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Русский язык,</w:t>
            </w:r>
          </w:p>
          <w:p w:rsidR="00C371B1" w:rsidRPr="008B1C02" w:rsidRDefault="00C371B1" w:rsidP="00C371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Лазарева М.В.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1" w:rsidRPr="008B1C02" w:rsidRDefault="00C371B1" w:rsidP="00C371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 xml:space="preserve">Гласные в суффиксах </w:t>
            </w:r>
            <w:r w:rsidRPr="008B1C02">
              <w:rPr>
                <w:rFonts w:ascii="Times New Roman" w:hAnsi="Times New Roman"/>
                <w:sz w:val="24"/>
                <w:szCs w:val="24"/>
              </w:rPr>
              <w:lastRenderedPageBreak/>
              <w:t>действительных причастий настоящего времени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1" w:rsidRPr="008B1C02" w:rsidRDefault="00C371B1" w:rsidP="00C371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lastRenderedPageBreak/>
              <w:t>Учебник, параграф 18, упр. 108</w:t>
            </w:r>
          </w:p>
          <w:p w:rsidR="00C371B1" w:rsidRPr="008B1C02" w:rsidRDefault="00C371B1" w:rsidP="00C371B1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B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Пройти по ссылке и выполнить </w:t>
            </w:r>
            <w:r w:rsidRPr="008B1C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тренировочные задания</w:t>
            </w:r>
          </w:p>
          <w:p w:rsidR="00C371B1" w:rsidRPr="0010356D" w:rsidRDefault="00C371B1" w:rsidP="00C371B1">
            <w:pPr>
              <w:pStyle w:val="a4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0356D">
              <w:rPr>
                <w:rFonts w:ascii="Times New Roman" w:hAnsi="Times New Roman"/>
                <w:color w:val="1F497D"/>
                <w:sz w:val="24"/>
                <w:szCs w:val="24"/>
              </w:rPr>
              <w:t>https://resh.edu.ru/subject/lesson/2644/train/#197654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1" w:rsidRPr="008B1C02" w:rsidRDefault="00C371B1" w:rsidP="00C371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Учебник, параграф 18, составить 10 предложений с </w:t>
            </w:r>
            <w:r w:rsidRPr="008B1C02">
              <w:rPr>
                <w:rFonts w:ascii="Times New Roman" w:hAnsi="Times New Roman"/>
                <w:sz w:val="24"/>
                <w:szCs w:val="24"/>
              </w:rPr>
              <w:lastRenderedPageBreak/>
              <w:t>действительными причастиями настоящего времени</w:t>
            </w:r>
          </w:p>
        </w:tc>
      </w:tr>
      <w:tr w:rsidR="00C371B1" w:rsidTr="00C371B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1" w:rsidRDefault="00C371B1" w:rsidP="00C37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1" w:rsidRPr="00E2736B" w:rsidRDefault="00C371B1" w:rsidP="00C37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6B">
              <w:rPr>
                <w:rFonts w:ascii="Times New Roman" w:hAnsi="Times New Roman"/>
                <w:sz w:val="24"/>
                <w:szCs w:val="24"/>
              </w:rPr>
              <w:t>12.10 – 12.40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1" w:rsidRDefault="00C371B1" w:rsidP="00C371B1">
            <w:r w:rsidRPr="008F3D74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1" w:rsidRPr="008B1C02" w:rsidRDefault="00C371B1" w:rsidP="00C371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C371B1" w:rsidRPr="008B1C02" w:rsidRDefault="00C371B1" w:rsidP="00C371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Бучина</w:t>
            </w:r>
            <w:proofErr w:type="spellEnd"/>
            <w:r w:rsidRPr="008B1C02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1" w:rsidRPr="008B1C02" w:rsidRDefault="00C371B1" w:rsidP="00C371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1" w:rsidRDefault="00C371B1" w:rsidP="00C371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 xml:space="preserve">РЭШ Урок 10. Основная часть. </w:t>
            </w:r>
          </w:p>
          <w:p w:rsidR="00C371B1" w:rsidRPr="008B1C02" w:rsidRDefault="009229FE" w:rsidP="00C371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371B1" w:rsidRPr="0032616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https://resh.edu.ru/subject/lesson/2601/start/</w:t>
              </w:r>
            </w:hyperlink>
          </w:p>
          <w:p w:rsidR="00C371B1" w:rsidRPr="008B1C02" w:rsidRDefault="00C371B1" w:rsidP="00C371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Тренировочные задания 2.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1" w:rsidRPr="008B1C02" w:rsidRDefault="00C371B1" w:rsidP="00C371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 xml:space="preserve">Параграф 22, ответить на вопросы к  параграфу устно, упр.7(2)  письменно. Прислать фото выполненного задания на </w:t>
            </w: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8B1C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371B1" w:rsidTr="00C371B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B1" w:rsidRDefault="00C371B1" w:rsidP="00C37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1" w:rsidRPr="00E2736B" w:rsidRDefault="00C371B1" w:rsidP="00C37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6B">
              <w:rPr>
                <w:rFonts w:ascii="Times New Roman" w:hAnsi="Times New Roman"/>
                <w:sz w:val="24"/>
                <w:szCs w:val="24"/>
              </w:rPr>
              <w:t>13.00 – 13.30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1" w:rsidRDefault="00C371B1" w:rsidP="00C371B1">
            <w:r w:rsidRPr="00606DDC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1" w:rsidRPr="00C371B1" w:rsidRDefault="00C371B1" w:rsidP="00C371B1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71B1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«Я –гражданин»</w:t>
            </w:r>
          </w:p>
          <w:p w:rsidR="00C371B1" w:rsidRPr="008B1C02" w:rsidRDefault="00C371B1" w:rsidP="00C371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Гвоздева Н.П.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1" w:rsidRPr="008B1C02" w:rsidRDefault="00C371B1" w:rsidP="00C371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Время проходит, но сказанное слово остается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1" w:rsidRPr="008B1C02" w:rsidRDefault="00C371B1" w:rsidP="00C371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Поработать с материалом в Интернете на заданную тему, поразмышлять</w:t>
            </w:r>
          </w:p>
          <w:p w:rsidR="00C371B1" w:rsidRPr="0010356D" w:rsidRDefault="00C371B1" w:rsidP="00C371B1">
            <w:pPr>
              <w:pStyle w:val="a4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0356D">
              <w:rPr>
                <w:rFonts w:ascii="Times New Roman" w:hAnsi="Times New Roman"/>
                <w:color w:val="1F497D"/>
                <w:sz w:val="24"/>
                <w:szCs w:val="24"/>
              </w:rPr>
              <w:t>https://nsportal.ru/nachalnaya-shkola/vospitatelnaya-rabota/2016/06/12/klassnyy-chas-vremya-prohodit-no-skazannoe-slovo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1" w:rsidRPr="008B1C02" w:rsidRDefault="00C371B1" w:rsidP="00C371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1B1" w:rsidTr="00C371B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1" w:rsidRDefault="00C371B1" w:rsidP="00C37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1" w:rsidRPr="00E2736B" w:rsidRDefault="00C371B1" w:rsidP="00C371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36B">
              <w:rPr>
                <w:rFonts w:ascii="Times New Roman" w:hAnsi="Times New Roman"/>
                <w:sz w:val="24"/>
                <w:szCs w:val="24"/>
              </w:rPr>
              <w:t>13.50 – 14.20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1" w:rsidRDefault="00C371B1" w:rsidP="00C371B1">
            <w:r w:rsidRPr="00606DDC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1" w:rsidRPr="008B1C02" w:rsidRDefault="00C371B1" w:rsidP="00C371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C371B1" w:rsidRPr="008B1C02" w:rsidRDefault="00C371B1" w:rsidP="00C371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 w:rsidRPr="008B1C02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1" w:rsidRPr="008B1C02" w:rsidRDefault="00C371B1" w:rsidP="00C371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Освящение жилого помещения. предметы искусства и коллекции в интерьере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1" w:rsidRPr="0010356D" w:rsidRDefault="00C371B1" w:rsidP="00C371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56D">
              <w:rPr>
                <w:rFonts w:ascii="Times New Roman" w:hAnsi="Times New Roman"/>
                <w:sz w:val="24"/>
                <w:szCs w:val="24"/>
              </w:rPr>
              <w:t xml:space="preserve">1.Учебник параграф 2, изучение теоретического материала. </w:t>
            </w:r>
          </w:p>
          <w:p w:rsidR="00C371B1" w:rsidRPr="0010356D" w:rsidRDefault="00C371B1" w:rsidP="00C371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56D">
              <w:rPr>
                <w:rFonts w:ascii="Times New Roman" w:hAnsi="Times New Roman"/>
                <w:sz w:val="24"/>
                <w:szCs w:val="24"/>
              </w:rPr>
              <w:t xml:space="preserve">2.Видеоподключение в чате в </w:t>
            </w:r>
            <w:proofErr w:type="spellStart"/>
            <w:r w:rsidRPr="0010356D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1035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71B1" w:rsidRPr="0010356D" w:rsidRDefault="00C371B1" w:rsidP="00C371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56D">
              <w:rPr>
                <w:rFonts w:ascii="Times New Roman" w:hAnsi="Times New Roman"/>
                <w:sz w:val="24"/>
                <w:szCs w:val="24"/>
              </w:rPr>
              <w:t xml:space="preserve">3.Просмотр </w:t>
            </w:r>
            <w:proofErr w:type="spellStart"/>
            <w:r w:rsidRPr="0010356D"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 w:rsidRPr="0010356D">
              <w:rPr>
                <w:rFonts w:ascii="Times New Roman" w:hAnsi="Times New Roman"/>
                <w:sz w:val="24"/>
                <w:szCs w:val="24"/>
              </w:rPr>
              <w:t xml:space="preserve"> по ссылке  </w:t>
            </w:r>
          </w:p>
          <w:p w:rsidR="00C371B1" w:rsidRPr="0010356D" w:rsidRDefault="009229FE" w:rsidP="00C371B1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10356D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371B1" w:rsidRPr="0010356D">
              <w:rPr>
                <w:rFonts w:ascii="Times New Roman" w:hAnsi="Times New Roman"/>
                <w:sz w:val="24"/>
                <w:szCs w:val="24"/>
              </w:rPr>
              <w:instrText xml:space="preserve"> HYPERLINK "https://yandex.ru/video/preview/" </w:instrText>
            </w:r>
            <w:r w:rsidRPr="0010356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371B1" w:rsidRPr="0010356D">
              <w:rPr>
                <w:rStyle w:val="a3"/>
                <w:rFonts w:ascii="Times New Roman" w:hAnsi="Times New Roman"/>
                <w:sz w:val="24"/>
                <w:szCs w:val="24"/>
              </w:rPr>
              <w:t>https://yandex.ru/video/preview/?</w:t>
            </w:r>
          </w:p>
          <w:p w:rsidR="00C371B1" w:rsidRPr="0010356D" w:rsidRDefault="00C371B1" w:rsidP="00C371B1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  <w:proofErr w:type="spellStart"/>
            <w:r w:rsidRPr="0010356D">
              <w:rPr>
                <w:rStyle w:val="a3"/>
                <w:rFonts w:ascii="Times New Roman" w:hAnsi="Times New Roman"/>
                <w:sz w:val="24"/>
                <w:szCs w:val="24"/>
              </w:rPr>
              <w:t>text=видеоурок+по+технологии</w:t>
            </w:r>
            <w:proofErr w:type="spellEnd"/>
          </w:p>
          <w:p w:rsidR="00C371B1" w:rsidRPr="0010356D" w:rsidRDefault="00C371B1" w:rsidP="00C371B1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10356D">
              <w:rPr>
                <w:rStyle w:val="a3"/>
                <w:rFonts w:ascii="Times New Roman" w:hAnsi="Times New Roman"/>
                <w:sz w:val="24"/>
                <w:szCs w:val="24"/>
              </w:rPr>
              <w:t>+7+класс+освещение+жилого</w:t>
            </w:r>
          </w:p>
          <w:p w:rsidR="00C371B1" w:rsidRPr="0010356D" w:rsidRDefault="00C371B1" w:rsidP="00C371B1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</w:pPr>
            <w:r w:rsidRPr="0010356D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+</w:t>
            </w:r>
            <w:r w:rsidRPr="0010356D">
              <w:rPr>
                <w:rStyle w:val="a3"/>
                <w:rFonts w:ascii="Times New Roman" w:hAnsi="Times New Roman"/>
                <w:sz w:val="24"/>
                <w:szCs w:val="24"/>
              </w:rPr>
              <w:t>помещения</w:t>
            </w:r>
            <w:r w:rsidRPr="0010356D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&amp;path=</w:t>
            </w:r>
            <w:proofErr w:type="spellStart"/>
            <w:r w:rsidRPr="0010356D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wizard&amp;parent-reqid</w:t>
            </w:r>
            <w:proofErr w:type="spellEnd"/>
            <w:r w:rsidRPr="0010356D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=</w:t>
            </w:r>
          </w:p>
          <w:p w:rsidR="00C371B1" w:rsidRPr="0010356D" w:rsidRDefault="00C371B1" w:rsidP="00C371B1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</w:pPr>
            <w:r w:rsidRPr="0010356D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1604663004103398-736736492457113821600107</w:t>
            </w:r>
          </w:p>
          <w:p w:rsidR="00C371B1" w:rsidRPr="0010356D" w:rsidRDefault="00C371B1" w:rsidP="00C371B1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</w:pPr>
            <w:r w:rsidRPr="0010356D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-production-app-host-man-web-yp-327&amp;wiz_type=</w:t>
            </w:r>
            <w:proofErr w:type="spellStart"/>
            <w:r w:rsidRPr="0010356D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vital&amp;filmId</w:t>
            </w:r>
            <w:proofErr w:type="spellEnd"/>
            <w:r w:rsidRPr="0010356D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=</w:t>
            </w:r>
          </w:p>
          <w:p w:rsidR="00C371B1" w:rsidRPr="0010356D" w:rsidRDefault="00C371B1" w:rsidP="00C371B1">
            <w:pPr>
              <w:pStyle w:val="a4"/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</w:pPr>
            <w:r w:rsidRPr="0010356D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5271019020958260814&amp;url=http%3A%2F%</w:t>
            </w:r>
          </w:p>
          <w:p w:rsidR="00C371B1" w:rsidRPr="0010356D" w:rsidRDefault="00C371B1" w:rsidP="00C371B1">
            <w:pPr>
              <w:pStyle w:val="a4"/>
              <w:rPr>
                <w:lang w:val="en-US"/>
              </w:rPr>
            </w:pPr>
            <w:r w:rsidRPr="0010356D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2Fwww.youtube.com%2Fwatch%3Fv%3DmmmhO4oMxXU</w:t>
            </w:r>
            <w:r w:rsidR="009229FE" w:rsidRPr="0010356D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B1" w:rsidRPr="008B1C02" w:rsidRDefault="00C371B1" w:rsidP="00C371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>Найдите в интернете, что означают понятия «нумизматика2, «Филателия», «</w:t>
            </w:r>
            <w:proofErr w:type="spellStart"/>
            <w:r w:rsidRPr="008B1C02">
              <w:rPr>
                <w:rFonts w:ascii="Times New Roman" w:hAnsi="Times New Roman"/>
                <w:sz w:val="24"/>
                <w:szCs w:val="24"/>
              </w:rPr>
              <w:t>филуменистика</w:t>
            </w:r>
            <w:proofErr w:type="spellEnd"/>
            <w:r w:rsidRPr="008B1C0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371B1" w:rsidRPr="008B1C02" w:rsidRDefault="00C371B1" w:rsidP="00C371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B1C02">
              <w:rPr>
                <w:rFonts w:ascii="Times New Roman" w:hAnsi="Times New Roman"/>
                <w:sz w:val="24"/>
                <w:szCs w:val="24"/>
              </w:rPr>
              <w:t xml:space="preserve">Ответы на вопросы </w:t>
            </w:r>
            <w:proofErr w:type="gramStart"/>
            <w:r w:rsidRPr="008B1C0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B1C02">
              <w:rPr>
                <w:rFonts w:ascii="Times New Roman" w:hAnsi="Times New Roman"/>
                <w:sz w:val="24"/>
                <w:szCs w:val="24"/>
              </w:rPr>
              <w:t xml:space="preserve"> конце параграфа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Выполненное задание через группу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</w:p>
        </w:tc>
      </w:tr>
    </w:tbl>
    <w:p w:rsidR="00753ED5" w:rsidRDefault="00753ED5" w:rsidP="00753ED5"/>
    <w:p w:rsidR="00BC4E14" w:rsidRDefault="00BC4E14"/>
    <w:sectPr w:rsidR="00BC4E14" w:rsidSect="003C56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3ED5"/>
    <w:rsid w:val="00157610"/>
    <w:rsid w:val="00346E77"/>
    <w:rsid w:val="003C5698"/>
    <w:rsid w:val="00753ED5"/>
    <w:rsid w:val="009229FE"/>
    <w:rsid w:val="00BC4E14"/>
    <w:rsid w:val="00C3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ED5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3ED5"/>
    <w:rPr>
      <w:color w:val="0000FF"/>
      <w:u w:val="single"/>
    </w:rPr>
  </w:style>
  <w:style w:type="paragraph" w:styleId="a4">
    <w:name w:val="No Spacing"/>
    <w:uiPriority w:val="1"/>
    <w:qFormat/>
    <w:rsid w:val="00753E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601/star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" TargetMode="External"/><Relationship Id="rId5" Type="http://schemas.openxmlformats.org/officeDocument/2006/relationships/hyperlink" Target="https://www.youtube.com/watch?v=-2YzEV26r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49FFE-64D0-47DF-BB96-9E68C9E4C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2020-11-06T12:28:00Z</dcterms:created>
  <dcterms:modified xsi:type="dcterms:W3CDTF">2020-11-11T12:42:00Z</dcterms:modified>
</cp:coreProperties>
</file>